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C8" w:rsidRDefault="00002DFA" w:rsidP="00002DFA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Аналитическая справка по результатам а</w:t>
      </w:r>
      <w:r w:rsidR="002F1EC8" w:rsidRPr="002F1EC8">
        <w:rPr>
          <w:rFonts w:ascii="Times New Roman" w:hAnsi="Times New Roman" w:cs="Times New Roman"/>
          <w:b/>
          <w:color w:val="212529"/>
          <w:sz w:val="28"/>
          <w:szCs w:val="28"/>
        </w:rPr>
        <w:t>нкетировани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я обучающихся и их родителей (законных представителей) </w:t>
      </w:r>
      <w:r w:rsidR="002F1EC8" w:rsidRPr="002F1EC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по вопросам организации 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школьного </w:t>
      </w:r>
      <w:r w:rsidR="002F1EC8" w:rsidRPr="002F1EC8">
        <w:rPr>
          <w:rFonts w:ascii="Times New Roman" w:hAnsi="Times New Roman" w:cs="Times New Roman"/>
          <w:b/>
          <w:color w:val="212529"/>
          <w:sz w:val="28"/>
          <w:szCs w:val="28"/>
        </w:rPr>
        <w:t>питания</w:t>
      </w:r>
    </w:p>
    <w:p w:rsidR="00002DFA" w:rsidRPr="00F46E4F" w:rsidRDefault="00002DFA" w:rsidP="00F46E4F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2DF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Цель анкетирования:</w:t>
      </w:r>
      <w:r w:rsidRPr="00A455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55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выяснить устраивает 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 и их родителей (законных представителей)</w:t>
      </w:r>
      <w:r w:rsidRPr="00A455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питания в школе, удовлетворены ли они санитарным состоянием столовой, качеством приготовления пищи.</w:t>
      </w:r>
    </w:p>
    <w:p w:rsidR="0093012A" w:rsidRPr="0093012A" w:rsidRDefault="002F1EC8" w:rsidP="0093012A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ab/>
      </w:r>
      <w:r w:rsidR="00C462D1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В период с </w:t>
      </w:r>
      <w:r w:rsidR="00E70317">
        <w:rPr>
          <w:rFonts w:ascii="Times New Roman" w:hAnsi="Times New Roman" w:cs="Times New Roman"/>
          <w:color w:val="212529"/>
          <w:sz w:val="24"/>
          <w:szCs w:val="24"/>
        </w:rPr>
        <w:t>13</w:t>
      </w:r>
      <w:r w:rsidR="0093012A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462D1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по </w:t>
      </w:r>
      <w:r w:rsidR="00E70317">
        <w:rPr>
          <w:rFonts w:ascii="Times New Roman" w:hAnsi="Times New Roman" w:cs="Times New Roman"/>
          <w:color w:val="212529"/>
          <w:sz w:val="24"/>
          <w:szCs w:val="24"/>
        </w:rPr>
        <w:t>20</w:t>
      </w:r>
      <w:r w:rsidR="00C462D1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 декабря 202</w:t>
      </w:r>
      <w:r w:rsidR="00E70317">
        <w:rPr>
          <w:rFonts w:ascii="Times New Roman" w:hAnsi="Times New Roman" w:cs="Times New Roman"/>
          <w:color w:val="212529"/>
          <w:sz w:val="24"/>
          <w:szCs w:val="24"/>
        </w:rPr>
        <w:t>1</w:t>
      </w:r>
      <w:r w:rsidR="00002DFA">
        <w:rPr>
          <w:rFonts w:ascii="Times New Roman" w:hAnsi="Times New Roman" w:cs="Times New Roman"/>
          <w:color w:val="212529"/>
          <w:sz w:val="24"/>
          <w:szCs w:val="24"/>
        </w:rPr>
        <w:t xml:space="preserve"> в МАОУ «Морская кадетская школа»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462D1" w:rsidRPr="0093012A">
        <w:rPr>
          <w:rFonts w:ascii="Times New Roman" w:hAnsi="Times New Roman" w:cs="Times New Roman"/>
          <w:color w:val="212529"/>
          <w:sz w:val="24"/>
          <w:szCs w:val="24"/>
        </w:rPr>
        <w:t>было проведено анонимное анкетирование обучающихся и их родителей</w:t>
      </w:r>
      <w:r w:rsidR="00002DFA">
        <w:rPr>
          <w:rFonts w:ascii="Times New Roman" w:hAnsi="Times New Roman" w:cs="Times New Roman"/>
          <w:color w:val="212529"/>
          <w:sz w:val="24"/>
          <w:szCs w:val="24"/>
        </w:rPr>
        <w:t xml:space="preserve"> (законных представителей)</w:t>
      </w:r>
      <w:r w:rsidR="00C462D1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 по вопросу удовлетворенности организацией и качеством питания в нашей школе. В анкетировании приняли участие </w:t>
      </w:r>
      <w:r w:rsidR="00EF0274">
        <w:rPr>
          <w:rFonts w:ascii="Times New Roman" w:hAnsi="Times New Roman" w:cs="Times New Roman"/>
          <w:color w:val="212529"/>
          <w:sz w:val="24"/>
          <w:szCs w:val="24"/>
        </w:rPr>
        <w:t>165</w:t>
      </w:r>
      <w:r w:rsidR="0093012A" w:rsidRPr="0093012A">
        <w:rPr>
          <w:rFonts w:ascii="Times New Roman" w:hAnsi="Times New Roman" w:cs="Times New Roman"/>
          <w:color w:val="212529"/>
          <w:sz w:val="24"/>
          <w:szCs w:val="24"/>
        </w:rPr>
        <w:t xml:space="preserve"> респондентов (родителей (законных представителей) и обучающихся).</w:t>
      </w:r>
    </w:p>
    <w:p w:rsidR="0093012A" w:rsidRDefault="0093012A" w:rsidP="0093012A">
      <w:pPr>
        <w:jc w:val="both"/>
        <w:rPr>
          <w:rFonts w:ascii="Arial" w:hAnsi="Arial" w:cs="Arial"/>
          <w:color w:val="212529"/>
        </w:rPr>
      </w:pPr>
      <w:r>
        <w:rPr>
          <w:rFonts w:ascii="Times New Roman" w:hAnsi="Times New Roman" w:cs="Times New Roman"/>
          <w:sz w:val="24"/>
          <w:szCs w:val="24"/>
        </w:rPr>
        <w:tab/>
        <w:t>В целом</w:t>
      </w:r>
      <w:r w:rsidR="005137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обучающихся и сами обучающиеся удовлетворены качеством питания и системой организации питания в школе (</w:t>
      </w:r>
      <w:r w:rsidR="008E1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7% опрошенных).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Большинство обучающихся получают в школе горячий завтрак.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Продолжительности перемены для приема пищи (не менее 20 минут) хватает большинству обучающихся. Однако, небольшой процент опрошенных в своих рекомендациях по улучшению организации и качества питания в школе просят </w:t>
      </w:r>
      <w:r w:rsidR="00EF0274">
        <w:rPr>
          <w:rFonts w:ascii="Times New Roman" w:hAnsi="Times New Roman" w:cs="Times New Roman"/>
          <w:sz w:val="24"/>
          <w:szCs w:val="24"/>
        </w:rPr>
        <w:t>увеличить</w:t>
      </w:r>
      <w:r>
        <w:rPr>
          <w:rFonts w:ascii="Times New Roman" w:hAnsi="Times New Roman" w:cs="Times New Roman"/>
          <w:sz w:val="24"/>
          <w:szCs w:val="24"/>
        </w:rPr>
        <w:t xml:space="preserve"> время приема пищи (сместить на вторую половину учебного дня).</w:t>
      </w:r>
      <w:r>
        <w:rPr>
          <w:rFonts w:ascii="Arial" w:hAnsi="Arial" w:cs="Arial"/>
          <w:color w:val="212529"/>
        </w:rPr>
        <w:t xml:space="preserve"> </w:t>
      </w:r>
    </w:p>
    <w:p w:rsidR="0093012A" w:rsidRPr="0093012A" w:rsidRDefault="0093012A" w:rsidP="0093012A">
      <w:pPr>
        <w:jc w:val="both"/>
        <w:rPr>
          <w:rFonts w:ascii="Arial" w:hAnsi="Arial" w:cs="Arial"/>
          <w:color w:val="212529"/>
        </w:rPr>
      </w:pPr>
      <w:r>
        <w:rPr>
          <w:rFonts w:ascii="Times New Roman" w:hAnsi="Times New Roman" w:cs="Times New Roman"/>
          <w:sz w:val="24"/>
          <w:szCs w:val="24"/>
        </w:rPr>
        <w:tab/>
        <w:t>Более 50% респондентов устраивает меню школьной столовой, однако, есть ряд замечаний и рекомендаций по улучшению меню со стороны опрошенных:</w:t>
      </w:r>
    </w:p>
    <w:p w:rsidR="0093012A" w:rsidRDefault="0093012A" w:rsidP="009301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 фруктов, кондитерских изделий, выпечки.</w:t>
      </w:r>
    </w:p>
    <w:p w:rsidR="0093012A" w:rsidRDefault="0093012A" w:rsidP="009301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размер порции</w:t>
      </w:r>
      <w:r w:rsidR="00F87389">
        <w:rPr>
          <w:rFonts w:ascii="Times New Roman" w:hAnsi="Times New Roman" w:cs="Times New Roman"/>
          <w:sz w:val="24"/>
          <w:szCs w:val="24"/>
        </w:rPr>
        <w:t>.</w:t>
      </w:r>
    </w:p>
    <w:p w:rsidR="0093012A" w:rsidRDefault="0093012A" w:rsidP="009301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обучающимся 1-4 классов возможность самостоятельно выбирать блюда из меню.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Лидирующ</w:t>
      </w:r>
      <w:r w:rsidR="00F8738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F8738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по которым еда кажется детям невкусной, явля</w:t>
      </w:r>
      <w:r w:rsidR="00F873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тся: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-вкусовые предпочтения обучающихся (</w:t>
      </w:r>
      <w:r w:rsidR="00F87389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,7%)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анкетирования предприняты следующие меры</w:t>
      </w:r>
      <w:r w:rsidRPr="004755C0">
        <w:rPr>
          <w:rFonts w:ascii="Times New Roman" w:hAnsi="Times New Roman" w:cs="Times New Roman"/>
          <w:b/>
          <w:sz w:val="24"/>
          <w:szCs w:val="24"/>
        </w:rPr>
        <w:t>: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55C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 результатами мониторинга ознакомлены: администрация школы и руководство МП КШП для анализа работы и разработки необходимых мероприятий по улучшению качества горячего питания обучающихся в соответствии с замечаниями и предложениями родителей (законных представителей) обучающихся.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результатами мониторинга ознакомлены родители (законные представители) обучающихся.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Активизирована работу по привлечению родителей (законных представителей) для участия в мероприятиях родительского контроля по организации горячего питания обучающихся.</w:t>
      </w:r>
    </w:p>
    <w:p w:rsidR="0093012A" w:rsidRDefault="0093012A" w:rsidP="0093012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Классным руководителям 1-11 классов рекомендовано провести информационно-разъяснительную работу с родителями (законными представителями) обучающихся о возможности замены блюд основного меню для детей с особенностями здоровья (диабет, аллергии, заболевания ЖКТ).</w:t>
      </w:r>
    </w:p>
    <w:p w:rsidR="0093012A" w:rsidRDefault="00D143B8">
      <w:pPr>
        <w:rPr>
          <w:rFonts w:ascii="Times New Roman" w:hAnsi="Times New Roman" w:cs="Times New Roman"/>
          <w:sz w:val="24"/>
          <w:szCs w:val="24"/>
        </w:rPr>
      </w:pPr>
      <w:r w:rsidRPr="00D143B8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_____________________________Озерова С.П.</w:t>
      </w:r>
    </w:p>
    <w:p w:rsidR="00D143B8" w:rsidRPr="00D143B8" w:rsidRDefault="00D1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21.12.2021</w:t>
      </w:r>
    </w:p>
    <w:sectPr w:rsidR="00D143B8" w:rsidRPr="00D1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5182"/>
    <w:multiLevelType w:val="hybridMultilevel"/>
    <w:tmpl w:val="5584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1"/>
    <w:rsid w:val="00002DFA"/>
    <w:rsid w:val="00020BBC"/>
    <w:rsid w:val="000F4BD1"/>
    <w:rsid w:val="002F1EC8"/>
    <w:rsid w:val="005137A9"/>
    <w:rsid w:val="0056580A"/>
    <w:rsid w:val="008E1259"/>
    <w:rsid w:val="0093012A"/>
    <w:rsid w:val="00C462D1"/>
    <w:rsid w:val="00D143B8"/>
    <w:rsid w:val="00E70317"/>
    <w:rsid w:val="00E8261D"/>
    <w:rsid w:val="00EF0274"/>
    <w:rsid w:val="00F46E4F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3247"/>
  <w15:chartTrackingRefBased/>
  <w15:docId w15:val="{0823D886-4E39-49B2-A44B-057E420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2D1"/>
    <w:rPr>
      <w:b/>
      <w:bCs/>
    </w:rPr>
  </w:style>
  <w:style w:type="paragraph" w:styleId="a4">
    <w:name w:val="List Paragraph"/>
    <w:basedOn w:val="a"/>
    <w:uiPriority w:val="34"/>
    <w:qFormat/>
    <w:rsid w:val="0093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7</cp:revision>
  <dcterms:created xsi:type="dcterms:W3CDTF">2021-12-23T06:36:00Z</dcterms:created>
  <dcterms:modified xsi:type="dcterms:W3CDTF">2022-04-13T07:01:00Z</dcterms:modified>
</cp:coreProperties>
</file>