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F9" w:rsidRPr="00FC0424" w:rsidRDefault="00C034F9" w:rsidP="00C034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034F9" w:rsidRPr="00FC0424" w:rsidRDefault="00C034F9" w:rsidP="00C034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«Морская кадетская школа имени адмирала Котова Павла Григорьевича»</w:t>
      </w:r>
    </w:p>
    <w:p w:rsidR="00C034F9" w:rsidRPr="00FC0424" w:rsidRDefault="00C034F9" w:rsidP="00C034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C0424">
        <w:rPr>
          <w:rFonts w:ascii="Times New Roman" w:hAnsi="Times New Roman"/>
          <w:sz w:val="24"/>
          <w:szCs w:val="24"/>
        </w:rPr>
        <w:t>(МАОУ «Морская кадетская школа»)</w:t>
      </w:r>
    </w:p>
    <w:p w:rsidR="00C034F9" w:rsidRPr="00FC0424" w:rsidRDefault="00C034F9" w:rsidP="00C034F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034F9" w:rsidRPr="00FC0424" w:rsidRDefault="00C034F9" w:rsidP="00C034F9">
      <w:pPr>
        <w:shd w:val="clear" w:color="auto" w:fill="FFFFFF"/>
        <w:jc w:val="center"/>
        <w:rPr>
          <w:b/>
          <w:bCs/>
          <w:sz w:val="24"/>
          <w:szCs w:val="24"/>
        </w:rPr>
      </w:pPr>
      <w:r w:rsidRPr="00FC0424">
        <w:rPr>
          <w:b/>
          <w:bCs/>
          <w:sz w:val="24"/>
          <w:szCs w:val="24"/>
        </w:rPr>
        <w:t>Анализ воспитательной работы</w:t>
      </w:r>
    </w:p>
    <w:p w:rsidR="00C034F9" w:rsidRPr="00FC0424" w:rsidRDefault="00F76CCE" w:rsidP="00C034F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2022</w:t>
      </w:r>
      <w:r w:rsidR="00C034F9" w:rsidRPr="00FC0424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3</w:t>
      </w:r>
      <w:r w:rsidR="00C034F9" w:rsidRPr="00FC0424">
        <w:rPr>
          <w:b/>
          <w:bCs/>
          <w:sz w:val="24"/>
          <w:szCs w:val="24"/>
        </w:rPr>
        <w:t xml:space="preserve"> учебный год</w:t>
      </w:r>
    </w:p>
    <w:p w:rsidR="00185711" w:rsidRDefault="00185711" w:rsidP="00C034F9">
      <w:pPr>
        <w:jc w:val="center"/>
      </w:pPr>
    </w:p>
    <w:p w:rsidR="00C034F9" w:rsidRDefault="00C034F9" w:rsidP="00C034F9">
      <w:pPr>
        <w:ind w:firstLine="567"/>
        <w:jc w:val="center"/>
        <w:rPr>
          <w:b/>
          <w:sz w:val="24"/>
          <w:szCs w:val="24"/>
        </w:rPr>
      </w:pPr>
      <w:r w:rsidRPr="00AB32F8">
        <w:rPr>
          <w:b/>
          <w:sz w:val="24"/>
          <w:szCs w:val="24"/>
        </w:rPr>
        <w:t>Информационно-пропагандистские мероприятия по проблемам противодействия коррупции</w:t>
      </w:r>
    </w:p>
    <w:p w:rsidR="00C034F9" w:rsidRPr="00AB32F8" w:rsidRDefault="00C034F9" w:rsidP="00C034F9">
      <w:pPr>
        <w:ind w:firstLine="567"/>
        <w:jc w:val="center"/>
        <w:rPr>
          <w:b/>
          <w:sz w:val="24"/>
          <w:szCs w:val="24"/>
        </w:rPr>
      </w:pPr>
    </w:p>
    <w:p w:rsidR="00F76CCE" w:rsidRPr="00282164" w:rsidRDefault="00F76CCE" w:rsidP="00F76CCE">
      <w:pPr>
        <w:ind w:firstLine="567"/>
        <w:jc w:val="center"/>
        <w:rPr>
          <w:sz w:val="24"/>
          <w:szCs w:val="24"/>
          <w:u w:val="single"/>
        </w:rPr>
      </w:pPr>
      <w:r w:rsidRPr="00282164">
        <w:rPr>
          <w:sz w:val="24"/>
          <w:szCs w:val="24"/>
          <w:u w:val="single"/>
        </w:rPr>
        <w:t>С обучающимися: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Накануне Международного дня борьбы с коррупцией обучающиеся нашей школы приняли активное участие в мероприятиях антикоррупционной направленности: для кадет 5-7-х, 8-11 классов проведена стендовая викторина на тему «Что вы знаете о коррупции?», в рекреации второго этажа школы оформлена выставка рисунков «Скажи коррупции: «НЕТ!», два классных часа декабря посвящены формированию антикоррупционного мировоззрения школьников: «Мои права по Конституции РФ», «Подарки и другие способы благодарности», «Что такое взятка?», «Что такое коррупция» (в ходе данных классных часов старшеклассники были ознакомлены с результатами социологических исследований об оценке уровня коррупции в Архангельской области), состоялся фестиваль информационных презентаций обучающихся 5-11 классов.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9 декабря в нашей школе прошёл </w:t>
      </w:r>
      <w:proofErr w:type="spellStart"/>
      <w:r w:rsidRPr="00282164">
        <w:rPr>
          <w:sz w:val="24"/>
          <w:szCs w:val="24"/>
        </w:rPr>
        <w:t>квест</w:t>
      </w:r>
      <w:proofErr w:type="spellEnd"/>
      <w:r w:rsidRPr="00282164">
        <w:rPr>
          <w:sz w:val="24"/>
          <w:szCs w:val="24"/>
        </w:rPr>
        <w:t xml:space="preserve">, посвящённый Международному дню борьбы с коррупцией. Ребятам были предложены разнообразные задания, например, определить, если ли в предложенной ситуации признаки коррупции, или вспомнить пословицы и поговорки про деньги, а также записать, какие герои литературы были «замечены» в коррупции и проч. Больше всех баллов в категории 5-7 классы набрала команда 5 класса А и заняла 1 место! На втором месте - команда 6 класса </w:t>
      </w:r>
      <w:proofErr w:type="spellStart"/>
      <w:r w:rsidRPr="00282164">
        <w:rPr>
          <w:sz w:val="24"/>
          <w:szCs w:val="24"/>
        </w:rPr>
        <w:t>А.Третье</w:t>
      </w:r>
      <w:proofErr w:type="spellEnd"/>
      <w:r w:rsidRPr="00282164">
        <w:rPr>
          <w:sz w:val="24"/>
          <w:szCs w:val="24"/>
        </w:rPr>
        <w:t xml:space="preserve"> место заняла команда 7 класса Б. Среди 8-11 классов несомненным лидером стал 9 класс А. Второе место - у 9 класса Б. На третье место вырвалась команда 10 класса.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proofErr w:type="gramStart"/>
      <w:r w:rsidRPr="00282164">
        <w:rPr>
          <w:sz w:val="24"/>
          <w:szCs w:val="24"/>
        </w:rPr>
        <w:t>Помимо этого</w:t>
      </w:r>
      <w:proofErr w:type="gramEnd"/>
      <w:r w:rsidRPr="00282164">
        <w:rPr>
          <w:sz w:val="24"/>
          <w:szCs w:val="24"/>
        </w:rPr>
        <w:t xml:space="preserve">: 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инспектором ОПДН 16.09.2022 проведены радиопередача для 1-11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.; «Правовой лекторий» на темы: «Административная ответственность несовершеннолетних», Областной закон от 3 июня 2003 года № 172-22-ОЗ «Об административных правонарушениях», «Профилактика употребления ПАВ», «Безопасный Интернет», «Антиобщественные действия», «Ответственность за незаконный наркооборот», «Профилактика </w:t>
      </w:r>
      <w:proofErr w:type="spellStart"/>
      <w:r w:rsidRPr="00282164">
        <w:rPr>
          <w:sz w:val="24"/>
          <w:szCs w:val="24"/>
        </w:rPr>
        <w:t>буллинга</w:t>
      </w:r>
      <w:proofErr w:type="spellEnd"/>
      <w:r w:rsidRPr="00282164">
        <w:rPr>
          <w:sz w:val="24"/>
          <w:szCs w:val="24"/>
        </w:rPr>
        <w:t xml:space="preserve">» и т.п. -  во 2б, 3г,  4а, 5бв, 6вг (дважды), 7абв, 8абв, 9а, 9б (дважды), 10а (дважды), 11а (дважды) классах; индивидуальные беседы с обучающимися, состоящими на ВШУ, </w:t>
      </w:r>
    </w:p>
    <w:p w:rsidR="00F76CCE" w:rsidRPr="00282164" w:rsidRDefault="00F76CCE" w:rsidP="00F76CCE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>- старшим юристом ОМВД России по городу Северодвинску проведён правовой лекторий на тему «Обязанности и ответственность несовершеннолетних. Профилактика антиобщественных действий» в 9а, 10а классах;</w:t>
      </w:r>
    </w:p>
    <w:p w:rsidR="00F76CCE" w:rsidRPr="00282164" w:rsidRDefault="00F76CCE" w:rsidP="00F76CCE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 xml:space="preserve">- сотрудниками прокуратуры г. Северодвинска проведён правовой лекторий на тему «Обязанности и ответственность несовершеннолетних. Профилактика антиобщественных действий» 11.10.2022 – в 10 классе; 3 февраля для кадет 8-х классов был проведён «Правовой лекторий», в ходе которого старший помощник прокурора города Северодвинска </w:t>
      </w:r>
      <w:proofErr w:type="spellStart"/>
      <w:r w:rsidRPr="00282164">
        <w:rPr>
          <w:sz w:val="24"/>
          <w:szCs w:val="24"/>
        </w:rPr>
        <w:t>Миляев</w:t>
      </w:r>
      <w:proofErr w:type="spellEnd"/>
      <w:r w:rsidRPr="00282164">
        <w:rPr>
          <w:sz w:val="24"/>
          <w:szCs w:val="24"/>
        </w:rPr>
        <w:t xml:space="preserve"> В.П. раскрыл суть антиобщественной деятельности, рассказал об ответственности за вовлечение в противоправную деятельность и участие в ней; провёл беседу по профилактике правонарушений несовершеннолетними, направленную на формирование законопослушного поведения обучающихся и здорового образа жизни;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единые классные часы по формированию антикоррупционного мировоззрения школьников: -  1-4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«Подарки и другие способы благодарности», 5-7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- «Что такое взятка?», 8-11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– «Что такое коррупция. Коррупция как противоправное действие»; 1-4 </w:t>
      </w:r>
      <w:proofErr w:type="spellStart"/>
      <w:r w:rsidRPr="00282164">
        <w:rPr>
          <w:sz w:val="24"/>
          <w:szCs w:val="24"/>
        </w:rPr>
        <w:lastRenderedPageBreak/>
        <w:t>кл</w:t>
      </w:r>
      <w:proofErr w:type="spellEnd"/>
      <w:r w:rsidRPr="00282164">
        <w:rPr>
          <w:sz w:val="24"/>
          <w:szCs w:val="24"/>
        </w:rPr>
        <w:t xml:space="preserve">. - «Как сказать спасибо?»; 5-7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– «Коррупционное поведение: возможные последствия»; 8-11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– «Преимущество соблюдения законов»; - 1-4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- «Мы все разные, но все ученики с равными правами», 5-8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– «Быть представителем власти. Когда все в твоих руках», 9-11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– практикум «Боремся с коррупцией: сдача экзамена, поступление в ВУЗ».», 8-11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>. – практикум «Боремся с коррупцией: сдача экзамена, поступление в ВУЗ»;</w:t>
      </w:r>
    </w:p>
    <w:p w:rsidR="00F76CCE" w:rsidRPr="00282164" w:rsidRDefault="00F76CCE" w:rsidP="00F76CCE">
      <w:pPr>
        <w:shd w:val="clear" w:color="auto" w:fill="FFFFFF"/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Ко </w:t>
      </w:r>
      <w:r w:rsidRPr="00282164">
        <w:rPr>
          <w:sz w:val="24"/>
          <w:szCs w:val="24"/>
          <w:u w:val="single"/>
        </w:rPr>
        <w:t>дню Конституции РФ</w:t>
      </w:r>
      <w:r w:rsidRPr="00282164">
        <w:rPr>
          <w:sz w:val="24"/>
          <w:szCs w:val="24"/>
        </w:rPr>
        <w:t xml:space="preserve"> прошли единые классные часы «Гражданские права и свободы. Конституция РФ» в 1-11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.: «Государство – это мы» 1-4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., «Конституция - основной закон государства» 5-8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., «Конституция РФ об обязанностях человека» 9-11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., стендовая викторина «Я знаю Конституцию своей страны» среди 8-11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., состоялось занятие курса ВД «Разговоры о важном» на тему «День конституции».  Помимо этого, были организованы следующие мероприятия и активности: конкурс рисунков «Основной закон жизни», участие во всероссийском </w:t>
      </w:r>
      <w:proofErr w:type="spellStart"/>
      <w:r w:rsidRPr="00282164">
        <w:rPr>
          <w:sz w:val="24"/>
          <w:szCs w:val="24"/>
        </w:rPr>
        <w:t>правововом</w:t>
      </w:r>
      <w:proofErr w:type="spellEnd"/>
      <w:r w:rsidRPr="00282164">
        <w:rPr>
          <w:sz w:val="24"/>
          <w:szCs w:val="24"/>
        </w:rPr>
        <w:t xml:space="preserve"> (юридическом) диктанте, онлайн-викторина в группе школы </w:t>
      </w:r>
      <w:proofErr w:type="spellStart"/>
      <w:r w:rsidRPr="00282164">
        <w:rPr>
          <w:sz w:val="24"/>
          <w:szCs w:val="24"/>
        </w:rPr>
        <w:t>вКонтакте</w:t>
      </w:r>
      <w:proofErr w:type="spellEnd"/>
      <w:r w:rsidRPr="00282164">
        <w:rPr>
          <w:sz w:val="24"/>
          <w:szCs w:val="24"/>
        </w:rPr>
        <w:t>, в 8 и 9-х классах прошли практические занятия «Моя Конституция».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рамках реализации программы курса внеурочной деятельности «Я – гражданин России. Школа кадета» в течение года изучались следующие темы на третьем году изучения: «Я – Гражданин», «Основной закон РФ», «Права и обязанности гражданина России», «Модель гражданина России», «Активная жизненная позиция».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Реализация программы курса внеурочной деятельности «Правовое просвещение и формирование основ законопослушного поведения обучающихся» в 9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>.</w:t>
      </w:r>
    </w:p>
    <w:p w:rsidR="00F76CCE" w:rsidRPr="00282164" w:rsidRDefault="00F76CCE" w:rsidP="00F76CCE">
      <w:pPr>
        <w:ind w:firstLine="567"/>
        <w:jc w:val="center"/>
        <w:rPr>
          <w:sz w:val="24"/>
          <w:szCs w:val="24"/>
          <w:u w:val="single"/>
        </w:rPr>
      </w:pPr>
      <w:r w:rsidRPr="00282164">
        <w:rPr>
          <w:sz w:val="24"/>
          <w:szCs w:val="24"/>
          <w:u w:val="single"/>
        </w:rPr>
        <w:t>С педагогами: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августе на совещании педагогического коллектива были рассмотрены вопросы о создании единой профилактической среды в школе, о профилактике коррупционных правонарушениях.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В декабре методическая работа была посвящена антикоррупционному просвещению: проведены м/к «Методические рекомендации по проведению антикоррупционных мероприятий с обучающимися» и совещание педагогического коллектива по теме «Антикоррупционная политика государства». 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августе, декабре, марте, мае на совещании члены педагогического коллектива были ознакомлены с письмом УО № 22-01-13/5142 от 23.12.16 о недопустимости соблюдения запрета дарить и получать подарки.</w:t>
      </w:r>
    </w:p>
    <w:p w:rsidR="00F76CCE" w:rsidRPr="00282164" w:rsidRDefault="00F76CCE" w:rsidP="00F76CCE">
      <w:pPr>
        <w:ind w:firstLine="567"/>
        <w:jc w:val="center"/>
        <w:rPr>
          <w:sz w:val="24"/>
          <w:szCs w:val="24"/>
          <w:u w:val="single"/>
        </w:rPr>
      </w:pPr>
      <w:r w:rsidRPr="00282164">
        <w:rPr>
          <w:sz w:val="24"/>
          <w:szCs w:val="24"/>
          <w:u w:val="single"/>
        </w:rPr>
        <w:t>С родителями: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В декабре были проведены онлайн-родительские собрания, в повестку которых был включён вопрос «Антикоррупционная политика государства». 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конкурсе семейных проектов «Скажи с нами коррупции: «Нет!» приняли участие 5 семей.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На сайте ОО работает постоянная рубрика «Противодействие коррупции».</w:t>
      </w:r>
    </w:p>
    <w:p w:rsidR="00C034F9" w:rsidRDefault="00C034F9" w:rsidP="00F76CCE">
      <w:pPr>
        <w:ind w:firstLine="567"/>
        <w:jc w:val="center"/>
      </w:pPr>
      <w:bookmarkStart w:id="0" w:name="_GoBack"/>
      <w:bookmarkEnd w:id="0"/>
    </w:p>
    <w:sectPr w:rsidR="00C0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F9"/>
    <w:rsid w:val="00185711"/>
    <w:rsid w:val="00313E16"/>
    <w:rsid w:val="00383644"/>
    <w:rsid w:val="0042643E"/>
    <w:rsid w:val="00A03078"/>
    <w:rsid w:val="00C034F9"/>
    <w:rsid w:val="00C34B4F"/>
    <w:rsid w:val="00F26393"/>
    <w:rsid w:val="00F278C0"/>
    <w:rsid w:val="00F7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F53B"/>
  <w15:chartTrackingRefBased/>
  <w15:docId w15:val="{393B7B6B-635B-46CC-A157-39821DAF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34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034F9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034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3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5"/>
    <w:link w:val="20"/>
    <w:rsid w:val="00C034F9"/>
    <w:pPr>
      <w:widowControl/>
      <w:tabs>
        <w:tab w:val="num" w:pos="180"/>
        <w:tab w:val="left" w:pos="720"/>
      </w:tabs>
      <w:autoSpaceDE/>
      <w:autoSpaceDN/>
      <w:adjustRightInd/>
      <w:ind w:right="-5" w:firstLine="210"/>
      <w:jc w:val="both"/>
    </w:pPr>
    <w:rPr>
      <w:sz w:val="22"/>
      <w:szCs w:val="22"/>
    </w:rPr>
  </w:style>
  <w:style w:type="character" w:customStyle="1" w:styleId="20">
    <w:name w:val="Красная строка 2 Знак"/>
    <w:basedOn w:val="a6"/>
    <w:link w:val="2"/>
    <w:rsid w:val="00C03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34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34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2023-06-14T12:40:00Z</cp:lastPrinted>
  <dcterms:created xsi:type="dcterms:W3CDTF">2022-06-16T10:37:00Z</dcterms:created>
  <dcterms:modified xsi:type="dcterms:W3CDTF">2023-06-14T12:40:00Z</dcterms:modified>
</cp:coreProperties>
</file>