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32" w:rsidRDefault="00A71135" w:rsidP="006848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proofErr w:type="gramStart"/>
      <w:r>
        <w:rPr>
          <w:b/>
        </w:rPr>
        <w:t>П</w:t>
      </w:r>
      <w:r w:rsidR="001E4982" w:rsidRPr="006848C3">
        <w:rPr>
          <w:b/>
        </w:rPr>
        <w:t>рограмма среднего общего образования М</w:t>
      </w:r>
      <w:r w:rsidR="00306BCF" w:rsidRPr="006848C3">
        <w:rPr>
          <w:b/>
        </w:rPr>
        <w:t>АОУ «Морская кадетская школа»</w:t>
      </w:r>
      <w:r w:rsidR="00306BCF" w:rsidRPr="00306BCF">
        <w:t xml:space="preserve"> </w:t>
      </w:r>
      <w:r w:rsidR="001E4982" w:rsidRPr="00306BCF">
        <w:t>(далее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17</w:t>
      </w:r>
      <w:r w:rsidR="00901D32">
        <w:t>.05.</w:t>
      </w:r>
      <w:r w:rsidR="001E4982" w:rsidRPr="00306BCF">
        <w:t>2012</w:t>
      </w:r>
      <w:r w:rsidR="00306BCF">
        <w:t xml:space="preserve"> №</w:t>
      </w:r>
      <w:r w:rsidR="001E4982" w:rsidRPr="00306BCF">
        <w:t>413</w:t>
      </w:r>
      <w:r w:rsidR="006848C3">
        <w:t xml:space="preserve"> (в редакции приказа от </w:t>
      </w:r>
      <w:r w:rsidR="00901D32">
        <w:t>12.08.2022 №732)</w:t>
      </w:r>
      <w:r w:rsidR="001E4982" w:rsidRPr="00306BCF">
        <w:t xml:space="preserve">, с учетом </w:t>
      </w:r>
      <w:r w:rsidR="00901D32" w:rsidRPr="00A13840">
        <w:t>федеральной образовательной программы среднего общего образования</w:t>
      </w:r>
      <w:r w:rsidR="00901D32">
        <w:t xml:space="preserve">, утвержденной приказом </w:t>
      </w:r>
      <w:r w:rsidR="00901D32" w:rsidRPr="00A13840">
        <w:t>Министерства просвещения Российской Федерации от 18.05.2023 №371</w:t>
      </w:r>
      <w:r w:rsidR="00901D32">
        <w:t>.</w:t>
      </w:r>
      <w:proofErr w:type="gramEnd"/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proofErr w:type="gramStart"/>
      <w:r w:rsidRPr="00306BCF">
        <w:t xml:space="preserve"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="00A71135">
        <w:t>обучающихся</w:t>
      </w:r>
      <w:r w:rsidRPr="00306BCF">
        <w:t xml:space="preserve">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</w:t>
      </w:r>
      <w:r w:rsidR="00A71135">
        <w:t>обучающихся</w:t>
      </w:r>
      <w:r w:rsidRPr="00306BCF">
        <w:t>.</w:t>
      </w:r>
      <w:proofErr w:type="gramEnd"/>
    </w:p>
    <w:p w:rsidR="006848C3" w:rsidRDefault="00901D3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ab/>
      </w:r>
      <w:r w:rsidRPr="00306BCF">
        <w:t>ООП СОО</w:t>
      </w:r>
      <w:r>
        <w:t xml:space="preserve"> содержит три раздела: целевой, содержательный, организационный.</w:t>
      </w:r>
    </w:p>
    <w:p w:rsidR="001E4982" w:rsidRPr="00306BCF" w:rsidRDefault="001E4982" w:rsidP="00901D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rPr>
          <w:b/>
          <w:bCs/>
        </w:rPr>
        <w:t>Целевой раздел включает: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пояснительную записку;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</w:t>
      </w:r>
      <w:r w:rsidR="00901D32">
        <w:t xml:space="preserve"> </w:t>
      </w:r>
      <w:r w:rsidRPr="00306BCF">
        <w:t>планируемые результаты освоения учащимися основной</w:t>
      </w:r>
      <w:r w:rsidR="00901D32">
        <w:t xml:space="preserve"> </w:t>
      </w:r>
      <w:r w:rsidRPr="00306BCF">
        <w:t>образовательной программы среднего общего образования;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систему </w:t>
      </w:r>
      <w:proofErr w:type="gramStart"/>
      <w:r w:rsidRPr="00306BCF">
        <w:t>оценки достижения планируемых результатов освоения</w:t>
      </w:r>
      <w:r w:rsidR="00901D32">
        <w:t xml:space="preserve"> </w:t>
      </w:r>
      <w:r w:rsidRPr="00306BCF">
        <w:t>основной образовательной программы среднего общего образования</w:t>
      </w:r>
      <w:proofErr w:type="gramEnd"/>
      <w:r w:rsidRPr="00306BCF">
        <w:t>.</w:t>
      </w:r>
    </w:p>
    <w:p w:rsidR="001E4982" w:rsidRPr="00306BCF" w:rsidRDefault="001E4982" w:rsidP="00901D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rPr>
          <w:b/>
          <w:bCs/>
        </w:rPr>
        <w:t>Содержательный раздел включает: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программу формирования и развития универсальных учебных</w:t>
      </w:r>
      <w:r w:rsidR="00901D32">
        <w:t xml:space="preserve"> </w:t>
      </w:r>
      <w:r w:rsidRPr="00306BCF">
        <w:t>действий при получении среднего общего образования;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программы отдельных учебных предметов, курсов;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программу воспитания и социализации </w:t>
      </w:r>
      <w:proofErr w:type="gramStart"/>
      <w:r w:rsidR="00A71135">
        <w:t>обучающихся</w:t>
      </w:r>
      <w:proofErr w:type="gramEnd"/>
      <w:r w:rsidRPr="00306BCF">
        <w:t>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программу коррекционной работы.</w:t>
      </w:r>
    </w:p>
    <w:p w:rsidR="001E4982" w:rsidRPr="00306BCF" w:rsidRDefault="001E4982" w:rsidP="00901D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rPr>
          <w:b/>
          <w:bCs/>
        </w:rPr>
        <w:t>Организационный раздел включает: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учебный план среднего общего образования.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систему условий реализации основной образовательной программы.</w:t>
      </w:r>
    </w:p>
    <w:p w:rsidR="001E4982" w:rsidRPr="00306BCF" w:rsidRDefault="001E4982" w:rsidP="00901D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rPr>
          <w:b/>
          <w:bCs/>
        </w:rPr>
        <w:t>Целями реализации основной образовательной программы среднего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rPr>
          <w:b/>
          <w:bCs/>
        </w:rPr>
        <w:t>общего образования являются: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становление и развитие личности учащегося в ее самобытности и</w:t>
      </w:r>
      <w:r w:rsidR="00901D32">
        <w:t xml:space="preserve"> </w:t>
      </w:r>
      <w:r w:rsidRPr="00306BCF">
        <w:t>уникальности, осознание собственной индивидуальности, появление</w:t>
      </w:r>
      <w:r w:rsidR="00901D32">
        <w:t xml:space="preserve"> </w:t>
      </w:r>
      <w:r w:rsidRPr="00306BCF">
        <w:t>жизненных планов, готовность к самоопределению;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</w:t>
      </w:r>
      <w:r w:rsidR="004C7EDC">
        <w:t xml:space="preserve"> </w:t>
      </w:r>
      <w:r w:rsidRPr="00306BCF">
        <w:t>достижение выпускниками планируемых результатов: компетенций</w:t>
      </w:r>
      <w:r w:rsidR="00901D32">
        <w:t xml:space="preserve"> </w:t>
      </w:r>
      <w:r w:rsidRPr="00306BCF">
        <w:t>и компетентностей, определяемых личностными, семейными,</w:t>
      </w:r>
      <w:r w:rsidR="00901D32">
        <w:t xml:space="preserve"> </w:t>
      </w:r>
      <w:r w:rsidRPr="00306BCF">
        <w:t>общественными, государственными потребностями и возможностями</w:t>
      </w:r>
      <w:r w:rsidR="00901D32">
        <w:t xml:space="preserve"> </w:t>
      </w:r>
      <w:r w:rsidRPr="00306BCF">
        <w:t>учащегося старшего школьного возраста, индивидуальной образовательной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траекторией его развития и состоянием здоровья.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        Достижение поставленных целей при разработке и реализации </w:t>
      </w:r>
      <w:r w:rsidR="004C7EDC">
        <w:t>ООП СОО</w:t>
      </w:r>
      <w:r w:rsidRPr="00306BCF">
        <w:t xml:space="preserve"> предусматривает решение следующих </w:t>
      </w:r>
      <w:r w:rsidRPr="00306BCF">
        <w:rPr>
          <w:b/>
          <w:bCs/>
        </w:rPr>
        <w:t>основных задач</w:t>
      </w:r>
      <w:r w:rsidRPr="00306BCF">
        <w:t>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сформировать российскую гражданскую идентичность </w:t>
      </w:r>
      <w:proofErr w:type="gramStart"/>
      <w:r w:rsidR="00A71135">
        <w:t>обучающихся</w:t>
      </w:r>
      <w:proofErr w:type="gramEnd"/>
      <w:r w:rsidRPr="00306BCF">
        <w:t>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обеспечить равные возможности получения качественного среднего общего образования;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lastRenderedPageBreak/>
        <w:t>- обеспечить достижение учащимися образовательных результатов в соответствии с требованиями, установленными Федеральным государственным образовательным стандарт</w:t>
      </w:r>
      <w:r w:rsidR="004C7EDC">
        <w:t>ом среднего общего образования</w:t>
      </w:r>
      <w:r w:rsidRPr="00306BCF">
        <w:t>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proofErr w:type="gramStart"/>
      <w:r w:rsidRPr="00306BCF">
        <w:t>- 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</w:t>
      </w:r>
      <w:r w:rsidR="002E75C2">
        <w:t xml:space="preserve"> </w:t>
      </w:r>
      <w:r w:rsidRPr="00306BCF">
        <w:t>для включения во все учебные планы учебных предметов, в том числе на</w:t>
      </w:r>
      <w:r w:rsidR="002E75C2">
        <w:t xml:space="preserve"> </w:t>
      </w:r>
      <w:r w:rsidRPr="00306BCF">
        <w:t>углубленном уровне), а также внеурочную деятельность;</w:t>
      </w:r>
      <w:proofErr w:type="gramEnd"/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установление требований к воспитанию и социализации </w:t>
      </w:r>
      <w:r w:rsidR="00A71135">
        <w:t>обучающихся</w:t>
      </w:r>
      <w:r w:rsidRPr="00306BCF">
        <w:t>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</w:t>
      </w:r>
      <w:r w:rsidR="002E75C2">
        <w:t xml:space="preserve"> </w:t>
      </w:r>
      <w:r w:rsidRPr="00306BCF">
        <w:t>программ, входящих в основную образовательную программу;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</w:t>
      </w:r>
      <w:r w:rsidR="002E75C2">
        <w:t xml:space="preserve"> </w:t>
      </w:r>
      <w:r w:rsidRPr="00306BCF"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развивать </w:t>
      </w:r>
      <w:proofErr w:type="gramStart"/>
      <w:r w:rsidRPr="00306BCF">
        <w:t>государственно-общественное</w:t>
      </w:r>
      <w:proofErr w:type="gramEnd"/>
      <w:r w:rsidRPr="00306BCF">
        <w:t xml:space="preserve"> управления в образовании;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формировать основы оценки результатов освоения учащимися основной образовательной программы, деятельности педагогических работников;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создать условия для развития и самореализации </w:t>
      </w:r>
      <w:proofErr w:type="gramStart"/>
      <w:r w:rsidR="00A71135">
        <w:t>обучающихся</w:t>
      </w:r>
      <w:proofErr w:type="gramEnd"/>
      <w:r w:rsidRPr="00306BCF">
        <w:t xml:space="preserve">, для формирования здорового, безопасного и экологически целесообразного образа жизни </w:t>
      </w:r>
      <w:r w:rsidR="00A71135">
        <w:t>обучающихся</w:t>
      </w:r>
      <w:r w:rsidRPr="00306BCF">
        <w:t>.</w:t>
      </w:r>
    </w:p>
    <w:p w:rsidR="001E4982" w:rsidRPr="00306BCF" w:rsidRDefault="001E4982" w:rsidP="002E75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t>В основе ОПП СОО лежит системно-</w:t>
      </w:r>
      <w:proofErr w:type="spellStart"/>
      <w:r w:rsidRPr="00306BCF">
        <w:t>деятельностный</w:t>
      </w:r>
      <w:proofErr w:type="spellEnd"/>
      <w:r w:rsidRPr="00306BCF">
        <w:t xml:space="preserve"> подход, который предполагает: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формирование готовности </w:t>
      </w:r>
      <w:proofErr w:type="gramStart"/>
      <w:r w:rsidR="00A71135">
        <w:t>обучающихся</w:t>
      </w:r>
      <w:proofErr w:type="gramEnd"/>
      <w:r w:rsidRPr="00306BCF">
        <w:t xml:space="preserve"> к саморазвитию и непрерывному образованию;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активную учебно-познавательную деятельность </w:t>
      </w:r>
      <w:proofErr w:type="gramStart"/>
      <w:r w:rsidR="00A71135">
        <w:t>обучающихся</w:t>
      </w:r>
      <w:proofErr w:type="gramEnd"/>
      <w:r w:rsidRPr="00306BCF">
        <w:t>;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 xml:space="preserve">- построение образовательной деятельности с учетом индивидуальных, возрастных, психологических, физиологических особенностей и здоровья </w:t>
      </w:r>
      <w:r w:rsidR="00A71135">
        <w:t>обучающихся</w:t>
      </w:r>
      <w:r w:rsidRPr="00306BCF">
        <w:t>.</w:t>
      </w:r>
    </w:p>
    <w:p w:rsidR="001E4982" w:rsidRPr="00306BCF" w:rsidRDefault="001E4982" w:rsidP="002E75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t>Основная образовательная программа сформирована с учетом психолого-педагогических особенностей развития детей 15–18 лет, связанных: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proofErr w:type="gramStart"/>
      <w:r w:rsidRPr="00306BCF">
        <w:t xml:space="preserve">- с формированием у </w:t>
      </w:r>
      <w:r w:rsidR="00A71135">
        <w:t>обучающихся</w:t>
      </w:r>
      <w:r w:rsidRPr="00306BCF"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</w:t>
      </w:r>
      <w:r w:rsidR="002E75C2">
        <w:t xml:space="preserve"> </w:t>
      </w:r>
      <w:r w:rsidRPr="00306BCF">
        <w:t>руководствоваться ими в деятельности;</w:t>
      </w:r>
      <w:proofErr w:type="gramEnd"/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- с переходом от учебных действий, характерных для основной школы и связанных с овладением учебной деятельностью в единстве мотивационно</w:t>
      </w:r>
      <w:r w:rsidR="002E75C2">
        <w:t xml:space="preserve"> </w:t>
      </w:r>
      <w:r w:rsidRPr="00306BCF">
        <w:t>- смыслового и операционно-техн</w:t>
      </w:r>
      <w:r w:rsidR="00A71135">
        <w:t>ического компонентов, к учебно</w:t>
      </w:r>
      <w:r w:rsidR="004C7EDC">
        <w:t>-</w:t>
      </w:r>
      <w:bookmarkStart w:id="0" w:name="_GoBack"/>
      <w:bookmarkEnd w:id="0"/>
      <w:r w:rsidRPr="00306BCF">
        <w:t xml:space="preserve">профессиональной деятельности, реализующей профессиональные и личностные устремления </w:t>
      </w:r>
      <w:r w:rsidR="00A71135">
        <w:t>об</w:t>
      </w:r>
      <w:r w:rsidRPr="00306BCF">
        <w:t>уча</w:t>
      </w:r>
      <w:r w:rsidR="00A71135">
        <w:t>ю</w:t>
      </w:r>
      <w:r w:rsidRPr="00306BCF">
        <w:t>щихся.</w:t>
      </w:r>
    </w:p>
    <w:p w:rsidR="001E4982" w:rsidRPr="00306BCF" w:rsidRDefault="001E4982" w:rsidP="00A71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t xml:space="preserve">Ведущее место у </w:t>
      </w:r>
      <w:proofErr w:type="gramStart"/>
      <w:r w:rsidR="00A71135">
        <w:t>обучающихся</w:t>
      </w:r>
      <w:proofErr w:type="gramEnd"/>
      <w:r w:rsidRPr="00306BCF"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</w:t>
      </w:r>
      <w:r w:rsidR="00A71135">
        <w:t xml:space="preserve"> образованием и самообразованием</w:t>
      </w:r>
      <w:r w:rsidRPr="00306BCF">
        <w:t>;</w:t>
      </w:r>
      <w:r w:rsidR="00A71135">
        <w:t xml:space="preserve"> </w:t>
      </w:r>
      <w:proofErr w:type="gramStart"/>
      <w:r w:rsidRPr="00306BCF">
        <w:t xml:space="preserve"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</w:t>
      </w:r>
      <w:r w:rsidRPr="00306BCF">
        <w:lastRenderedPageBreak/>
        <w:t>траектории;</w:t>
      </w:r>
      <w:r w:rsidR="00A71135">
        <w:t xml:space="preserve"> </w:t>
      </w:r>
      <w:r w:rsidRPr="00306BCF">
        <w:t>с формированием научного типа мышления, овладением научной терминологией, ключевыми понятиями, методами и приемами;</w:t>
      </w:r>
      <w:proofErr w:type="gramEnd"/>
      <w:r w:rsidR="00A71135">
        <w:t xml:space="preserve"> </w:t>
      </w:r>
      <w:r w:rsidRPr="00306BCF">
        <w:t>самостоятельным приобретением идентичности</w:t>
      </w:r>
      <w:r w:rsidR="00A71135">
        <w:t>,</w:t>
      </w:r>
      <w:r w:rsidRPr="00306BCF">
        <w:t xml:space="preserve"> повышением требовательности к самому себе</w:t>
      </w:r>
      <w:r w:rsidR="00A71135">
        <w:t>,</w:t>
      </w:r>
      <w:r w:rsidRPr="00306BCF">
        <w:t xml:space="preserve"> углублением самооценки.</w:t>
      </w:r>
    </w:p>
    <w:p w:rsidR="001E4982" w:rsidRPr="00306BCF" w:rsidRDefault="001E4982" w:rsidP="002E75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t xml:space="preserve">Программа адресована всем </w:t>
      </w:r>
      <w:r w:rsidR="002E75C2">
        <w:t>участникам</w:t>
      </w:r>
      <w:r w:rsidRPr="00306BCF">
        <w:t xml:space="preserve"> образовательного процесса в школе на уро</w:t>
      </w:r>
      <w:r w:rsidR="00A71135">
        <w:t>вне среднего общего образования</w:t>
      </w:r>
      <w:r w:rsidRPr="00306BCF">
        <w:t>.</w:t>
      </w:r>
    </w:p>
    <w:p w:rsidR="001E4982" w:rsidRPr="00306BCF" w:rsidRDefault="001E4982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306BCF">
        <w:t> </w:t>
      </w:r>
      <w:r w:rsidR="002E75C2">
        <w:tab/>
      </w:r>
      <w:r w:rsidRPr="00306BCF">
        <w:t>ООП СОО реализуется через учебный план и внеурочную деятельность.</w:t>
      </w:r>
    </w:p>
    <w:p w:rsidR="001E4982" w:rsidRPr="00306BCF" w:rsidRDefault="001E4982" w:rsidP="002E75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306BCF">
        <w:t>Для реализации ООП СОО определяется нормативный срок – 2 года.</w:t>
      </w:r>
    </w:p>
    <w:p w:rsidR="00F258BF" w:rsidRPr="00306BCF" w:rsidRDefault="00F258BF" w:rsidP="006848C3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sectPr w:rsidR="00F258BF" w:rsidRPr="00306BCF" w:rsidSect="006848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8F0"/>
    <w:multiLevelType w:val="hybridMultilevel"/>
    <w:tmpl w:val="3C2269D6"/>
    <w:lvl w:ilvl="0" w:tplc="8F5A0E92">
      <w:numFmt w:val="bullet"/>
      <w:lvlText w:val="-"/>
      <w:lvlJc w:val="left"/>
      <w:pPr>
        <w:ind w:left="720" w:hanging="360"/>
      </w:pPr>
      <w:rPr>
        <w:rFonts w:ascii="Sitka Text" w:eastAsia="Times New Roman" w:hAnsi="Sitka Text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B"/>
    <w:rsid w:val="00046DAB"/>
    <w:rsid w:val="001E4982"/>
    <w:rsid w:val="002E75C2"/>
    <w:rsid w:val="00306BCF"/>
    <w:rsid w:val="004C7EDC"/>
    <w:rsid w:val="006848C3"/>
    <w:rsid w:val="00901D32"/>
    <w:rsid w:val="00A71135"/>
    <w:rsid w:val="00C35460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982"/>
    <w:rPr>
      <w:b/>
      <w:bCs/>
    </w:rPr>
  </w:style>
  <w:style w:type="character" w:customStyle="1" w:styleId="a5">
    <w:name w:val="Другое_"/>
    <w:link w:val="a6"/>
    <w:locked/>
    <w:rsid w:val="006848C3"/>
    <w:rPr>
      <w:rFonts w:ascii="Times New Roman" w:hAnsi="Times New Roman"/>
      <w:sz w:val="26"/>
    </w:rPr>
  </w:style>
  <w:style w:type="paragraph" w:customStyle="1" w:styleId="a6">
    <w:name w:val="Другое"/>
    <w:basedOn w:val="a"/>
    <w:link w:val="a5"/>
    <w:rsid w:val="006848C3"/>
    <w:pPr>
      <w:widowControl w:val="0"/>
      <w:spacing w:after="0" w:line="240" w:lineRule="auto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982"/>
    <w:rPr>
      <w:b/>
      <w:bCs/>
    </w:rPr>
  </w:style>
  <w:style w:type="character" w:customStyle="1" w:styleId="a5">
    <w:name w:val="Другое_"/>
    <w:link w:val="a6"/>
    <w:locked/>
    <w:rsid w:val="006848C3"/>
    <w:rPr>
      <w:rFonts w:ascii="Times New Roman" w:hAnsi="Times New Roman"/>
      <w:sz w:val="26"/>
    </w:rPr>
  </w:style>
  <w:style w:type="paragraph" w:customStyle="1" w:styleId="a6">
    <w:name w:val="Другое"/>
    <w:basedOn w:val="a"/>
    <w:link w:val="a5"/>
    <w:rsid w:val="006848C3"/>
    <w:pPr>
      <w:widowControl w:val="0"/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Кабинет 33</cp:lastModifiedBy>
  <cp:revision>5</cp:revision>
  <dcterms:created xsi:type="dcterms:W3CDTF">2023-09-11T08:40:00Z</dcterms:created>
  <dcterms:modified xsi:type="dcterms:W3CDTF">2023-09-11T10:44:00Z</dcterms:modified>
</cp:coreProperties>
</file>