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29" w:rsidRPr="00FC0424" w:rsidRDefault="00C07929" w:rsidP="00C079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C0424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C07929" w:rsidRPr="00FC0424" w:rsidRDefault="00C07929" w:rsidP="00C079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C0424">
        <w:rPr>
          <w:rFonts w:ascii="Times New Roman" w:hAnsi="Times New Roman"/>
          <w:b/>
          <w:sz w:val="24"/>
          <w:szCs w:val="24"/>
        </w:rPr>
        <w:t>«Морская кадетская школа имени адмирала Котова Павла Григорьевича»</w:t>
      </w:r>
    </w:p>
    <w:p w:rsidR="00C07929" w:rsidRPr="00FC0424" w:rsidRDefault="00C07929" w:rsidP="00C0792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C0424">
        <w:rPr>
          <w:rFonts w:ascii="Times New Roman" w:hAnsi="Times New Roman"/>
          <w:sz w:val="24"/>
          <w:szCs w:val="24"/>
        </w:rPr>
        <w:t>(МАОУ «Морская кадетская школа»)</w:t>
      </w:r>
    </w:p>
    <w:p w:rsidR="00C07929" w:rsidRPr="00FC0424" w:rsidRDefault="00C07929" w:rsidP="00C07929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07929" w:rsidRPr="00FC0424" w:rsidRDefault="00C07929" w:rsidP="00C07929">
      <w:pPr>
        <w:shd w:val="clear" w:color="auto" w:fill="FFFFFF"/>
        <w:jc w:val="center"/>
        <w:rPr>
          <w:b/>
          <w:bCs/>
          <w:sz w:val="24"/>
          <w:szCs w:val="24"/>
        </w:rPr>
      </w:pPr>
      <w:r w:rsidRPr="00FC0424">
        <w:rPr>
          <w:b/>
          <w:bCs/>
          <w:sz w:val="24"/>
          <w:szCs w:val="24"/>
        </w:rPr>
        <w:t>Анализ воспитательной работы</w:t>
      </w:r>
    </w:p>
    <w:p w:rsidR="00C07929" w:rsidRPr="00FC0424" w:rsidRDefault="0063307C" w:rsidP="00C07929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 2022</w:t>
      </w:r>
      <w:r w:rsidR="00C07929" w:rsidRPr="00FC0424">
        <w:rPr>
          <w:b/>
          <w:bCs/>
          <w:sz w:val="24"/>
          <w:szCs w:val="24"/>
        </w:rPr>
        <w:t>-202</w:t>
      </w:r>
      <w:r>
        <w:rPr>
          <w:b/>
          <w:bCs/>
          <w:sz w:val="24"/>
          <w:szCs w:val="24"/>
        </w:rPr>
        <w:t>3</w:t>
      </w:r>
      <w:r w:rsidR="00C07929" w:rsidRPr="00FC0424">
        <w:rPr>
          <w:b/>
          <w:bCs/>
          <w:sz w:val="24"/>
          <w:szCs w:val="24"/>
        </w:rPr>
        <w:t xml:space="preserve"> учебный год</w:t>
      </w:r>
    </w:p>
    <w:p w:rsidR="00185711" w:rsidRDefault="00185711"/>
    <w:p w:rsidR="00C07929" w:rsidRPr="00263ABE" w:rsidRDefault="00C07929" w:rsidP="00C07929">
      <w:pPr>
        <w:ind w:firstLine="567"/>
        <w:jc w:val="center"/>
        <w:rPr>
          <w:sz w:val="24"/>
          <w:szCs w:val="24"/>
        </w:rPr>
      </w:pPr>
      <w:r w:rsidRPr="00563422">
        <w:rPr>
          <w:b/>
          <w:sz w:val="24"/>
          <w:szCs w:val="24"/>
        </w:rPr>
        <w:t>Мероприятия</w:t>
      </w:r>
      <w:r w:rsidRPr="00263ABE">
        <w:rPr>
          <w:b/>
          <w:sz w:val="24"/>
          <w:szCs w:val="24"/>
        </w:rPr>
        <w:t xml:space="preserve"> по противодействию идеологии терроризма и экстремизма и информационно-пропагандистского сопровождения антитеррористической деятельности</w:t>
      </w:r>
    </w:p>
    <w:p w:rsidR="0063307C" w:rsidRPr="00282164" w:rsidRDefault="0063307C" w:rsidP="0063307C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Для формирования у молодежи стойкого неприятия идеологии терроризма внедрены в учебный процесс учебные материалы, раскрывающие преступную сущность идеологии терроризма через уроки ОБЖ, обществознания в 6-11 классах, ОДНК НР в 5 классах, курс внеурочной деятельности «Гражданское население в противодействии распространению идеологии терроризма» в 9-х классах; курс «Основы религиозных культур и светской этики» реализуется в 4-х классах.</w:t>
      </w:r>
    </w:p>
    <w:p w:rsidR="0063307C" w:rsidRPr="00282164" w:rsidRDefault="0063307C" w:rsidP="0063307C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В целях поддержания национальных традиций населения области на постоянной основе организуются и проводятся культурно-просветительские мероприятия, направленные на гармонизацию межнациональных отношений, на духовное и патриотическое воспитание молодежи:</w:t>
      </w:r>
    </w:p>
    <w:p w:rsidR="0063307C" w:rsidRPr="00282164" w:rsidRDefault="0063307C" w:rsidP="0063307C">
      <w:pPr>
        <w:ind w:firstLine="567"/>
        <w:jc w:val="center"/>
        <w:rPr>
          <w:sz w:val="24"/>
          <w:szCs w:val="24"/>
        </w:rPr>
      </w:pPr>
      <w:r w:rsidRPr="00282164">
        <w:rPr>
          <w:sz w:val="24"/>
          <w:szCs w:val="24"/>
        </w:rPr>
        <w:t xml:space="preserve">В </w:t>
      </w:r>
      <w:r w:rsidRPr="00282164">
        <w:rPr>
          <w:sz w:val="24"/>
          <w:szCs w:val="24"/>
          <w:u w:val="single"/>
        </w:rPr>
        <w:t>рамках межведомственного взаимодействия:</w:t>
      </w:r>
    </w:p>
    <w:p w:rsidR="0063307C" w:rsidRPr="00282164" w:rsidRDefault="0063307C" w:rsidP="0063307C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1. Организован «Правовой лекторий» (беседы для учащихся по формированию законопослушного поведения, толерантности, по профилактике терроризма и экстремизма, ксенофобии):</w:t>
      </w:r>
    </w:p>
    <w:p w:rsidR="0063307C" w:rsidRPr="00282164" w:rsidRDefault="0063307C" w:rsidP="0063307C">
      <w:pPr>
        <w:pStyle w:val="a7"/>
        <w:spacing w:before="0" w:beforeAutospacing="0" w:after="0" w:afterAutospacing="0"/>
        <w:ind w:firstLine="567"/>
        <w:jc w:val="both"/>
      </w:pPr>
      <w:r w:rsidRPr="00282164">
        <w:t xml:space="preserve">  - в сентябре </w:t>
      </w:r>
      <w:r w:rsidRPr="00282164">
        <w:rPr>
          <w:bCs/>
        </w:rPr>
        <w:t>проведены профилактические мероприятия по вопросам Интернет-зависимости, игровой зависимости детей и подростков, предупреждения рисков вовлечения в противоправную деятельность, порнографию и других правонарушений с использованием информационно-телекоммуникационных технологий в рамках межведомственного взаимодействия специалистами ГБУ АО «Центр «Надежда»: с обучающимися 5-8 классов -159 чел.;</w:t>
      </w:r>
    </w:p>
    <w:p w:rsidR="0063307C" w:rsidRPr="00282164" w:rsidRDefault="0063307C" w:rsidP="0063307C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- инспектором ОПДН 16.09.2022 проведены радиопередача для 1-11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.; «Правовой лекторий» на темы: «Административная ответственность несовершеннолетних», Областной закон от 3 июня 2003 года № 172-22-ОЗ «Об административных правонарушениях», «Профилактика употребления ПАВ», «Безопасный Интернет», «Антиобщественные действия», «Ответственность за незаконный наркооборот», «Профилактика </w:t>
      </w:r>
      <w:proofErr w:type="spellStart"/>
      <w:r w:rsidRPr="00282164">
        <w:rPr>
          <w:sz w:val="24"/>
          <w:szCs w:val="24"/>
        </w:rPr>
        <w:t>буллинга</w:t>
      </w:r>
      <w:proofErr w:type="spellEnd"/>
      <w:r w:rsidRPr="00282164">
        <w:rPr>
          <w:sz w:val="24"/>
          <w:szCs w:val="24"/>
        </w:rPr>
        <w:t xml:space="preserve">» и т.п. -  во 2б, 3г,  4а, 5бв, 6вг (дважды), 7абв, 8абв, 9а, 9б (дважды), 10а(дважды), 11а (дважды) классах; индивидуальные беседы с обучающимися, состоящими на ВШУ, </w:t>
      </w:r>
    </w:p>
    <w:p w:rsidR="0063307C" w:rsidRPr="00282164" w:rsidRDefault="0063307C" w:rsidP="0063307C">
      <w:pPr>
        <w:pStyle w:val="2"/>
        <w:spacing w:after="0"/>
        <w:ind w:left="0" w:right="0" w:firstLine="567"/>
        <w:rPr>
          <w:sz w:val="24"/>
          <w:szCs w:val="24"/>
        </w:rPr>
      </w:pPr>
      <w:r w:rsidRPr="00282164">
        <w:rPr>
          <w:sz w:val="24"/>
          <w:szCs w:val="24"/>
        </w:rPr>
        <w:t>- старшим юристом ОМВД России по городу Северодвинску проведён правовой лекторий на тему «Обязанности и ответственность несовершеннолетних. Профилактика антиобщественных действий» в 9а, 10а классах;</w:t>
      </w:r>
    </w:p>
    <w:p w:rsidR="0063307C" w:rsidRPr="00282164" w:rsidRDefault="0063307C" w:rsidP="0063307C">
      <w:pPr>
        <w:pStyle w:val="2"/>
        <w:spacing w:after="0"/>
        <w:ind w:left="0" w:right="0" w:firstLine="567"/>
        <w:rPr>
          <w:sz w:val="24"/>
          <w:szCs w:val="24"/>
        </w:rPr>
      </w:pPr>
      <w:r w:rsidRPr="00282164">
        <w:rPr>
          <w:sz w:val="24"/>
          <w:szCs w:val="24"/>
        </w:rPr>
        <w:t xml:space="preserve">- сотрудниками прокуратуры г. Северодвинска проведён правовой лекторий на тему «Обязанности и ответственность несовершеннолетних. Профилактика антиобщественных действий» 11.10.2022 – в 10 классе;  3 февраля для кадет 8-х классов был проведён «Правовой лекторий», в ходе которого старший помощник прокурора города Северодвинска </w:t>
      </w:r>
      <w:proofErr w:type="spellStart"/>
      <w:r w:rsidRPr="00282164">
        <w:rPr>
          <w:sz w:val="24"/>
          <w:szCs w:val="24"/>
        </w:rPr>
        <w:t>Миляев</w:t>
      </w:r>
      <w:proofErr w:type="spellEnd"/>
      <w:r w:rsidRPr="00282164">
        <w:rPr>
          <w:sz w:val="24"/>
          <w:szCs w:val="24"/>
        </w:rPr>
        <w:t xml:space="preserve"> В.П. раскрыл суть антиобщественной деятельности, рассказал об ответственности за вовлечение в противоправную деятельность и участие в ней; провёл беседу по профилактике правонарушений несовершеннолетними, направленную на формирование законопослушного поведения обучающихся и здорового образа жизни.</w:t>
      </w:r>
    </w:p>
    <w:p w:rsidR="0063307C" w:rsidRPr="00282164" w:rsidRDefault="0063307C" w:rsidP="0063307C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2. Установлено тесное взаимодействие с Региональным ресурсным центром по воспитанию и профилактике деструктивного поведения детей и молодежи в Архангельской области.</w:t>
      </w:r>
      <w:r w:rsidRPr="00282164">
        <w:rPr>
          <w:sz w:val="24"/>
          <w:szCs w:val="24"/>
          <w:u w:val="single"/>
        </w:rPr>
        <w:t xml:space="preserve"> </w:t>
      </w:r>
      <w:r w:rsidRPr="00282164">
        <w:rPr>
          <w:sz w:val="24"/>
          <w:szCs w:val="24"/>
        </w:rPr>
        <w:t xml:space="preserve">Отряд правовых волонтёров активный участник мероприятий, проводимых </w:t>
      </w:r>
      <w:r w:rsidRPr="00282164">
        <w:rPr>
          <w:sz w:val="24"/>
          <w:szCs w:val="24"/>
        </w:rPr>
        <w:lastRenderedPageBreak/>
        <w:t xml:space="preserve">Региональным ресурсным центром профилактики: </w:t>
      </w:r>
    </w:p>
    <w:p w:rsidR="0063307C" w:rsidRPr="00282164" w:rsidRDefault="0063307C" w:rsidP="0063307C">
      <w:pPr>
        <w:ind w:firstLine="709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- областной онлайн-марафон по решению профилактических кейсов «Безопасный интернет» - 2 место;</w:t>
      </w:r>
    </w:p>
    <w:p w:rsidR="0063307C" w:rsidRPr="00282164" w:rsidRDefault="0063307C" w:rsidP="0063307C">
      <w:pPr>
        <w:ind w:firstLine="709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- 3-х </w:t>
      </w:r>
      <w:proofErr w:type="spellStart"/>
      <w:r w:rsidRPr="00282164">
        <w:rPr>
          <w:sz w:val="24"/>
          <w:szCs w:val="24"/>
        </w:rPr>
        <w:t>дневный</w:t>
      </w:r>
      <w:proofErr w:type="spellEnd"/>
      <w:r w:rsidRPr="00282164">
        <w:rPr>
          <w:sz w:val="24"/>
          <w:szCs w:val="24"/>
        </w:rPr>
        <w:t xml:space="preserve"> региональный онлайн-марафон «Безопасный интернет» - 1 место.</w:t>
      </w:r>
    </w:p>
    <w:p w:rsidR="0063307C" w:rsidRPr="00282164" w:rsidRDefault="0063307C" w:rsidP="0063307C">
      <w:pPr>
        <w:ind w:firstLine="567"/>
        <w:contextualSpacing/>
        <w:jc w:val="both"/>
        <w:rPr>
          <w:sz w:val="24"/>
          <w:szCs w:val="24"/>
        </w:rPr>
      </w:pPr>
      <w:r w:rsidRPr="00282164">
        <w:rPr>
          <w:rFonts w:ascii="Arial" w:hAnsi="Arial" w:cs="Arial"/>
          <w:sz w:val="24"/>
          <w:szCs w:val="24"/>
          <w:shd w:val="clear" w:color="auto" w:fill="FFFFFF"/>
        </w:rPr>
        <w:t xml:space="preserve">3. </w:t>
      </w:r>
      <w:r w:rsidRPr="00282164">
        <w:rPr>
          <w:sz w:val="24"/>
          <w:szCs w:val="24"/>
        </w:rPr>
        <w:t xml:space="preserve">17 марта в Морской кадетской школе г. Северодвинска прошёл День правовых знаний: </w:t>
      </w:r>
    </w:p>
    <w:p w:rsidR="0063307C" w:rsidRPr="00282164" w:rsidRDefault="0063307C" w:rsidP="0063307C">
      <w:pPr>
        <w:ind w:firstLine="567"/>
        <w:contextualSpacing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- кадеты 10 класса А приняли участие в </w:t>
      </w:r>
      <w:r w:rsidRPr="00282164">
        <w:rPr>
          <w:iCs/>
          <w:sz w:val="24"/>
          <w:szCs w:val="24"/>
        </w:rPr>
        <w:t>Урок</w:t>
      </w:r>
      <w:r w:rsidRPr="00282164">
        <w:rPr>
          <w:sz w:val="24"/>
          <w:szCs w:val="24"/>
        </w:rPr>
        <w:t xml:space="preserve">е </w:t>
      </w:r>
      <w:r w:rsidRPr="00282164">
        <w:rPr>
          <w:iCs/>
          <w:sz w:val="24"/>
          <w:szCs w:val="24"/>
        </w:rPr>
        <w:t>профилактики</w:t>
      </w:r>
      <w:r w:rsidRPr="00282164">
        <w:rPr>
          <w:sz w:val="24"/>
          <w:szCs w:val="24"/>
        </w:rPr>
        <w:t xml:space="preserve"> «Административная и уголовная ответственность несовершеннолетних», организованном Региональным ресурсным центром воспитания и </w:t>
      </w:r>
      <w:r w:rsidRPr="00282164">
        <w:rPr>
          <w:iCs/>
          <w:sz w:val="24"/>
          <w:szCs w:val="24"/>
        </w:rPr>
        <w:t>профилактики</w:t>
      </w:r>
      <w:r w:rsidRPr="00282164">
        <w:rPr>
          <w:sz w:val="24"/>
          <w:szCs w:val="24"/>
        </w:rPr>
        <w:t xml:space="preserve">. </w:t>
      </w:r>
    </w:p>
    <w:p w:rsidR="0063307C" w:rsidRPr="00282164" w:rsidRDefault="0063307C" w:rsidP="0063307C">
      <w:pPr>
        <w:ind w:firstLine="567"/>
        <w:contextualSpacing/>
        <w:jc w:val="both"/>
        <w:rPr>
          <w:sz w:val="24"/>
          <w:szCs w:val="24"/>
        </w:rPr>
      </w:pPr>
      <w:r w:rsidRPr="00282164">
        <w:rPr>
          <w:sz w:val="24"/>
          <w:szCs w:val="24"/>
        </w:rPr>
        <w:t>4. в марте состоялись встречи кадет 10-11 классов с инспектором ОПДН на тему «Об ответственности за совершение диверсионной деятельности».</w:t>
      </w:r>
    </w:p>
    <w:p w:rsidR="0063307C" w:rsidRPr="00282164" w:rsidRDefault="0063307C" w:rsidP="0063307C">
      <w:pPr>
        <w:ind w:firstLine="567"/>
        <w:jc w:val="center"/>
        <w:rPr>
          <w:sz w:val="24"/>
          <w:szCs w:val="24"/>
          <w:u w:val="single"/>
        </w:rPr>
      </w:pPr>
      <w:r w:rsidRPr="00282164">
        <w:rPr>
          <w:sz w:val="24"/>
          <w:szCs w:val="24"/>
          <w:u w:val="single"/>
        </w:rPr>
        <w:t>В течение года:</w:t>
      </w:r>
    </w:p>
    <w:p w:rsidR="0063307C" w:rsidRPr="00282164" w:rsidRDefault="0063307C" w:rsidP="0063307C">
      <w:pPr>
        <w:pStyle w:val="a8"/>
        <w:numPr>
          <w:ilvl w:val="0"/>
          <w:numId w:val="1"/>
        </w:numPr>
        <w:ind w:left="0" w:firstLine="709"/>
        <w:jc w:val="both"/>
      </w:pPr>
      <w:r w:rsidRPr="00282164">
        <w:t>Практические занятия с обучающимися и персоналом школы по эвакуации из зданий в сентябре, марте, апреле и мае.</w:t>
      </w:r>
    </w:p>
    <w:p w:rsidR="0063307C" w:rsidRPr="00282164" w:rsidRDefault="0063307C" w:rsidP="0063307C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 2. «Правовой лекторий» в рамках программы «Я и закон»:</w:t>
      </w:r>
    </w:p>
    <w:p w:rsidR="0063307C" w:rsidRPr="00282164" w:rsidRDefault="0063307C" w:rsidP="0063307C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- классными руководителями:1-4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 - «Правонарушение. Виды ответственности»; 5-11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 «Административная ответственность несовершеннолетних»; «Противодействие идеологии терроризма и экстремизма в социальных сетях» 1-11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>.; «Урок гражданина России»: «Великие кадеты России», «Кодекс кадетской чести», «Заповеди товарищества», «Противодействие идеологии терроризма и экстремизма в социальных сетях»; «Патриотизм – гражданское чувство любви и преданности Родине» и др.;</w:t>
      </w:r>
    </w:p>
    <w:p w:rsidR="0063307C" w:rsidRPr="00282164" w:rsidRDefault="0063307C" w:rsidP="0063307C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- социальным педагогом: Нормы поведения в обществе» (6абв), «Уголовная ответственность несовершеннолетних» (10а), «Встреча с законом. Мои права - мои обязанности» (5абв), «Уголовная ответственность несовершеннолетних» (9абв), «Моя безопасность в летние каникулы» (9б).</w:t>
      </w:r>
    </w:p>
    <w:p w:rsidR="0063307C" w:rsidRPr="00282164" w:rsidRDefault="0063307C" w:rsidP="0063307C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3. Реализация ОДО и курсов внеурочной деятельности: «Разговоры о важном» в 1-11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.; «Я – гражданин России» в 1-4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.; «Отряд правовых волонтёров», в 9б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., «Волонтёрский отряд» в 10-11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.; «Военно-патриотический клуб «Кадет», «Морское дело» в 5-11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., «Гражданское население в противодействии распространению идеологии терроризма» в 9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.; «Правовое просвещение и формирование основ законопослушного поведения обучающихся» в 9 </w:t>
      </w:r>
      <w:proofErr w:type="spellStart"/>
      <w:proofErr w:type="gram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>..</w:t>
      </w:r>
      <w:proofErr w:type="gramEnd"/>
    </w:p>
    <w:p w:rsidR="0063307C" w:rsidRPr="00282164" w:rsidRDefault="0063307C" w:rsidP="0063307C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4. В течение года проводились классные часы по формированию ценностного отношения к жизни: «Настроение на «отлично!» - 1-4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.; «Вечные ценности в жизни человека» - 5-10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., «Учимся строить отношения» - 1- 4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.; «Конфликты в нашей жизни» - 5-11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., «Уметь видеть хорошее» - 1- 4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.; «Всё в твоих руках» - 5-11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>.</w:t>
      </w:r>
    </w:p>
    <w:p w:rsidR="0063307C" w:rsidRPr="00282164" w:rsidRDefault="0063307C" w:rsidP="0063307C">
      <w:pPr>
        <w:pStyle w:val="2"/>
        <w:spacing w:after="0"/>
        <w:ind w:left="0" w:right="0" w:firstLine="567"/>
        <w:rPr>
          <w:sz w:val="24"/>
          <w:szCs w:val="24"/>
        </w:rPr>
      </w:pPr>
      <w:r w:rsidRPr="00282164">
        <w:rPr>
          <w:sz w:val="24"/>
          <w:szCs w:val="24"/>
        </w:rPr>
        <w:t>5. Цикл статей в школьной печатной газете «Кадет» и радиопередач, работа стенного журнала к Дням воинской славы России и Памятным датам России.</w:t>
      </w:r>
    </w:p>
    <w:p w:rsidR="0063307C" w:rsidRPr="00282164" w:rsidRDefault="0063307C" w:rsidP="0063307C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6. Участие классов в 16-ти МСПП гражданско-патриотической, военно-патриотической, военно-прикладной направленности и др.</w:t>
      </w:r>
    </w:p>
    <w:p w:rsidR="0063307C" w:rsidRPr="00282164" w:rsidRDefault="0063307C" w:rsidP="0063307C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7. Участие во всероссийской онлайн-олимпиаде «Безопасный Интернет», во всероссийской образовательной акции «Урок цифры» (в 6 мероприятиях).</w:t>
      </w:r>
    </w:p>
    <w:p w:rsidR="0063307C" w:rsidRPr="00282164" w:rsidRDefault="0063307C" w:rsidP="0063307C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8. В течении года проводился мониторинг: наблюдение за учащимися (учащихся, входящих в неформальные молодежные объединения экстремистской направленности не выявлено).</w:t>
      </w:r>
    </w:p>
    <w:p w:rsidR="0063307C" w:rsidRPr="00282164" w:rsidRDefault="0063307C" w:rsidP="0063307C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9. Организовано проведение школьных конкурсов по антитеррористической (патриотической) направленности: смотр- конкурс знамённых групп 7-11классы, соревнования по стрелковой подготовке, личное первенство по неполной разборке и сборке АК-74М, строевой смотр и др.</w:t>
      </w:r>
    </w:p>
    <w:p w:rsidR="0063307C" w:rsidRPr="00282164" w:rsidRDefault="0063307C" w:rsidP="0063307C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10. В сентябре прошли мероприятия, посвящённые Дню солидарности в борьбе с терроризмом: акция «Помним. Скорбим», стенной журнал «Дни воинской славы (победные даты) России», всероссийский классный час: «Урок России. «Патриотизм без экстремизма: памятная дата России: 3 сентября – День солидарности в борьбе с терроризмом» 1-11кл.» </w:t>
      </w:r>
      <w:r w:rsidRPr="00282164">
        <w:rPr>
          <w:sz w:val="24"/>
          <w:szCs w:val="24"/>
        </w:rPr>
        <w:lastRenderedPageBreak/>
        <w:t xml:space="preserve">1-11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.; радиопередача «3 сентября – День солидарности в борьбе с терроризмом». Минута молчания». </w:t>
      </w:r>
    </w:p>
    <w:p w:rsidR="0063307C" w:rsidRPr="00282164" w:rsidRDefault="0063307C" w:rsidP="0063307C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11. В октябре проведена декада «Детство без жестокости»: фестиваль «Улыбнись миру!» (выставка проектов классных коллективов); единые классные часы «Современный терроризм: понятие, сущность, разновидности, последствия», 1-2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 – «Ценность жизни», 3-4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 - «Что такое ответственность?», 5-11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>. - «Религиозно-политический экстремизм – как угроза общественной безопасности», «Вечные ценности в жизни человека»; статья в газете «Кадет»; общешкольное онлайн-родительское собрание «Закон. Семья. Ребёнок».</w:t>
      </w:r>
    </w:p>
    <w:p w:rsidR="0063307C" w:rsidRPr="00282164" w:rsidRDefault="0063307C" w:rsidP="0063307C">
      <w:pPr>
        <w:pStyle w:val="2"/>
        <w:spacing w:after="0"/>
        <w:ind w:left="0" w:right="0" w:firstLine="567"/>
        <w:rPr>
          <w:sz w:val="24"/>
          <w:szCs w:val="24"/>
        </w:rPr>
      </w:pPr>
      <w:r w:rsidRPr="00282164">
        <w:rPr>
          <w:sz w:val="24"/>
          <w:szCs w:val="24"/>
        </w:rPr>
        <w:t xml:space="preserve">12. В ноябре прошла «Правовая декада»: фото-флэш-моб в группе школы </w:t>
      </w:r>
      <w:proofErr w:type="spellStart"/>
      <w:r w:rsidRPr="00282164">
        <w:rPr>
          <w:sz w:val="24"/>
          <w:szCs w:val="24"/>
        </w:rPr>
        <w:t>вКонтакте</w:t>
      </w:r>
      <w:proofErr w:type="spellEnd"/>
      <w:r w:rsidRPr="00282164">
        <w:rPr>
          <w:sz w:val="24"/>
          <w:szCs w:val="24"/>
        </w:rPr>
        <w:t xml:space="preserve"> «Любимые уголки </w:t>
      </w:r>
      <w:proofErr w:type="spellStart"/>
      <w:r w:rsidRPr="00282164">
        <w:rPr>
          <w:sz w:val="24"/>
          <w:szCs w:val="24"/>
        </w:rPr>
        <w:t>России_МКШ</w:t>
      </w:r>
      <w:proofErr w:type="spellEnd"/>
      <w:r w:rsidRPr="00282164">
        <w:rPr>
          <w:sz w:val="24"/>
          <w:szCs w:val="24"/>
        </w:rPr>
        <w:t xml:space="preserve">» ко Дню народного единства, встреча с работником прокуратуры старшеклассников, классные часы «Встреча с законом. Мои права - мои обязанности», «Разноцветная дружба. Конвенция ООН о правах ребёнка. Охранная грамота детства» в 1-4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., «Межнациональная и межконфессиональная толерантность как составная часть патриотизма» в 5-11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>., «Правовой лекторий» в рамках программы «Я и закон» (классные руководители: «Права человека. Конституция РФ» и др.</w:t>
      </w:r>
    </w:p>
    <w:p w:rsidR="0063307C" w:rsidRPr="00282164" w:rsidRDefault="0063307C" w:rsidP="0063307C">
      <w:pPr>
        <w:pStyle w:val="2"/>
        <w:spacing w:after="0"/>
        <w:ind w:left="0" w:right="0" w:firstLine="567"/>
        <w:rPr>
          <w:sz w:val="24"/>
          <w:szCs w:val="24"/>
        </w:rPr>
      </w:pPr>
      <w:r w:rsidRPr="00282164">
        <w:rPr>
          <w:sz w:val="24"/>
          <w:szCs w:val="24"/>
        </w:rPr>
        <w:t xml:space="preserve">13. 23 ноября в Морской кадетской школе прошли информационно-просветительские и профилактические мероприятия, направленные на формирование у граждан нетерпимости к экстремистской идеологии, пропаганде негативного отношения к радикальным объединениям и движениям, развитие общественной активности в духе патриотизма, нетерпимости к вражде и ксенофобии. </w:t>
      </w:r>
    </w:p>
    <w:p w:rsidR="0063307C" w:rsidRPr="00282164" w:rsidRDefault="0063307C" w:rsidP="0063307C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14. Обучающиеся МКШ в ноябре-декабре присоединились к Всероссийскому Единому уроку по безопасности в сети «Интернет» (далее – Единый урок). В ноябре 2022 14 кадет приняли участие в контрольной работе (тестировании) по безопасности в сети Интернет на сайте Единого урока по безопасности в сети Интернет, в рамках классных часов с целью повышения уровня информационной безопасности был организован просмотр и обсуждение фильмов и мультфильмов «Защита персональных данных», «Безопасность детей в интернете – правила поведения».  </w:t>
      </w:r>
    </w:p>
    <w:p w:rsidR="0063307C" w:rsidRPr="00282164" w:rsidRDefault="0063307C" w:rsidP="0063307C">
      <w:pPr>
        <w:pStyle w:val="2"/>
        <w:spacing w:after="0"/>
        <w:ind w:left="0" w:right="0" w:firstLine="567"/>
        <w:rPr>
          <w:sz w:val="24"/>
          <w:szCs w:val="24"/>
        </w:rPr>
      </w:pPr>
      <w:r w:rsidRPr="00282164">
        <w:rPr>
          <w:sz w:val="24"/>
          <w:szCs w:val="24"/>
        </w:rPr>
        <w:t>15. В декабре была оформлена выставка проектов «Памятник Герою, приуроченная Дню Неизвестного солдата, Дню Героев Отечества. Прошли тематические классные часы «Безопасность в сети Интернет» (деловые игры, демонстрация мультфильмов, видеофильмов, викторины, обсуждения).</w:t>
      </w:r>
    </w:p>
    <w:p w:rsidR="0063307C" w:rsidRPr="00282164" w:rsidRDefault="0063307C" w:rsidP="0063307C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16. В январе в морской кадетской школе прошёл школьный тур областного конкурса «Защити свои персональные данные». 23 января на занятии «</w:t>
      </w:r>
      <w:proofErr w:type="spellStart"/>
      <w:r w:rsidRPr="00282164">
        <w:rPr>
          <w:sz w:val="24"/>
          <w:szCs w:val="24"/>
        </w:rPr>
        <w:t>Медиаграмотность</w:t>
      </w:r>
      <w:proofErr w:type="spellEnd"/>
      <w:r w:rsidRPr="00282164">
        <w:rPr>
          <w:sz w:val="24"/>
          <w:szCs w:val="24"/>
        </w:rPr>
        <w:t xml:space="preserve"> и цифровая гигиена» в рамках проекта «Разговоры о важном» обучающиеся обсудили правила </w:t>
      </w:r>
      <w:proofErr w:type="spellStart"/>
      <w:r w:rsidRPr="00282164">
        <w:rPr>
          <w:sz w:val="24"/>
          <w:szCs w:val="24"/>
        </w:rPr>
        <w:t>кибербезопасности</w:t>
      </w:r>
      <w:proofErr w:type="spellEnd"/>
      <w:r w:rsidRPr="00282164">
        <w:rPr>
          <w:sz w:val="24"/>
          <w:szCs w:val="24"/>
        </w:rPr>
        <w:t xml:space="preserve">, познакомились с такими понятиями, как </w:t>
      </w:r>
      <w:proofErr w:type="spellStart"/>
      <w:r w:rsidRPr="00282164">
        <w:rPr>
          <w:sz w:val="24"/>
          <w:szCs w:val="24"/>
        </w:rPr>
        <w:t>фишинговая</w:t>
      </w:r>
      <w:proofErr w:type="spellEnd"/>
      <w:r w:rsidRPr="00282164">
        <w:rPr>
          <w:sz w:val="24"/>
          <w:szCs w:val="24"/>
        </w:rPr>
        <w:t xml:space="preserve"> ссылка и социальная инженерия.</w:t>
      </w:r>
    </w:p>
    <w:p w:rsidR="0063307C" w:rsidRPr="00282164" w:rsidRDefault="0063307C" w:rsidP="0063307C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17. Школьный </w:t>
      </w:r>
      <w:proofErr w:type="spellStart"/>
      <w:r w:rsidRPr="00282164">
        <w:rPr>
          <w:sz w:val="24"/>
          <w:szCs w:val="24"/>
        </w:rPr>
        <w:t>медиацентр</w:t>
      </w:r>
      <w:proofErr w:type="spellEnd"/>
      <w:r w:rsidRPr="00282164">
        <w:rPr>
          <w:sz w:val="24"/>
          <w:szCs w:val="24"/>
        </w:rPr>
        <w:t>, руководитель Кузьмина Арина Дмитриевна, принял участие в региональном конкурсе «Молодежь против терроризма». В съемках видеоролика приняли участие актеры школьного театра.</w:t>
      </w:r>
    </w:p>
    <w:p w:rsidR="0063307C" w:rsidRPr="00282164" w:rsidRDefault="0063307C" w:rsidP="0063307C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18. Кириллова М. и Крутая Ю., 8 класс А, руководитель Виноградова Т.В., - стали победителями Международного конкурса «Безопасность в сети Интернет».</w:t>
      </w:r>
    </w:p>
    <w:p w:rsidR="0063307C" w:rsidRPr="00282164" w:rsidRDefault="0063307C" w:rsidP="0063307C">
      <w:pPr>
        <w:pStyle w:val="a7"/>
        <w:spacing w:before="0" w:beforeAutospacing="0" w:after="0" w:afterAutospacing="0"/>
        <w:ind w:firstLine="567"/>
        <w:jc w:val="both"/>
        <w:rPr>
          <w:bCs/>
        </w:rPr>
      </w:pPr>
      <w:r w:rsidRPr="00282164">
        <w:rPr>
          <w:bCs/>
        </w:rPr>
        <w:t>19. Проведение профилактических мероприятий по вопросам Интернет-зависимости, игровой зависимости детей и подростков, предупреждения рисков вовлечения в противоправную деятельность, порнографию и других правонарушений с использованием информационно-телекоммуникационных технологий в рамках межведомственного взаимодействия специалистами ГБУ АО «Центр «Надежда»:</w:t>
      </w:r>
    </w:p>
    <w:p w:rsidR="0063307C" w:rsidRPr="00282164" w:rsidRDefault="0063307C" w:rsidP="0063307C">
      <w:pPr>
        <w:pStyle w:val="a7"/>
        <w:spacing w:before="0" w:beforeAutospacing="0" w:after="0" w:afterAutospacing="0"/>
        <w:ind w:firstLine="567"/>
        <w:jc w:val="both"/>
        <w:rPr>
          <w:bCs/>
        </w:rPr>
      </w:pPr>
      <w:r w:rsidRPr="00282164">
        <w:rPr>
          <w:bCs/>
        </w:rPr>
        <w:t>-  с обучающимися -159 чел.;</w:t>
      </w:r>
    </w:p>
    <w:p w:rsidR="0063307C" w:rsidRPr="00282164" w:rsidRDefault="0063307C" w:rsidP="0063307C">
      <w:pPr>
        <w:pStyle w:val="a7"/>
        <w:spacing w:before="0" w:beforeAutospacing="0" w:after="0" w:afterAutospacing="0"/>
        <w:ind w:firstLine="567"/>
        <w:jc w:val="both"/>
        <w:rPr>
          <w:bCs/>
        </w:rPr>
      </w:pPr>
      <w:r w:rsidRPr="00282164">
        <w:rPr>
          <w:bCs/>
        </w:rPr>
        <w:t>- с родителями (законными представителями)- 113 чел.;</w:t>
      </w:r>
    </w:p>
    <w:p w:rsidR="0063307C" w:rsidRPr="00282164" w:rsidRDefault="0063307C" w:rsidP="0063307C">
      <w:pPr>
        <w:pStyle w:val="a7"/>
        <w:spacing w:before="0" w:beforeAutospacing="0" w:after="0" w:afterAutospacing="0"/>
        <w:ind w:firstLine="567"/>
        <w:jc w:val="both"/>
        <w:rPr>
          <w:bCs/>
        </w:rPr>
      </w:pPr>
      <w:r w:rsidRPr="00282164">
        <w:rPr>
          <w:bCs/>
        </w:rPr>
        <w:t>- с педагогами – 47 чел.</w:t>
      </w:r>
    </w:p>
    <w:p w:rsidR="0063307C" w:rsidRPr="00282164" w:rsidRDefault="0063307C" w:rsidP="0063307C">
      <w:pPr>
        <w:pStyle w:val="a7"/>
        <w:spacing w:before="0" w:beforeAutospacing="0" w:after="0" w:afterAutospacing="0"/>
        <w:ind w:firstLine="567"/>
        <w:jc w:val="both"/>
        <w:rPr>
          <w:bCs/>
        </w:rPr>
      </w:pPr>
      <w:r w:rsidRPr="00282164">
        <w:rPr>
          <w:bCs/>
        </w:rPr>
        <w:t xml:space="preserve">20. </w:t>
      </w:r>
      <w:r w:rsidRPr="00282164">
        <w:t>В октябре 108 обучающихся 9-11 классов приняли участие в социологическом исследовании, направленном на изучение вопросов безопасности в молодёжной среде.</w:t>
      </w:r>
    </w:p>
    <w:p w:rsidR="0063307C" w:rsidRPr="00282164" w:rsidRDefault="0063307C" w:rsidP="0063307C">
      <w:pPr>
        <w:pStyle w:val="a7"/>
        <w:spacing w:before="0" w:beforeAutospacing="0" w:after="0" w:afterAutospacing="0"/>
        <w:ind w:firstLine="567"/>
        <w:jc w:val="both"/>
        <w:rPr>
          <w:bCs/>
        </w:rPr>
      </w:pPr>
    </w:p>
    <w:p w:rsidR="0063307C" w:rsidRPr="00282164" w:rsidRDefault="0063307C" w:rsidP="0063307C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lastRenderedPageBreak/>
        <w:t>27 февраля в рамках проведения Единых дней профилактики в Морской кадетской школе г. Северодвинска состоялся педсовет на тему «Антиобщественная деятельность: профилактика и ответственность». В своих выступлениях старший инспектор ОПДН ОМВД России по городу Северодвинску Ермолин А.Н., заместитель директора по воспитательной работе Темежникова Н.Н. раскрыли суть антиобщественной деятельности, рассказали об ответственности за вовлечение в противоправную деятельность и участие в ней, о необходимости проведения просветительской работы с обучающимися и их родителями (законными представителями) по данному вопросу. Особый акцент сделан на возрастных рамках привлечения к ответственности за антиобщественную деятельность.</w:t>
      </w:r>
    </w:p>
    <w:p w:rsidR="0063307C" w:rsidRPr="00282164" w:rsidRDefault="0063307C" w:rsidP="0063307C">
      <w:pPr>
        <w:ind w:firstLine="709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С целью повышения квалификации 25 педагогов прошли курсы повышения квалификации в ООО «Центр инновационного образования и воспитания»/ «Единый урок» в ноябре-декабре 2021 по теме «Основы обеспечения информационной безопасности детей» в объёме 36 часа. </w:t>
      </w:r>
    </w:p>
    <w:p w:rsidR="0063307C" w:rsidRPr="00282164" w:rsidRDefault="0063307C" w:rsidP="0063307C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На сайте ОО работает постоянная рубрика «</w:t>
      </w:r>
      <w:hyperlink r:id="rId7" w:history="1">
        <w:r w:rsidRPr="00282164">
          <w:rPr>
            <w:sz w:val="24"/>
            <w:szCs w:val="24"/>
          </w:rPr>
          <w:t>Профилактика терроризма и экстремизма</w:t>
        </w:r>
      </w:hyperlink>
      <w:r w:rsidRPr="00282164">
        <w:rPr>
          <w:sz w:val="24"/>
          <w:szCs w:val="24"/>
        </w:rPr>
        <w:t>».</w:t>
      </w:r>
    </w:p>
    <w:p w:rsidR="00C07929" w:rsidRDefault="00C07929" w:rsidP="0063307C">
      <w:pPr>
        <w:ind w:firstLine="567"/>
        <w:jc w:val="both"/>
      </w:pPr>
      <w:bookmarkStart w:id="0" w:name="_GoBack"/>
      <w:bookmarkEnd w:id="0"/>
    </w:p>
    <w:sectPr w:rsidR="00C07929" w:rsidSect="00C0792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2D1" w:rsidRDefault="007B52D1" w:rsidP="00C07929">
      <w:r>
        <w:separator/>
      </w:r>
    </w:p>
  </w:endnote>
  <w:endnote w:type="continuationSeparator" w:id="0">
    <w:p w:rsidR="007B52D1" w:rsidRDefault="007B52D1" w:rsidP="00C0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2D1" w:rsidRDefault="007B52D1" w:rsidP="00C07929">
      <w:r>
        <w:separator/>
      </w:r>
    </w:p>
  </w:footnote>
  <w:footnote w:type="continuationSeparator" w:id="0">
    <w:p w:rsidR="007B52D1" w:rsidRDefault="007B52D1" w:rsidP="00C07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5078483"/>
      <w:docPartObj>
        <w:docPartGallery w:val="Page Numbers (Top of Page)"/>
        <w:docPartUnique/>
      </w:docPartObj>
    </w:sdtPr>
    <w:sdtEndPr/>
    <w:sdtContent>
      <w:p w:rsidR="00C07929" w:rsidRDefault="00C0792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07C">
          <w:rPr>
            <w:noProof/>
          </w:rPr>
          <w:t>3</w:t>
        </w:r>
        <w:r>
          <w:fldChar w:fldCharType="end"/>
        </w:r>
      </w:p>
    </w:sdtContent>
  </w:sdt>
  <w:p w:rsidR="00C07929" w:rsidRDefault="00C0792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A65"/>
    <w:multiLevelType w:val="hybridMultilevel"/>
    <w:tmpl w:val="97F889CA"/>
    <w:lvl w:ilvl="0" w:tplc="24DA203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29"/>
    <w:rsid w:val="001373D9"/>
    <w:rsid w:val="00185711"/>
    <w:rsid w:val="00313E16"/>
    <w:rsid w:val="003166CE"/>
    <w:rsid w:val="00383644"/>
    <w:rsid w:val="0042643E"/>
    <w:rsid w:val="004D1350"/>
    <w:rsid w:val="0063307C"/>
    <w:rsid w:val="00671EDE"/>
    <w:rsid w:val="007B52D1"/>
    <w:rsid w:val="00A03078"/>
    <w:rsid w:val="00C07929"/>
    <w:rsid w:val="00C34B4F"/>
    <w:rsid w:val="00F26393"/>
    <w:rsid w:val="00F2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6C00"/>
  <w15:chartTrackingRefBased/>
  <w15:docId w15:val="{074B156D-C9B9-46FC-A686-C85CE2F5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9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7929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79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C07929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792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0792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079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5"/>
    <w:link w:val="20"/>
    <w:rsid w:val="00C07929"/>
    <w:pPr>
      <w:widowControl/>
      <w:tabs>
        <w:tab w:val="num" w:pos="180"/>
        <w:tab w:val="left" w:pos="720"/>
      </w:tabs>
      <w:autoSpaceDE/>
      <w:autoSpaceDN/>
      <w:adjustRightInd/>
      <w:ind w:right="-5" w:firstLine="210"/>
      <w:jc w:val="both"/>
    </w:pPr>
    <w:rPr>
      <w:sz w:val="22"/>
      <w:szCs w:val="22"/>
    </w:rPr>
  </w:style>
  <w:style w:type="character" w:customStyle="1" w:styleId="20">
    <w:name w:val="Красная строка 2 Знак"/>
    <w:basedOn w:val="a6"/>
    <w:link w:val="2"/>
    <w:rsid w:val="00C079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C079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aliases w:val="Bullet List,FooterText,numbered,Paragraphe de liste1,lp1,Use Case List Paragraph,Маркер,ТЗ список,Абзац списка литеральный,Bulletr List Paragraph,Цветной список - Акцент 11,ПС - Нумерованный,Маркированный список_уровень1,ПАРАГРАФ,Выделеный"/>
    <w:basedOn w:val="a"/>
    <w:link w:val="a9"/>
    <w:uiPriority w:val="99"/>
    <w:qFormat/>
    <w:rsid w:val="00C07929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a">
    <w:name w:val="Hyperlink"/>
    <w:uiPriority w:val="99"/>
    <w:rsid w:val="00C07929"/>
    <w:rPr>
      <w:color w:val="0000FF"/>
      <w:u w:val="single"/>
    </w:rPr>
  </w:style>
  <w:style w:type="character" w:customStyle="1" w:styleId="a9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Цветной список - Акцент 11 Знак"/>
    <w:link w:val="a8"/>
    <w:uiPriority w:val="99"/>
    <w:qFormat/>
    <w:locked/>
    <w:rsid w:val="00C07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0792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079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0792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079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0792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079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adet-sevsk.ucoz.ru/index/profilaktika_terrorizma_i_ehkstremizma/0-1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2023-06-14T12:40:00Z</cp:lastPrinted>
  <dcterms:created xsi:type="dcterms:W3CDTF">2022-06-16T10:39:00Z</dcterms:created>
  <dcterms:modified xsi:type="dcterms:W3CDTF">2023-06-14T12:41:00Z</dcterms:modified>
</cp:coreProperties>
</file>