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02" w:rsidRPr="00FC0424" w:rsidRDefault="00B31302" w:rsidP="00B313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B31302" w:rsidRPr="00FC0424" w:rsidRDefault="00B31302" w:rsidP="00B313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B31302" w:rsidRPr="00FC0424" w:rsidRDefault="00B31302" w:rsidP="00B313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B31302" w:rsidRPr="00FC0424" w:rsidRDefault="00B31302" w:rsidP="00B3130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31302" w:rsidRPr="00FC0424" w:rsidRDefault="00B31302" w:rsidP="00B31302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Анализ воспитательной работы</w:t>
      </w:r>
    </w:p>
    <w:p w:rsidR="00B31302" w:rsidRDefault="00B31302" w:rsidP="00B31302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за 202</w:t>
      </w:r>
      <w:r w:rsidR="00F66CEF">
        <w:rPr>
          <w:b/>
          <w:bCs/>
          <w:sz w:val="24"/>
          <w:szCs w:val="24"/>
        </w:rPr>
        <w:t>2</w:t>
      </w:r>
      <w:r w:rsidRPr="00FC0424">
        <w:rPr>
          <w:b/>
          <w:bCs/>
          <w:sz w:val="24"/>
          <w:szCs w:val="24"/>
        </w:rPr>
        <w:t>-202</w:t>
      </w:r>
      <w:r w:rsidR="00F66CEF">
        <w:rPr>
          <w:b/>
          <w:bCs/>
          <w:sz w:val="24"/>
          <w:szCs w:val="24"/>
        </w:rPr>
        <w:t>3</w:t>
      </w:r>
      <w:r w:rsidRPr="00FC0424">
        <w:rPr>
          <w:b/>
          <w:bCs/>
          <w:sz w:val="24"/>
          <w:szCs w:val="24"/>
        </w:rPr>
        <w:t>учебный год</w:t>
      </w:r>
    </w:p>
    <w:p w:rsidR="00F66CEF" w:rsidRPr="00FC0424" w:rsidRDefault="00F66CEF" w:rsidP="00B3130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31302" w:rsidRPr="000E3B22" w:rsidRDefault="00B31302" w:rsidP="00F66CEF">
      <w:pPr>
        <w:widowControl/>
        <w:tabs>
          <w:tab w:val="left" w:pos="360"/>
        </w:tabs>
        <w:autoSpaceDE/>
        <w:autoSpaceDN/>
        <w:adjustRightInd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ВАРИАТИВНЫЙ </w:t>
      </w:r>
      <w:r w:rsidRPr="000E3B22">
        <w:rPr>
          <w:b/>
          <w:sz w:val="24"/>
          <w:szCs w:val="24"/>
        </w:rPr>
        <w:t>МОДУЛЬ «ВОЛОНТЁРСКАЯ ДЕЯТЕЛЬНОСТЬ»</w:t>
      </w:r>
    </w:p>
    <w:p w:rsidR="00B31302" w:rsidRDefault="00B31302" w:rsidP="00B31302">
      <w:pPr>
        <w:ind w:firstLine="567"/>
        <w:jc w:val="both"/>
        <w:rPr>
          <w:color w:val="FF0000"/>
          <w:sz w:val="24"/>
          <w:szCs w:val="24"/>
        </w:rPr>
      </w:pPr>
    </w:p>
    <w:p w:rsidR="00F66CEF" w:rsidRPr="00282164" w:rsidRDefault="00F66CEF" w:rsidP="00F66CEF">
      <w:pPr>
        <w:ind w:firstLine="567"/>
        <w:jc w:val="both"/>
        <w:rPr>
          <w:iCs/>
          <w:w w:val="0"/>
          <w:sz w:val="24"/>
        </w:rPr>
      </w:pPr>
      <w:r w:rsidRPr="00282164">
        <w:rPr>
          <w:iCs/>
          <w:w w:val="0"/>
          <w:sz w:val="24"/>
        </w:rPr>
        <w:t xml:space="preserve">Волонтерское движение является эффективным инструментом гражданско-патриотического воспитания. В школе действует волонтёрский отряд «Кадет» и </w:t>
      </w:r>
      <w:proofErr w:type="spellStart"/>
      <w:r w:rsidRPr="00282164">
        <w:rPr>
          <w:iCs/>
          <w:w w:val="0"/>
          <w:sz w:val="24"/>
        </w:rPr>
        <w:t>эковолонтёрский</w:t>
      </w:r>
      <w:proofErr w:type="spellEnd"/>
      <w:r w:rsidRPr="00282164">
        <w:rPr>
          <w:iCs/>
          <w:w w:val="0"/>
          <w:sz w:val="24"/>
        </w:rPr>
        <w:t xml:space="preserve"> отряд «</w:t>
      </w:r>
      <w:proofErr w:type="spellStart"/>
      <w:r w:rsidRPr="00282164">
        <w:rPr>
          <w:iCs/>
          <w:w w:val="0"/>
          <w:sz w:val="24"/>
        </w:rPr>
        <w:t>GreenTeam</w:t>
      </w:r>
      <w:proofErr w:type="spellEnd"/>
      <w:r w:rsidRPr="00282164">
        <w:rPr>
          <w:iCs/>
          <w:w w:val="0"/>
          <w:sz w:val="24"/>
        </w:rPr>
        <w:t xml:space="preserve">», обучающиеся школы участвуют в волонтёрской деятельности, как на уровне образовательной организации, так и на муниципальном и областном уровнях. С 2022-2023 </w:t>
      </w:r>
      <w:proofErr w:type="spellStart"/>
      <w:r w:rsidRPr="00282164">
        <w:rPr>
          <w:iCs/>
          <w:w w:val="0"/>
          <w:sz w:val="24"/>
        </w:rPr>
        <w:t>уч.г</w:t>
      </w:r>
      <w:proofErr w:type="spellEnd"/>
      <w:r w:rsidRPr="00282164">
        <w:rPr>
          <w:iCs/>
          <w:w w:val="0"/>
          <w:sz w:val="24"/>
        </w:rPr>
        <w:t>. Организована работа школьного отряда правовых волонтёров.</w:t>
      </w:r>
    </w:p>
    <w:p w:rsidR="00F66CEF" w:rsidRPr="00282164" w:rsidRDefault="00F66CEF" w:rsidP="00F66CEF">
      <w:pPr>
        <w:ind w:firstLine="567"/>
        <w:jc w:val="both"/>
        <w:rPr>
          <w:iCs/>
          <w:w w:val="0"/>
          <w:sz w:val="24"/>
        </w:rPr>
      </w:pPr>
      <w:r w:rsidRPr="00282164">
        <w:rPr>
          <w:iCs/>
          <w:w w:val="0"/>
          <w:sz w:val="24"/>
        </w:rPr>
        <w:t xml:space="preserve">Обучающиеся 9 класса А: Коркина В. и </w:t>
      </w:r>
      <w:proofErr w:type="spellStart"/>
      <w:r w:rsidRPr="00282164">
        <w:rPr>
          <w:iCs/>
          <w:w w:val="0"/>
          <w:sz w:val="24"/>
        </w:rPr>
        <w:t>Швецова</w:t>
      </w:r>
      <w:proofErr w:type="spellEnd"/>
      <w:r w:rsidRPr="00282164">
        <w:rPr>
          <w:iCs/>
          <w:w w:val="0"/>
          <w:sz w:val="24"/>
        </w:rPr>
        <w:t xml:space="preserve"> В., - приняли участие в проекте</w:t>
      </w:r>
      <w:r w:rsidRPr="00282164">
        <w:rPr>
          <w:iCs/>
          <w:w w:val="0"/>
          <w:sz w:val="24"/>
          <w:u w:val="single"/>
        </w:rPr>
        <w:t xml:space="preserve"> «Школа волонтёра», </w:t>
      </w:r>
      <w:r w:rsidRPr="00282164">
        <w:rPr>
          <w:iCs/>
          <w:w w:val="0"/>
          <w:sz w:val="24"/>
        </w:rPr>
        <w:t xml:space="preserve">который проходил с 04.11. - 06.11. на базе МЦ села </w:t>
      </w:r>
      <w:proofErr w:type="spellStart"/>
      <w:r w:rsidRPr="00282164">
        <w:rPr>
          <w:iCs/>
          <w:w w:val="0"/>
          <w:sz w:val="24"/>
        </w:rPr>
        <w:t>Нёнокса</w:t>
      </w:r>
      <w:proofErr w:type="spellEnd"/>
      <w:r w:rsidRPr="00282164">
        <w:rPr>
          <w:iCs/>
          <w:w w:val="0"/>
          <w:sz w:val="24"/>
        </w:rPr>
        <w:t xml:space="preserve">. Это были 3 дня плодотворной и интересной работы: </w:t>
      </w:r>
    </w:p>
    <w:p w:rsidR="00F66CEF" w:rsidRPr="00282164" w:rsidRDefault="00F66CEF" w:rsidP="00F66CEF">
      <w:pPr>
        <w:ind w:firstLine="567"/>
        <w:jc w:val="both"/>
        <w:rPr>
          <w:iCs/>
          <w:w w:val="0"/>
          <w:sz w:val="24"/>
        </w:rPr>
      </w:pPr>
      <w:r w:rsidRPr="00282164">
        <w:rPr>
          <w:iCs/>
          <w:w w:val="0"/>
          <w:sz w:val="24"/>
        </w:rPr>
        <w:t> - Тренинг «Не вижу, не слышу, не говорю. И другие ошибки в коммуникации»: разобрали что такое эмпатическое общение, как принять собеседника, эмпатические высказывания, виды конфликтов и стратегии поведение в них.</w:t>
      </w:r>
    </w:p>
    <w:p w:rsidR="00F66CEF" w:rsidRPr="00282164" w:rsidRDefault="00F66CEF" w:rsidP="00F66CEF">
      <w:pPr>
        <w:ind w:firstLine="567"/>
        <w:jc w:val="both"/>
        <w:rPr>
          <w:iCs/>
          <w:w w:val="0"/>
          <w:sz w:val="24"/>
        </w:rPr>
      </w:pPr>
      <w:r w:rsidRPr="00282164">
        <w:rPr>
          <w:iCs/>
          <w:w w:val="0"/>
          <w:sz w:val="24"/>
        </w:rPr>
        <w:t>- Тренинг «Эффективное взаимодействие»: узнали о разном восприятии информации, сделали вывод, что каждый усваивает её по-своему.</w:t>
      </w:r>
    </w:p>
    <w:p w:rsidR="00F66CEF" w:rsidRPr="00282164" w:rsidRDefault="00F66CEF" w:rsidP="00F66CEF">
      <w:pPr>
        <w:ind w:firstLine="567"/>
        <w:jc w:val="both"/>
        <w:rPr>
          <w:iCs/>
          <w:w w:val="0"/>
          <w:sz w:val="24"/>
        </w:rPr>
      </w:pPr>
      <w:r w:rsidRPr="00282164">
        <w:rPr>
          <w:iCs/>
          <w:w w:val="0"/>
          <w:sz w:val="24"/>
        </w:rPr>
        <w:t>- Тренинг «Мотивация. Мечтай и достигай»: рассказали о видах мотивации, мы прошли тест и узнали свой тип. Так же мы узнали, как стать хорошим лидером и как заинтересовать других людей работать в нашей команде.</w:t>
      </w:r>
    </w:p>
    <w:p w:rsidR="00F66CEF" w:rsidRPr="00282164" w:rsidRDefault="00F66CEF" w:rsidP="00F66CEF">
      <w:pPr>
        <w:ind w:firstLine="567"/>
        <w:jc w:val="both"/>
        <w:rPr>
          <w:iCs/>
          <w:w w:val="0"/>
          <w:sz w:val="24"/>
        </w:rPr>
      </w:pPr>
      <w:r w:rsidRPr="00282164">
        <w:rPr>
          <w:iCs/>
          <w:w w:val="0"/>
          <w:sz w:val="24"/>
        </w:rPr>
        <w:t>- Так же мы узнали, как организовать своё мероприятие, что для этого нужно и разработали его.</w:t>
      </w:r>
    </w:p>
    <w:p w:rsidR="00F66CEF" w:rsidRPr="00282164" w:rsidRDefault="00F66CEF" w:rsidP="00F66CEF">
      <w:pPr>
        <w:ind w:firstLine="567"/>
        <w:jc w:val="both"/>
        <w:rPr>
          <w:iCs/>
          <w:w w:val="0"/>
          <w:sz w:val="24"/>
        </w:rPr>
      </w:pPr>
      <w:r w:rsidRPr="00282164">
        <w:rPr>
          <w:iCs/>
          <w:w w:val="0"/>
          <w:sz w:val="24"/>
        </w:rPr>
        <w:t xml:space="preserve">За весь период в школе волонтёра девчонки: оказались в совершенно новых условиях; работали в команде с новыми людьми; учились слушать и слышать друг друга для продуктивной коммуникации; сняли видеоролик «Хроники Школы Волонтера»; победили вместе с командой в </w:t>
      </w:r>
      <w:proofErr w:type="spellStart"/>
      <w:r w:rsidRPr="00282164">
        <w:rPr>
          <w:iCs/>
          <w:w w:val="0"/>
          <w:sz w:val="24"/>
        </w:rPr>
        <w:t>квест</w:t>
      </w:r>
      <w:proofErr w:type="spellEnd"/>
      <w:r w:rsidRPr="00282164">
        <w:rPr>
          <w:iCs/>
          <w:w w:val="0"/>
          <w:sz w:val="24"/>
        </w:rPr>
        <w:t xml:space="preserve">-игре. Наши волонтёры благодарны за всё организаторам «Школы Волонтёра», кураторам и помощникам-волонтерам и будут рады поучаствовать вновь. Это отличная возможность узнать много нового о себе и других, а </w:t>
      </w:r>
      <w:proofErr w:type="gramStart"/>
      <w:r w:rsidRPr="00282164">
        <w:rPr>
          <w:iCs/>
          <w:w w:val="0"/>
          <w:sz w:val="24"/>
        </w:rPr>
        <w:t>так же</w:t>
      </w:r>
      <w:proofErr w:type="gramEnd"/>
      <w:r w:rsidRPr="00282164">
        <w:rPr>
          <w:iCs/>
          <w:w w:val="0"/>
          <w:sz w:val="24"/>
        </w:rPr>
        <w:t xml:space="preserve"> получить бесценный опыт, чтобы в дальнейшем использовать его в волонтёрской деятельности!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5 декабря в Морской кадетской школе в рамках классного часа прошел </w:t>
      </w:r>
      <w:r w:rsidRPr="00282164">
        <w:rPr>
          <w:sz w:val="24"/>
          <w:szCs w:val="24"/>
          <w:u w:val="single"/>
        </w:rPr>
        <w:t>урок «О волонтерской деятельности»</w:t>
      </w:r>
      <w:r w:rsidRPr="00282164">
        <w:rPr>
          <w:sz w:val="24"/>
          <w:szCs w:val="24"/>
        </w:rPr>
        <w:t xml:space="preserve">. Обучающиеся узнали о добровольчестве, видах волонтерской деятельности, посмотрели видеоролик «История </w:t>
      </w:r>
      <w:proofErr w:type="spellStart"/>
      <w:r w:rsidRPr="00282164">
        <w:rPr>
          <w:sz w:val="24"/>
          <w:szCs w:val="24"/>
        </w:rPr>
        <w:t>добровольничества</w:t>
      </w:r>
      <w:proofErr w:type="spellEnd"/>
      <w:r w:rsidRPr="00282164">
        <w:rPr>
          <w:sz w:val="24"/>
          <w:szCs w:val="24"/>
        </w:rPr>
        <w:t xml:space="preserve"> в России», узнали о самом актуальном направлении </w:t>
      </w:r>
      <w:proofErr w:type="spellStart"/>
      <w:r w:rsidRPr="00282164">
        <w:rPr>
          <w:sz w:val="24"/>
          <w:szCs w:val="24"/>
        </w:rPr>
        <w:t>волонтерства</w:t>
      </w:r>
      <w:proofErr w:type="spellEnd"/>
      <w:r w:rsidRPr="00282164">
        <w:rPr>
          <w:sz w:val="24"/>
          <w:szCs w:val="24"/>
        </w:rPr>
        <w:t xml:space="preserve"> - патриотическое. К кадетам 10 класса А пришел специалист Молодежного центра - Виктория Воронцова, которая рассказала о направлениях добровольческой деятельности, успешных мероприятиях и практиках, о том, как стать волонтёром.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апреле-мае волонтеры МКШ принимали активное участие в организации онлайн-голосования комфортной городской среды. Главной задачей волонтеров является привлечение жителей к голосованию в рамках проекта «</w:t>
      </w:r>
      <w:r w:rsidRPr="00282164">
        <w:rPr>
          <w:sz w:val="24"/>
          <w:szCs w:val="24"/>
          <w:u w:val="single"/>
        </w:rPr>
        <w:t>Формирование комфортной городской среды</w:t>
      </w:r>
      <w:r w:rsidRPr="00282164">
        <w:rPr>
          <w:sz w:val="24"/>
          <w:szCs w:val="24"/>
        </w:rPr>
        <w:t xml:space="preserve">», а также оказание помощи в регистрации на единой платформе. </w:t>
      </w:r>
    </w:p>
    <w:p w:rsidR="00F66CEF" w:rsidRPr="00282164" w:rsidRDefault="00F66CEF" w:rsidP="00F66CEF">
      <w:pPr>
        <w:ind w:firstLine="567"/>
        <w:jc w:val="both"/>
        <w:rPr>
          <w:i/>
          <w:sz w:val="24"/>
        </w:rPr>
      </w:pPr>
      <w:r w:rsidRPr="00282164">
        <w:rPr>
          <w:rFonts w:eastAsia="Calibri"/>
          <w:sz w:val="24"/>
        </w:rPr>
        <w:t>Воспитательный потенциал волонтёрского движения в МКШ реализуется в рамках следующих видов и форм деятельности</w:t>
      </w:r>
      <w:r w:rsidRPr="00282164">
        <w:rPr>
          <w:rFonts w:eastAsia="Calibri"/>
          <w:i/>
          <w:sz w:val="24"/>
        </w:rPr>
        <w:t>:</w:t>
      </w:r>
    </w:p>
    <w:p w:rsidR="00F66CEF" w:rsidRPr="00282164" w:rsidRDefault="00F66CEF" w:rsidP="00F66CEF">
      <w:pPr>
        <w:pStyle w:val="a5"/>
        <w:numPr>
          <w:ilvl w:val="1"/>
          <w:numId w:val="1"/>
        </w:numPr>
        <w:tabs>
          <w:tab w:val="left" w:pos="1310"/>
        </w:tabs>
        <w:ind w:left="0" w:firstLine="567"/>
        <w:jc w:val="both"/>
      </w:pPr>
      <w:r w:rsidRPr="00282164">
        <w:t>Д</w:t>
      </w:r>
      <w:r w:rsidRPr="00282164">
        <w:rPr>
          <w:b/>
        </w:rPr>
        <w:t xml:space="preserve">еятельность волонтёрского отряда «Кадет»: </w:t>
      </w:r>
      <w:r w:rsidRPr="00282164">
        <w:t xml:space="preserve">содержание проектов, реализуемых волонтёрским отрядом, способствует формированию активной гражданской позиции у обучающихся, добровольческого объединения лидеров, способных вести за собой своих сверстников,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82164">
        <w:t>эмпатию</w:t>
      </w:r>
      <w:proofErr w:type="spellEnd"/>
      <w:r w:rsidRPr="00282164">
        <w:t xml:space="preserve">, умение сопереживать. 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lastRenderedPageBreak/>
        <w:t xml:space="preserve">На протяжении 12 лет в нашей школе действует </w:t>
      </w:r>
      <w:r w:rsidRPr="00282164">
        <w:rPr>
          <w:sz w:val="24"/>
          <w:szCs w:val="24"/>
          <w:u w:val="single"/>
        </w:rPr>
        <w:t>волонтёрский отряд «КАДЕТ».</w:t>
      </w:r>
      <w:r w:rsidRPr="00282164">
        <w:rPr>
          <w:sz w:val="24"/>
          <w:szCs w:val="24"/>
        </w:rPr>
        <w:t xml:space="preserve"> </w:t>
      </w:r>
    </w:p>
    <w:p w:rsidR="00F66CEF" w:rsidRPr="00282164" w:rsidRDefault="00F66CEF" w:rsidP="00F66CEF">
      <w:pPr>
        <w:pStyle w:val="a5"/>
        <w:tabs>
          <w:tab w:val="left" w:pos="1310"/>
        </w:tabs>
        <w:ind w:left="0" w:firstLine="567"/>
        <w:jc w:val="both"/>
      </w:pPr>
      <w:r w:rsidRPr="00282164">
        <w:t xml:space="preserve">В состав отряда входят кадеты 10-11 классов, в мероприятиях модуля участвуют все обучающиеся школы. Обучающиеся школы проявляют свои духовно-нравственные качества, участвуя в благотворительных акциях, организуемых членами школьного волонтёрского отряда: это различные благотворительные акции, праздники для детей из детских домов и реабилитационных центров, которые устраивают члены волонтерского отряда, и т.д. Наши дети никогда не были равнодушными по отношению к окружающим. Мы – активные участники многих волонтерских и благотворительных акций. Тесное взаимодействие установлено с Региональным общественным движением Архангельской области «Дари радость детям!», фондом помощи детям Поморья «Островок Надежды», организатором благотворительных акций Д. </w:t>
      </w:r>
      <w:proofErr w:type="spellStart"/>
      <w:r w:rsidRPr="00282164">
        <w:t>Кондратовым</w:t>
      </w:r>
      <w:proofErr w:type="spellEnd"/>
      <w:r w:rsidRPr="00282164">
        <w:t xml:space="preserve">, руководителем благотворительного фонда «Добрый Север». </w:t>
      </w:r>
    </w:p>
    <w:p w:rsidR="00F66CEF" w:rsidRPr="00282164" w:rsidRDefault="00F66CEF" w:rsidP="00F66CEF">
      <w:pPr>
        <w:pStyle w:val="a5"/>
        <w:tabs>
          <w:tab w:val="left" w:pos="1310"/>
        </w:tabs>
        <w:ind w:left="0" w:firstLine="567"/>
        <w:jc w:val="both"/>
      </w:pPr>
      <w:r w:rsidRPr="00282164">
        <w:t>В 2022-23 уч. году у МКШ появился новый партнёр – благотворительный фонд «Победа за нами»: на протяжении всего года волонтёрами МКШ организовывались сборы для участников СВО: влажные салфетки, медикаменты, носки, нижнее бельё, консервы, чай, кофе, сладости к чаю, одноразовая посуда, чёрные маркеры, малярный скотч и др.  Всё собранное передавалось фонду «Победа за нами». Наиболее активными были 1А, 1Б, 1В, 2А, 2Б, 2В, 4А, 5Б, 5В, 6А, 6Б, 6В, 6Г, 7А, 8А, 8Б, 9А, 9В, 10А классы.</w:t>
      </w:r>
      <w:r w:rsidRPr="002821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F66CEF" w:rsidRPr="00282164" w:rsidRDefault="00F66CEF" w:rsidP="00F66CEF">
      <w:pPr>
        <w:pStyle w:val="a5"/>
        <w:tabs>
          <w:tab w:val="left" w:pos="1310"/>
        </w:tabs>
        <w:ind w:left="0" w:firstLine="567"/>
        <w:jc w:val="both"/>
      </w:pPr>
      <w:r w:rsidRPr="00282164">
        <w:t>В октябре МКШ присоединилась к Всероссийским патриотическим акциям «Письмо солдату», «Добрые письма» в поддержку российских военных, участвующих в специальной военной операции. В детских посланиях - слова благодарности, трогательные рассказы, стихи и рисунки, пожелания здоровья и скорейшего возвращения домой всем тем, кто в данный момент самоотверженно выполняет боевые задачи. Письма, а также гуманитарная помощь обучающихся были переданы в БЦ «Феникс».20 декабря в Морской кадетской школе, прошёл День новогодних пожеланий. Обучающиеся МКШ, родители и педагоги создали прекрасные, яркие, красивые и оригинальные поздравительные открытки! С особым трепетом ребята из МКШ писали письма-поздравления военнослужащим Российской Армии, принимающим участие в освободительной спецоперации на Украине. В этих письмах-открытках они не только поздравили солдат с наступающим Новым Годом, но и выразили слова благодарности и поддержки!</w:t>
      </w:r>
    </w:p>
    <w:p w:rsidR="00F66CEF" w:rsidRPr="00282164" w:rsidRDefault="00F66CEF" w:rsidP="00F66CEF">
      <w:pPr>
        <w:pStyle w:val="a5"/>
        <w:tabs>
          <w:tab w:val="left" w:pos="1310"/>
        </w:tabs>
        <w:ind w:left="0" w:firstLine="567"/>
        <w:jc w:val="both"/>
      </w:pPr>
      <w:r w:rsidRPr="00282164">
        <w:t>Кадетами, обучающимися 1-4 классов МКШ были написаны письма военнослужащим СВО в рамках акции «Письмо солдату». В своих письмах участники Акции благодарили солдат за службу в рядах российской армии, за мирное небо над головой, подбадривали военнослужащих, отмечая их храбрость, стойкость и мужество!</w:t>
      </w:r>
    </w:p>
    <w:p w:rsidR="00F66CEF" w:rsidRPr="00282164" w:rsidRDefault="00F66CEF" w:rsidP="00F66CEF">
      <w:pPr>
        <w:pStyle w:val="af"/>
        <w:spacing w:before="0" w:beforeAutospacing="0" w:after="0" w:afterAutospacing="0"/>
        <w:ind w:firstLine="567"/>
        <w:jc w:val="both"/>
      </w:pPr>
      <w:r w:rsidRPr="00282164">
        <w:t xml:space="preserve">В январе наша школа участвовала в акции по сбору одежды для семей с детьми ДНР. Сроки были ограничены, но наши ребята (и их семьи) быстро отреагировали и собрали необходимые вещи! По итогу мы передали в пункт сбора 10 больших пакетов! </w:t>
      </w:r>
    </w:p>
    <w:p w:rsidR="00F66CEF" w:rsidRPr="00282164" w:rsidRDefault="00F66CEF" w:rsidP="00F66CEF">
      <w:pPr>
        <w:pStyle w:val="af"/>
        <w:spacing w:before="0" w:beforeAutospacing="0" w:after="0" w:afterAutospacing="0"/>
        <w:ind w:firstLine="567"/>
        <w:jc w:val="both"/>
      </w:pPr>
      <w:r w:rsidRPr="00282164">
        <w:t xml:space="preserve">В феврале в нашей школе проходил Марафон Добрых дел, приуроченный к открытию первичного отделения Российского движения детей и молодежи «Движение первых». Обучающиеся совершали различные добрые поступки. В частности, ребята активно присоединились к областной патриотической акции «Открытка </w:t>
      </w:r>
      <w:proofErr w:type="spellStart"/>
      <w:r w:rsidRPr="00282164">
        <w:t>Zащитнику</w:t>
      </w:r>
      <w:proofErr w:type="spellEnd"/>
      <w:r w:rsidRPr="00282164">
        <w:t>», открытки были переданы военнослужащим РФ, принимающим участие в специальной военной операции. А также поучаствовали в сборе жестяных банок для изготовления окопных свечей, которые были переданы в Губернаторский центр!</w:t>
      </w:r>
    </w:p>
    <w:p w:rsidR="00F66CEF" w:rsidRPr="00282164" w:rsidRDefault="00F66CEF" w:rsidP="00F66CEF">
      <w:pPr>
        <w:pStyle w:val="a5"/>
        <w:tabs>
          <w:tab w:val="left" w:pos="1310"/>
        </w:tabs>
        <w:ind w:left="0" w:firstLine="567"/>
        <w:jc w:val="both"/>
      </w:pPr>
      <w:r w:rsidRPr="00282164">
        <w:t>Накануне самого теплого и весеннего праздника, Международного женского дня, активисты Движения Первых из </w:t>
      </w:r>
      <w:hyperlink r:id="rId7" w:history="1">
        <w:r w:rsidRPr="00282164">
          <w:t>Морской кадетской школы</w:t>
        </w:r>
      </w:hyperlink>
      <w:r w:rsidRPr="00282164">
        <w:t xml:space="preserve"> Северодвинска поздравили </w:t>
      </w:r>
      <w:proofErr w:type="spellStart"/>
      <w:r w:rsidRPr="00282164">
        <w:t>женщини</w:t>
      </w:r>
      <w:proofErr w:type="spellEnd"/>
      <w:r w:rsidRPr="00282164">
        <w:t xml:space="preserve"> из семей-участников СВО! Обучающиеся при помощи педагогов подготовили небольшие, но такие милые и нежные подарочки и </w:t>
      </w:r>
      <w:proofErr w:type="spellStart"/>
      <w:r w:rsidRPr="00282164">
        <w:t>открыточки</w:t>
      </w:r>
      <w:proofErr w:type="spellEnd"/>
      <w:r w:rsidRPr="00282164">
        <w:t>, в которые вложили частичку своей души и самые тёплые и искренние чувства. В канун праздника все подарки были переданы адресатам, женщины остались довольны и поблагодарили детей за внимание и поздравления.</w:t>
      </w:r>
    </w:p>
    <w:p w:rsidR="00F66CEF" w:rsidRPr="00282164" w:rsidRDefault="00F66CEF" w:rsidP="00F66CEF">
      <w:pPr>
        <w:pStyle w:val="af"/>
        <w:spacing w:before="0" w:beforeAutospacing="0" w:after="0" w:afterAutospacing="0"/>
        <w:ind w:firstLine="567"/>
        <w:jc w:val="both"/>
      </w:pPr>
      <w:r w:rsidRPr="00282164">
        <w:t xml:space="preserve">14 февраля отмечается </w:t>
      </w:r>
      <w:r w:rsidRPr="00282164">
        <w:rPr>
          <w:u w:val="single"/>
        </w:rPr>
        <w:t xml:space="preserve">Международный день </w:t>
      </w:r>
      <w:proofErr w:type="spellStart"/>
      <w:r w:rsidRPr="00282164">
        <w:rPr>
          <w:u w:val="single"/>
        </w:rPr>
        <w:t>книгодарения</w:t>
      </w:r>
      <w:proofErr w:type="spellEnd"/>
      <w:r w:rsidRPr="00282164">
        <w:rPr>
          <w:u w:val="single"/>
        </w:rPr>
        <w:t>,</w:t>
      </w:r>
      <w:r w:rsidRPr="00282164">
        <w:t xml:space="preserve"> который объединяет всех, кто дарит книги и прививает детям и взрослым любовь к чтению. В МАОУ «Морская </w:t>
      </w:r>
      <w:r w:rsidRPr="00282164">
        <w:lastRenderedPageBreak/>
        <w:t>кадетская школа» прошел сбор книг в рамках акции «Помощь деревенским библиотекам», организованный группой </w:t>
      </w:r>
      <w:hyperlink r:id="rId8" w:history="1">
        <w:r w:rsidRPr="00282164">
          <w:t>Начни с себя, Поморье!</w:t>
        </w:r>
      </w:hyperlink>
      <w:r w:rsidRPr="00282164">
        <w:t xml:space="preserve"> Наши обучающиеся принесли огромное количество литературы: как детской, так и взрослой, среди которой: и художественная литература, и произведения нашей и зарубежной классики, и различные справочники, а также журналы с интересными заданиями и проза и поэзия из школьной программы. Часть собранной литературы мы передали в библиотеку МКШ, часть – </w:t>
      </w:r>
      <w:hyperlink r:id="rId9" w:history="1">
        <w:r w:rsidRPr="00282164">
          <w:t>Н.М. Родионовой</w:t>
        </w:r>
      </w:hyperlink>
      <w:r w:rsidRPr="00282164">
        <w:t> - главному организатору Акции.</w:t>
      </w:r>
    </w:p>
    <w:p w:rsidR="00F66CEF" w:rsidRPr="00282164" w:rsidRDefault="00F66CEF" w:rsidP="00F66CEF">
      <w:pPr>
        <w:pStyle w:val="a5"/>
        <w:tabs>
          <w:tab w:val="left" w:pos="1310"/>
        </w:tabs>
        <w:ind w:left="0" w:firstLine="567"/>
        <w:jc w:val="both"/>
      </w:pPr>
      <w:r w:rsidRPr="00282164">
        <w:t xml:space="preserve">В преддверии замечательного юбилея самого любимого города - города Северодвинска, МАОУ «Морская кадетская школа» присоединилась к проекту «85 добрых дел»: в этом проекте принимают участие предприятия и учреждения самых разных сфер нашего города, мероприятия проекта связаны с полезными делами и благотворительными акциями. Деятельность волонтёрского отряда «Кадет» в основном ведётся в направлении проведения </w:t>
      </w:r>
      <w:r w:rsidRPr="00282164">
        <w:rPr>
          <w:u w:val="single"/>
        </w:rPr>
        <w:t>гуманитарно-солидарных, гражданских благотворительных акций</w:t>
      </w:r>
      <w:r w:rsidRPr="00282164">
        <w:t>. В 2022-2023 учебном году мы приняли участие в следующих акциях: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1 сентября Морская кадетская школа г. Северодвинска присоединилась к акции «Дети вместо цветов»: в данной акции приняли участие 19 классов, было переведено 158 460 рублей!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преддверии Дня пожилого человека обучающиеся Морской кадетской школы приняли участие в благотворительной акции «И стар, и млад!», организованной региональным благотворительным общественным движением Архангельской области «Дари радость детям!».</w:t>
      </w:r>
    </w:p>
    <w:p w:rsidR="00F66CEF" w:rsidRPr="00282164" w:rsidRDefault="00F66CEF" w:rsidP="00F66CEF">
      <w:pPr>
        <w:pStyle w:val="a5"/>
        <w:tabs>
          <w:tab w:val="left" w:pos="1310"/>
        </w:tabs>
        <w:ind w:left="0" w:firstLine="567"/>
        <w:jc w:val="both"/>
      </w:pPr>
      <w:r w:rsidRPr="00282164">
        <w:t xml:space="preserve">В морской кадетской школе с 10 октября проходила </w:t>
      </w:r>
      <w:r w:rsidRPr="00282164">
        <w:rPr>
          <w:u w:val="single"/>
        </w:rPr>
        <w:t xml:space="preserve">«Осенняя неделя добра-2021», с 5 декабря – акция «Новогодние ангелы». </w:t>
      </w:r>
      <w:r w:rsidRPr="00282164">
        <w:t>«Осенняя неделя добра» и «Новогодние ангелы» – ежегодные всероссийские благотворительные акции. Всё, что было собрано силами обучающихся, родителей и педагогов Морской кадетской школы г. Северодвинска в рамках данных благотворительных акций было передано Региональному общественному движению Архангельской области «Дари радость детям!», фонду помощи детям Поморья «Островок Надежды», приюту для бездомных собак «Четыре лапы», приюту «Хвостики».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31 января, были переданы корма, чистящие средства, собранные учениками и педагогами МКШ в рамках благотворительной МЯУ-</w:t>
      </w:r>
      <w:r w:rsidRPr="00282164">
        <w:rPr>
          <w:sz w:val="24"/>
          <w:szCs w:val="24"/>
          <w:u w:val="single"/>
        </w:rPr>
        <w:t xml:space="preserve">АКЦИИ в «День самоуправления» </w:t>
      </w:r>
      <w:r w:rsidRPr="00282164">
        <w:rPr>
          <w:sz w:val="24"/>
          <w:szCs w:val="24"/>
        </w:rPr>
        <w:t>в приют для бездомных животных «Хвостики».</w:t>
      </w:r>
    </w:p>
    <w:p w:rsidR="00F66CEF" w:rsidRPr="00282164" w:rsidRDefault="00F66CEF" w:rsidP="00F66CEF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282164">
        <w:rPr>
          <w:sz w:val="24"/>
          <w:szCs w:val="24"/>
        </w:rPr>
        <w:t xml:space="preserve">02 декабря, в пятницу, в преддверии Дня Волонтёра классный час в старших классах посетила волонтёр Молодёжного центра - Виктория Воронцова. Она рассказала ребятам об истории добровольческого движения, направлениях </w:t>
      </w:r>
      <w:proofErr w:type="spellStart"/>
      <w:r w:rsidRPr="00282164">
        <w:rPr>
          <w:sz w:val="24"/>
          <w:szCs w:val="24"/>
        </w:rPr>
        <w:t>волонтёрства</w:t>
      </w:r>
      <w:proofErr w:type="spellEnd"/>
      <w:r w:rsidRPr="00282164">
        <w:rPr>
          <w:sz w:val="24"/>
          <w:szCs w:val="24"/>
        </w:rPr>
        <w:t>. Вместе с ребятами обсудили тему «Волонтёр - кто он?» Есть ли различие между «волонтёром» и «добровольцем». Также Виктория рассказала о значимых добровольческих мероприятиях 2014, 2015, 2018, 2020, 2022 годов, поделилась собственным опытом работы в данной сфере. 5 декабря во всех классах прошло занятие курса «Разговоры о важном», посвящённое добровольчеству, в группе школы - онлайн-викторина.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Морской кадетской школе в апреле проходила весенняя неделя добра-2023.</w:t>
      </w:r>
      <w:r w:rsidRPr="00282164">
        <w:rPr>
          <w:sz w:val="24"/>
          <w:szCs w:val="24"/>
        </w:rPr>
        <w:br/>
        <w:t>«</w:t>
      </w:r>
      <w:r w:rsidRPr="00282164">
        <w:rPr>
          <w:sz w:val="24"/>
          <w:szCs w:val="24"/>
          <w:u w:val="single"/>
        </w:rPr>
        <w:t>Весенняя неделя добра</w:t>
      </w:r>
      <w:r w:rsidRPr="00282164">
        <w:rPr>
          <w:sz w:val="24"/>
          <w:szCs w:val="24"/>
        </w:rPr>
        <w:t>» – ежегодная всероссийская благотворительная акция. Участие МКШ во всероссийской акции было организовано школьным волонтёрским отрядом «Кадет».</w:t>
      </w:r>
      <w:r w:rsidRPr="00282164">
        <w:rPr>
          <w:sz w:val="24"/>
          <w:szCs w:val="24"/>
        </w:rPr>
        <w:br/>
        <w:t>22 апреля всё, что было собрано силами обучающихся, родителей и педагогов Морской кадетской школы г. Северодвинска в рамках благотворительных акций «Чужих детей не бывает», «Подарок ветерану», «Коробка смелости», «Дай лапу друг» было передано Региональному общественному движению Архангельской области «Дари радость детям!», фонду помощи детям Поморья «Островок Надежды», в Молодёжный центр!</w:t>
      </w:r>
    </w:p>
    <w:p w:rsidR="00F66CEF" w:rsidRPr="00282164" w:rsidRDefault="00F66CEF" w:rsidP="00F66CEF">
      <w:pPr>
        <w:pStyle w:val="a5"/>
        <w:tabs>
          <w:tab w:val="left" w:pos="1310"/>
        </w:tabs>
        <w:ind w:left="0" w:firstLine="567"/>
        <w:jc w:val="both"/>
      </w:pPr>
      <w:r w:rsidRPr="00282164">
        <w:t xml:space="preserve">9.2.  </w:t>
      </w:r>
      <w:r w:rsidRPr="00282164">
        <w:rPr>
          <w:b/>
        </w:rPr>
        <w:t>Деятельность школьного ЭКО-волонтёрского отряда «</w:t>
      </w:r>
      <w:proofErr w:type="spellStart"/>
      <w:r w:rsidRPr="00282164">
        <w:rPr>
          <w:b/>
        </w:rPr>
        <w:t>Green</w:t>
      </w:r>
      <w:proofErr w:type="spellEnd"/>
      <w:r w:rsidRPr="00282164">
        <w:rPr>
          <w:b/>
        </w:rPr>
        <w:t xml:space="preserve"> </w:t>
      </w:r>
      <w:proofErr w:type="spellStart"/>
      <w:r w:rsidRPr="00282164">
        <w:rPr>
          <w:b/>
        </w:rPr>
        <w:t>Team</w:t>
      </w:r>
      <w:proofErr w:type="spellEnd"/>
      <w:r w:rsidRPr="00282164">
        <w:rPr>
          <w:b/>
        </w:rPr>
        <w:t>»:</w:t>
      </w:r>
      <w:r w:rsidRPr="00282164">
        <w:t xml:space="preserve"> организация ЭКО-акций «Сдай батарейку – спаси ёжика!», «Сдай макулатуру – спаси дерево!», «Мой дом – моя школа!», «Крышечки добра» (сбор пластиковых крышечек), «Дай лапу, друг!» (сбор кормов для бездомных животных), акция «Живи книга» (ремонт учебной литературы и др.), «Кормушка для птиц», «Разделяй с нами!».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lastRenderedPageBreak/>
        <w:t>Кадеты и воспитанники школы на протяжении всего учебного года собирали макулатуру. Всего за 2022-2023 учебный год собрано более 13 000 кг.</w:t>
      </w:r>
    </w:p>
    <w:p w:rsidR="00F66CEF" w:rsidRPr="00282164" w:rsidRDefault="00F66CEF" w:rsidP="00F66CEF">
      <w:pPr>
        <w:pStyle w:val="af"/>
        <w:spacing w:before="0" w:beforeAutospacing="0" w:after="0" w:afterAutospacing="0"/>
        <w:ind w:firstLine="567"/>
        <w:jc w:val="both"/>
      </w:pPr>
      <w:r w:rsidRPr="00282164">
        <w:rPr>
          <w:shd w:val="clear" w:color="auto" w:fill="FFFFFF"/>
        </w:rPr>
        <w:t>В</w:t>
      </w:r>
      <w:r w:rsidRPr="00282164">
        <w:t xml:space="preserve"> ноябре 2022, январе 2023 года наша </w:t>
      </w:r>
      <w:r w:rsidRPr="00282164">
        <w:rPr>
          <w:u w:val="single"/>
        </w:rPr>
        <w:t>школа в рамках акции «Сдай батарейку – спаси ёжика»</w:t>
      </w:r>
      <w:r w:rsidRPr="00282164">
        <w:t xml:space="preserve"> сдала на переработку более 100 кг батареек и аккумуляторов! </w:t>
      </w:r>
    </w:p>
    <w:p w:rsidR="00F66CEF" w:rsidRPr="00282164" w:rsidRDefault="00F66CEF" w:rsidP="00F66CEF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Обучающиеся МАОУ «Морская кадетская школа» являются одними из самых активных участников эколого-благотворительной акции «Крышечки на благо». Всего за 2022-2023 учебный год собрано 1040 кг.! Все крышечки переданы организатору акции «Крышечки на благо» Джону </w:t>
      </w:r>
      <w:proofErr w:type="spellStart"/>
      <w:r w:rsidRPr="00282164">
        <w:rPr>
          <w:sz w:val="24"/>
          <w:szCs w:val="24"/>
        </w:rPr>
        <w:t>Кондратову</w:t>
      </w:r>
      <w:proofErr w:type="spellEnd"/>
      <w:r w:rsidRPr="00282164">
        <w:rPr>
          <w:sz w:val="24"/>
          <w:szCs w:val="24"/>
        </w:rPr>
        <w:t>.</w:t>
      </w:r>
    </w:p>
    <w:p w:rsidR="00F66CEF" w:rsidRPr="00282164" w:rsidRDefault="00F66CEF" w:rsidP="00F66CEF">
      <w:pPr>
        <w:numPr>
          <w:ilvl w:val="1"/>
          <w:numId w:val="2"/>
        </w:numPr>
        <w:jc w:val="both"/>
        <w:rPr>
          <w:sz w:val="24"/>
          <w:szCs w:val="24"/>
        </w:rPr>
      </w:pPr>
      <w:r w:rsidRPr="00282164">
        <w:rPr>
          <w:b/>
          <w:sz w:val="24"/>
          <w:szCs w:val="24"/>
        </w:rPr>
        <w:t>Деятельность школьного отряда правовых волонтеров:</w:t>
      </w:r>
      <w:r w:rsidRPr="00282164">
        <w:rPr>
          <w:sz w:val="24"/>
          <w:szCs w:val="24"/>
        </w:rPr>
        <w:t xml:space="preserve"> 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Отряд создан на базе обучающихся «трудного класса», среди которых </w:t>
      </w:r>
      <w:proofErr w:type="spellStart"/>
      <w:r w:rsidRPr="00282164">
        <w:rPr>
          <w:sz w:val="24"/>
          <w:szCs w:val="24"/>
        </w:rPr>
        <w:t>девиантные</w:t>
      </w:r>
      <w:proofErr w:type="spellEnd"/>
      <w:r w:rsidRPr="00282164">
        <w:rPr>
          <w:sz w:val="24"/>
          <w:szCs w:val="24"/>
        </w:rPr>
        <w:t xml:space="preserve"> подростки, имеющие административные правонарушения, </w:t>
      </w:r>
      <w:proofErr w:type="spellStart"/>
      <w:r w:rsidRPr="00282164">
        <w:rPr>
          <w:sz w:val="24"/>
          <w:szCs w:val="24"/>
        </w:rPr>
        <w:t>самоповреждающее</w:t>
      </w:r>
      <w:proofErr w:type="spellEnd"/>
      <w:r w:rsidRPr="00282164">
        <w:rPr>
          <w:sz w:val="24"/>
          <w:szCs w:val="24"/>
        </w:rPr>
        <w:t xml:space="preserve">, </w:t>
      </w:r>
      <w:proofErr w:type="spellStart"/>
      <w:r w:rsidRPr="00282164">
        <w:rPr>
          <w:sz w:val="24"/>
          <w:szCs w:val="24"/>
        </w:rPr>
        <w:t>аддиктивное</w:t>
      </w:r>
      <w:proofErr w:type="spellEnd"/>
      <w:r w:rsidRPr="00282164">
        <w:rPr>
          <w:sz w:val="24"/>
          <w:szCs w:val="24"/>
        </w:rPr>
        <w:t xml:space="preserve"> поведение. В основной состав отряда входят 10 человек: 5 девушек и 5 юношей. Они проходят регулярное обучение на базе школы через курс внеурочной деятельности «Школа правовых волонтеров». Руководитель отряда имеет высшее психологическое и юридическое образование.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Целью деятельности отряда является правовое просвещение обучающихся, повышение уровня гражданско-правовых компетенций обучающихся, формирование и популяризация у обучающихся высокого уровня правовой культуры, правовой грамотности, уровня правосознания среди несовершеннолетних.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Основными задачами деятельности отряда являются: вовлечение обучающихся в проекты и мероприятия, связанные с профилактикой деструктивного поведения несовершеннолетних, правонарушений в подростковой среде, </w:t>
      </w:r>
      <w:r w:rsidRPr="00282164">
        <w:rPr>
          <w:noProof/>
          <w:sz w:val="24"/>
          <w:szCs w:val="24"/>
        </w:rPr>
        <w:drawing>
          <wp:inline distT="0" distB="0" distL="0" distR="0">
            <wp:extent cx="5715" cy="81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164">
        <w:rPr>
          <w:sz w:val="24"/>
          <w:szCs w:val="24"/>
        </w:rPr>
        <w:t>вовлечение новых добровольцев в ряды отряда; воспитание у обучающихся активной гражданской позиции.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Основные направления деятельности отряда: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методическое (разработка и утверждение плана работы отряда, конспектов бесед, игр; проведение самообучающих занятий с применением интерактивных методик обучения);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просветительское (реализация акций и других мероприятий, призванных актуализировать приоритетные направления деятельности отряда: классные часы, правовые пятиминутки т.д.);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издательское (подготовка, и распространение справочных материалов: информационных буклетов, памяток и т.п.).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правозащитное (в перспективе оказание правовой консультационной помощи детям, оказавшимся в трудных жизненных ситуациях).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профилактическое (беседы, тематические встречи, игры, акции с обучающимися «группы риска»). 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 С сентября 2022 года правовыми волонтерами МАОУ «Морская кадетская школа» и их руководителем проделана следующая работа: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изучены материалы по </w:t>
      </w:r>
      <w:proofErr w:type="spellStart"/>
      <w:r w:rsidRPr="00282164">
        <w:rPr>
          <w:sz w:val="24"/>
          <w:szCs w:val="24"/>
        </w:rPr>
        <w:t>буллингу</w:t>
      </w:r>
      <w:proofErr w:type="spellEnd"/>
      <w:r w:rsidRPr="00282164">
        <w:rPr>
          <w:sz w:val="24"/>
          <w:szCs w:val="24"/>
        </w:rPr>
        <w:t xml:space="preserve"> и </w:t>
      </w:r>
      <w:proofErr w:type="spellStart"/>
      <w:r w:rsidRPr="00282164">
        <w:rPr>
          <w:sz w:val="24"/>
          <w:szCs w:val="24"/>
        </w:rPr>
        <w:t>кибербуллингу</w:t>
      </w:r>
      <w:proofErr w:type="spellEnd"/>
      <w:r w:rsidRPr="00282164">
        <w:rPr>
          <w:sz w:val="24"/>
          <w:szCs w:val="24"/>
        </w:rPr>
        <w:t xml:space="preserve"> на практикумах в школе, разработаны правовые пятиминутки «Ты свидетель или жертва травли – как поступить» (сентябрь); 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разработаны правовые пятиминутки по теме «Виды правонарушений несовершеннолетних и ответственность за их совершение» (октябрь);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проведены интерактивное обучающие занятия по преступлениям в сфере компьютерной информации (октябрь);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- 27 сентября отряд правовых волонтёров провели в 1 классе А занятие на тему «Дружба и поддержка» и организовали фото-</w:t>
      </w:r>
      <w:proofErr w:type="spellStart"/>
      <w:r w:rsidRPr="00282164">
        <w:rPr>
          <w:sz w:val="24"/>
          <w:szCs w:val="24"/>
        </w:rPr>
        <w:t>челлендж</w:t>
      </w:r>
      <w:proofErr w:type="spellEnd"/>
      <w:r w:rsidRPr="00282164">
        <w:rPr>
          <w:sz w:val="24"/>
          <w:szCs w:val="24"/>
        </w:rPr>
        <w:t xml:space="preserve"> «Давай обнимемся!» в рамках региональной недели по профилактике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>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проведено интерактивное обучающее занятие по проблеме толерантности (ноябрь);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подготовили и провели цикл классных часов, посвященных профилактике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 xml:space="preserve"> и </w:t>
      </w:r>
      <w:proofErr w:type="spellStart"/>
      <w:r w:rsidRPr="00282164">
        <w:rPr>
          <w:sz w:val="24"/>
          <w:szCs w:val="24"/>
        </w:rPr>
        <w:t>кибербуллинга</w:t>
      </w:r>
      <w:proofErr w:type="spellEnd"/>
      <w:r w:rsidRPr="00282164">
        <w:rPr>
          <w:sz w:val="24"/>
          <w:szCs w:val="24"/>
        </w:rPr>
        <w:t xml:space="preserve"> в начальной школе (январь);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систематически проводят беседы с обучающимся «группы риска», разъясняя правовые и моральные аспекты нарушений правил поведения в школе, проявления </w:t>
      </w:r>
      <w:r w:rsidRPr="00282164">
        <w:rPr>
          <w:sz w:val="24"/>
          <w:szCs w:val="24"/>
        </w:rPr>
        <w:lastRenderedPageBreak/>
        <w:t>агрессивности (март-апрель);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- 17 марта в Морской кадетской школе г. Северодвинска прошёл День правовых знаний: активисты школьного отряда правовых волонтёров провели интерактивный журнал «Знай и соблюдай закон» для 9 класса;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- 20 марта старшеклассниками отряда правовых волонтеров совместно с кураторами: педагогом-психологом Поповой Ю.Ю., социальным педагогом </w:t>
      </w:r>
      <w:proofErr w:type="spellStart"/>
      <w:r w:rsidRPr="00282164">
        <w:rPr>
          <w:sz w:val="24"/>
          <w:szCs w:val="24"/>
        </w:rPr>
        <w:t>Левашевой</w:t>
      </w:r>
      <w:proofErr w:type="spellEnd"/>
      <w:r w:rsidRPr="00282164">
        <w:rPr>
          <w:sz w:val="24"/>
          <w:szCs w:val="24"/>
        </w:rPr>
        <w:t xml:space="preserve"> О.Л., - было проведено групповое занятие с обучающимися 6 класса Г, направленное на развитие классного коллектива и профилактику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 xml:space="preserve"> в форме Кругов сообщества. Форма проведения мероприятия была выбрана вовсе не случайно. Круги сообщества хорошо себя зарекомендовали в разрешении групповых конфликтов и противоречий. Ведь здесь важна позиция каждого участника, его взгляд, мысли и чувства. Как отметили ребята, мероприятие было полезным, они смогли услышать мнение одноклассников по проблеме и выразить свое. Надеются на эффективность встречи, если каждый будет соблюдать принятые правила взаимодействия. Школьники заключили соглашение, в котором приняли на себя ответственность за атмосферу в коллективе, помощь и поддержку нуждающимся, внимательном отношении к одноклассникам. Правовые волонтёры МКШ будут курировать класс, осуществляя контроль за выполнением соглашения;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осваивают методику проведения медиации, «Кругов сообщества» для профилактики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 xml:space="preserve"> в «трудном» классе: провели 5 встреч;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оказывают помощь руководителю Школьной службы примирения по осуществлению контроля за соблюдением примирительных договоров (с марта 2023г.);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приняли участие в неделе «Дети России -2023», пропаганды ЗОЖ: мастер-класс по здоровому питанию, игровые перемены, флэш-моб «Мы выбираем спорт» и т.д. (03 -07.04.2023);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провели мастер-класс по здоровому питанию и игровые перемены в начальной школе, флэш-моб «Мы выбираем спорт» и т.д.;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разъяснительная работа среди несовершеннолетних, а также среди родительской общественности о вреде и последствиях незаконного потребления наркотиков в группе школы в социальной сети </w:t>
      </w:r>
      <w:proofErr w:type="spellStart"/>
      <w:r w:rsidRPr="00282164">
        <w:rPr>
          <w:sz w:val="24"/>
          <w:szCs w:val="24"/>
        </w:rPr>
        <w:t>вКонтакте</w:t>
      </w:r>
      <w:proofErr w:type="spellEnd"/>
      <w:r w:rsidRPr="00282164">
        <w:rPr>
          <w:sz w:val="24"/>
          <w:szCs w:val="24"/>
        </w:rPr>
        <w:t>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 xml:space="preserve">Межведомственное взаимодействие: 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1. 6 февраля при методической поддержке психологического центра г. Северодвинска отряд правовых волонтеров МАОУ «Морская кадетская школа» прошёл обучение по программе «Равный равному», модуль «Профилактика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 xml:space="preserve"> и </w:t>
      </w:r>
      <w:proofErr w:type="spellStart"/>
      <w:r w:rsidRPr="00282164">
        <w:rPr>
          <w:sz w:val="24"/>
          <w:szCs w:val="24"/>
        </w:rPr>
        <w:t>кибербуллинга</w:t>
      </w:r>
      <w:proofErr w:type="spellEnd"/>
      <w:r w:rsidRPr="00282164">
        <w:rPr>
          <w:sz w:val="24"/>
          <w:szCs w:val="24"/>
        </w:rPr>
        <w:t xml:space="preserve"> в образовательной организации» в центре Психолого-педагогической, медицинской и социальной помощи г. Северодвинска. Ребята получили новые знания, учебные сертификаты и готовы к волонтерской работе в данном направлении в школе. В их компетенции помощь классным руководителям в проведении классных часов и правовых пятиминуток по тематике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 xml:space="preserve">. За 2 п/г силами правового отряда проведены занятия, направленные на профилактику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 xml:space="preserve"> во всех 1-4 классах, в ходе которых также напоминали о правилах безопасного поведения в сети Интернет.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2. 26 апреля в Центре психолого-педагогической и медико-социальной помощи прошло награждение самых активных обучающихся-волонтеров </w:t>
      </w:r>
      <w:proofErr w:type="spellStart"/>
      <w:r w:rsidRPr="00282164">
        <w:rPr>
          <w:sz w:val="24"/>
          <w:szCs w:val="24"/>
        </w:rPr>
        <w:t>антибуллинговой</w:t>
      </w:r>
      <w:proofErr w:type="spellEnd"/>
      <w:r w:rsidRPr="00282164">
        <w:rPr>
          <w:sz w:val="24"/>
          <w:szCs w:val="24"/>
        </w:rPr>
        <w:t xml:space="preserve"> программы «Равный равному». От МАОУ «Морская кадетская школа» были награждены ребята из 9 класса Б Высоцкий А. и </w:t>
      </w:r>
      <w:proofErr w:type="spellStart"/>
      <w:r w:rsidRPr="00282164">
        <w:rPr>
          <w:sz w:val="24"/>
          <w:szCs w:val="24"/>
        </w:rPr>
        <w:t>Заборцева</w:t>
      </w:r>
      <w:proofErr w:type="spellEnd"/>
      <w:r w:rsidRPr="00282164">
        <w:rPr>
          <w:sz w:val="24"/>
          <w:szCs w:val="24"/>
        </w:rPr>
        <w:t xml:space="preserve"> М. Получив подготовку в центре, они проводили и ещё будут проводить классные часы по профилактике </w:t>
      </w:r>
      <w:proofErr w:type="spellStart"/>
      <w:r w:rsidRPr="00282164">
        <w:rPr>
          <w:sz w:val="24"/>
          <w:szCs w:val="24"/>
        </w:rPr>
        <w:t>кибербуллинга</w:t>
      </w:r>
      <w:proofErr w:type="spellEnd"/>
      <w:r w:rsidRPr="00282164">
        <w:rPr>
          <w:sz w:val="24"/>
          <w:szCs w:val="24"/>
        </w:rPr>
        <w:t xml:space="preserve"> в классных коллективах.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3. Отряд правовых волонтёров активный участник мероприятий, проводимых Региональным ресурсным центром по воспитанию и профилактике деструктивного поведения детей и молодежи в Архангельской области: 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областной онлайн-марафон по решению профилактических кейсов «Безопасный интернет» - 2 место;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региональный онлайн-марафон «Мои права. Мои обязанности» - 1 место;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региональный онлайн-конкурс профилактических кейсов «Мое решение. Мой </w:t>
      </w:r>
      <w:r w:rsidRPr="00282164">
        <w:rPr>
          <w:sz w:val="24"/>
          <w:szCs w:val="24"/>
        </w:rPr>
        <w:lastRenderedPageBreak/>
        <w:t>выбор» в рамках недели правовых знаний - 2 место;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- 3-х </w:t>
      </w:r>
      <w:proofErr w:type="spellStart"/>
      <w:r w:rsidRPr="00282164">
        <w:rPr>
          <w:sz w:val="24"/>
          <w:szCs w:val="24"/>
        </w:rPr>
        <w:t>дневный</w:t>
      </w:r>
      <w:proofErr w:type="spellEnd"/>
      <w:r w:rsidRPr="00282164">
        <w:rPr>
          <w:sz w:val="24"/>
          <w:szCs w:val="24"/>
        </w:rPr>
        <w:t xml:space="preserve"> региональный онлайн-марафон «Безопасный интернет» - 1 место;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с 03 по 07 апреля - «Неделя продвижения ЗОЖ. Дети России - 2023».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В период с 3 по 12 апреля 2023 года проводился первый региональный этап межведомственной комплексной операции «Дети России - 2023». Активно включились в акцию правовые волонтёры МКШ: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На протяжении недели, с 03 по 07 апреля, организовывали активности в рамках «Недели продвижения ЗОЖ», организованной Региональным ресурсный центр по воспитанию и профилактике деструктивного поведения детей и молодежи в Архангельской области. Целую неделю под руководством школьного отряда правовых волонтёров и педагога-психолога, Поповой Юлии Юрьевны, ребята участвовали во </w:t>
      </w:r>
      <w:proofErr w:type="spellStart"/>
      <w:r w:rsidRPr="00282164">
        <w:rPr>
          <w:sz w:val="24"/>
          <w:szCs w:val="24"/>
        </w:rPr>
        <w:t>флэшмобах</w:t>
      </w:r>
      <w:proofErr w:type="spellEnd"/>
      <w:r w:rsidRPr="00282164">
        <w:rPr>
          <w:sz w:val="24"/>
          <w:szCs w:val="24"/>
        </w:rPr>
        <w:t xml:space="preserve"> и конкурсах, выполняя творческие задания и достигли высоких результатов: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Конкурс «Фотомарафон «</w:t>
      </w:r>
      <w:proofErr w:type="spellStart"/>
      <w:r w:rsidRPr="00282164">
        <w:rPr>
          <w:sz w:val="24"/>
          <w:szCs w:val="24"/>
        </w:rPr>
        <w:t>Физкульт</w:t>
      </w:r>
      <w:proofErr w:type="spellEnd"/>
      <w:r w:rsidRPr="00282164">
        <w:rPr>
          <w:sz w:val="24"/>
          <w:szCs w:val="24"/>
        </w:rPr>
        <w:t xml:space="preserve"> привет!»: отряд правовых волонтёров 9 класса Б, МАОУ «Морская кадетская школа» г. Северодвинска - победители в номинации «Самые неординарные».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Конкурс фотоохота «В мире спорта и здоровья»: «Морская кадетская школа» г. Северодвинска, отряд правовых волонтёров 9 класса Б - победители в номинации «Самый динамичный кадр»! А также в номинации «Особое мнение жюри!»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Конкурс мастер-классов «Живи здорово»: «Морская кадетская школа» г. Северодвинска - победители в номинации «Дружная команда» - Первые шаги в «Ча-ча-ча» от ребят 1 </w:t>
      </w:r>
      <w:proofErr w:type="gramStart"/>
      <w:r w:rsidRPr="00282164">
        <w:rPr>
          <w:sz w:val="24"/>
          <w:szCs w:val="24"/>
        </w:rPr>
        <w:t>В</w:t>
      </w:r>
      <w:proofErr w:type="gramEnd"/>
      <w:r w:rsidRPr="00282164">
        <w:rPr>
          <w:sz w:val="24"/>
          <w:szCs w:val="24"/>
        </w:rPr>
        <w:t xml:space="preserve"> класса и Соловьева Н.Н.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Конкурс видеороликов «Архангельская область выбирает спорт!»: «Морская кадетская школа» г. Северодвинска, Школа современного танца: Соловьев Н.Н. и 3 Б класс.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Целую неделю под руководством школьного отряда правовых волонтёров и педагога-психолога, Поповой Юлии Юрьевны, ребята участвовали во </w:t>
      </w:r>
      <w:proofErr w:type="spellStart"/>
      <w:r w:rsidRPr="00282164">
        <w:rPr>
          <w:sz w:val="24"/>
          <w:szCs w:val="24"/>
        </w:rPr>
        <w:t>флэшмобах</w:t>
      </w:r>
      <w:proofErr w:type="spellEnd"/>
      <w:r w:rsidRPr="00282164">
        <w:rPr>
          <w:sz w:val="24"/>
          <w:szCs w:val="24"/>
        </w:rPr>
        <w:t xml:space="preserve"> и конкурсах, выполняя творческие задания и достигли высоких результатов: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Конкурс «Фотомарафон «</w:t>
      </w:r>
      <w:proofErr w:type="spellStart"/>
      <w:r w:rsidRPr="00282164">
        <w:rPr>
          <w:sz w:val="24"/>
          <w:szCs w:val="24"/>
        </w:rPr>
        <w:t>Физкульт</w:t>
      </w:r>
      <w:proofErr w:type="spellEnd"/>
      <w:r w:rsidRPr="00282164">
        <w:rPr>
          <w:sz w:val="24"/>
          <w:szCs w:val="24"/>
        </w:rPr>
        <w:t xml:space="preserve"> привет!»: отряд правовых волонтёров 9 класса Б, МАОУ «Морская кадетская школа» г. Северодвинска - победители в номинации «Самые неординарные».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Конкурс фотоохота «В мире спорта и здоровья»: «Морская кадетская школа» г. Северодвинска, отряд правовых волонтёров 9 класса Б - победители в номинации «Самый динамичный кадр»! А также в номинации «Особое мнение жюри!»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Конкурс мастер-классов «Живи здорово»: «Морская кадетская школа» г. Северодвинска - победители в номинации «Дружная команда» - Первые шаги в «Ча-ча-ча» от ребят 1 </w:t>
      </w:r>
      <w:proofErr w:type="gramStart"/>
      <w:r w:rsidRPr="00282164">
        <w:rPr>
          <w:sz w:val="24"/>
          <w:szCs w:val="24"/>
        </w:rPr>
        <w:t>В</w:t>
      </w:r>
      <w:proofErr w:type="gramEnd"/>
      <w:r w:rsidRPr="00282164">
        <w:rPr>
          <w:sz w:val="24"/>
          <w:szCs w:val="24"/>
        </w:rPr>
        <w:t xml:space="preserve"> класса и Соловьева Н.Н.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Конкурс видеороликов «Архангельская область выбирает спорт!»: «Морская кадетская школа» г. Северодвинска, Школа современного танца: Соловьев Н.Н. и 3 Б класс.</w:t>
      </w:r>
    </w:p>
    <w:p w:rsidR="00F66CEF" w:rsidRPr="00282164" w:rsidRDefault="00F66CEF" w:rsidP="00F66CEF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4. 07 апреля – провели «Правовой лекторий» совместно с инспектором ОПДН ОМВД России по городу Северодвинску на тему «Ответственность за совершение правонарушений и преступлений, связанных с их незаконным оборотом наркотиков» в 8-9 классах.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Перспективы реализации проекта: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в 2023-2024 учебном году вовлечь в отряд новобранцев;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подготовить и реализовать конкурс школьных рисунков на правовую тематику;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продолжить правовое консультирование обучающихся «группы риска»;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расширить тематику правовых пятиминуток;</w:t>
      </w:r>
    </w:p>
    <w:p w:rsidR="00F66CEF" w:rsidRPr="00282164" w:rsidRDefault="00F66CEF" w:rsidP="00F66CEF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подключить к правовому просвещению обучающихся социальных партнеров (юрис</w:t>
      </w:r>
      <w:bookmarkStart w:id="0" w:name="_GoBack"/>
      <w:bookmarkEnd w:id="0"/>
      <w:r w:rsidRPr="00282164">
        <w:rPr>
          <w:sz w:val="24"/>
          <w:szCs w:val="24"/>
        </w:rPr>
        <w:t>тов, адвокатов и т.п.).</w:t>
      </w:r>
    </w:p>
    <w:p w:rsidR="00185711" w:rsidRDefault="00185711" w:rsidP="00F66CEF">
      <w:pPr>
        <w:ind w:firstLine="567"/>
        <w:jc w:val="both"/>
      </w:pPr>
    </w:p>
    <w:sectPr w:rsidR="00185711" w:rsidSect="00F66CEF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6F" w:rsidRDefault="00685C6F" w:rsidP="00B31302">
      <w:r>
        <w:separator/>
      </w:r>
    </w:p>
  </w:endnote>
  <w:endnote w:type="continuationSeparator" w:id="0">
    <w:p w:rsidR="00685C6F" w:rsidRDefault="00685C6F" w:rsidP="00B3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6F" w:rsidRDefault="00685C6F" w:rsidP="00B31302">
      <w:r>
        <w:separator/>
      </w:r>
    </w:p>
  </w:footnote>
  <w:footnote w:type="continuationSeparator" w:id="0">
    <w:p w:rsidR="00685C6F" w:rsidRDefault="00685C6F" w:rsidP="00B3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247454"/>
      <w:docPartObj>
        <w:docPartGallery w:val="Page Numbers (Top of Page)"/>
        <w:docPartUnique/>
      </w:docPartObj>
    </w:sdtPr>
    <w:sdtEndPr/>
    <w:sdtContent>
      <w:p w:rsidR="00B31302" w:rsidRDefault="00B313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EF">
          <w:rPr>
            <w:noProof/>
          </w:rPr>
          <w:t>6</w:t>
        </w:r>
        <w:r>
          <w:fldChar w:fldCharType="end"/>
        </w:r>
      </w:p>
    </w:sdtContent>
  </w:sdt>
  <w:p w:rsidR="00B31302" w:rsidRDefault="00B313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03C"/>
    <w:multiLevelType w:val="multilevel"/>
    <w:tmpl w:val="4D2E2D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" w15:restartNumberingAfterBreak="0">
    <w:nsid w:val="5BC26104"/>
    <w:multiLevelType w:val="multilevel"/>
    <w:tmpl w:val="EE443B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w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02"/>
    <w:rsid w:val="00185711"/>
    <w:rsid w:val="00313E16"/>
    <w:rsid w:val="00383644"/>
    <w:rsid w:val="0042643E"/>
    <w:rsid w:val="00685C6F"/>
    <w:rsid w:val="00A03078"/>
    <w:rsid w:val="00B31302"/>
    <w:rsid w:val="00C114BA"/>
    <w:rsid w:val="00C34B4F"/>
    <w:rsid w:val="00F26393"/>
    <w:rsid w:val="00F278C0"/>
    <w:rsid w:val="00F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7CBE"/>
  <w15:chartTrackingRefBased/>
  <w15:docId w15:val="{68A55B31-AA26-4247-B1E4-B950EFFA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3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31302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,Маркированный список_уровень1,ПАРАГРАФ,Выделеный"/>
    <w:basedOn w:val="a"/>
    <w:link w:val="a6"/>
    <w:uiPriority w:val="99"/>
    <w:qFormat/>
    <w:rsid w:val="00B3130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5"/>
    <w:uiPriority w:val="99"/>
    <w:qFormat/>
    <w:locked/>
    <w:rsid w:val="00B3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313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13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1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13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130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66CE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66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rsid w:val="00F66CEF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0">
    <w:name w:val="Красная строка 2 Знак"/>
    <w:basedOn w:val="ae"/>
    <w:link w:val="2"/>
    <w:rsid w:val="00F66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F66C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art_pomor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kadet_schoo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n_m_rodion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2023-06-14T12:33:00Z</cp:lastPrinted>
  <dcterms:created xsi:type="dcterms:W3CDTF">2022-06-16T10:32:00Z</dcterms:created>
  <dcterms:modified xsi:type="dcterms:W3CDTF">2023-06-14T12:34:00Z</dcterms:modified>
</cp:coreProperties>
</file>