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7F" w:rsidRPr="00343673" w:rsidRDefault="004A131B" w:rsidP="004A131B">
      <w:pPr>
        <w:jc w:val="center"/>
        <w:rPr>
          <w:bCs/>
          <w:lang w:val="ru-RU"/>
        </w:rPr>
      </w:pPr>
      <w:r w:rsidRPr="00343673">
        <w:rPr>
          <w:bCs/>
          <w:lang w:val="ru-RU"/>
        </w:rPr>
        <w:t xml:space="preserve">Муниципальное </w:t>
      </w:r>
      <w:r w:rsidR="00BD1F18" w:rsidRPr="00343673">
        <w:rPr>
          <w:bCs/>
          <w:lang w:val="ru-RU"/>
        </w:rPr>
        <w:t xml:space="preserve">автономное </w:t>
      </w:r>
      <w:r w:rsidRPr="00343673">
        <w:rPr>
          <w:bCs/>
          <w:lang w:val="ru-RU"/>
        </w:rPr>
        <w:t>общеобразовательное учреждение</w:t>
      </w:r>
    </w:p>
    <w:p w:rsidR="004A131B" w:rsidRPr="00343673" w:rsidRDefault="00F267F9" w:rsidP="004A131B">
      <w:pPr>
        <w:jc w:val="center"/>
        <w:rPr>
          <w:bCs/>
          <w:lang w:val="ru-RU"/>
        </w:rPr>
      </w:pPr>
      <w:r>
        <w:rPr>
          <w:bCs/>
          <w:lang w:val="ru-RU"/>
        </w:rPr>
        <w:t>«</w:t>
      </w:r>
      <w:r w:rsidR="004A131B" w:rsidRPr="00343673">
        <w:rPr>
          <w:bCs/>
          <w:lang w:val="ru-RU"/>
        </w:rPr>
        <w:t>Морская кадетская школа имени адмирала Котова Павла Григорьевича</w:t>
      </w:r>
      <w:r>
        <w:rPr>
          <w:bCs/>
          <w:lang w:val="ru-RU"/>
        </w:rPr>
        <w:t>»</w:t>
      </w:r>
    </w:p>
    <w:p w:rsidR="004A131B" w:rsidRPr="00343673" w:rsidRDefault="004A131B" w:rsidP="0088397F">
      <w:pPr>
        <w:jc w:val="right"/>
        <w:rPr>
          <w:bCs/>
          <w:lang w:val="ru-RU"/>
        </w:rPr>
      </w:pPr>
    </w:p>
    <w:p w:rsidR="0088397F" w:rsidRPr="00C51A19" w:rsidRDefault="0088397F" w:rsidP="0088397F">
      <w:pPr>
        <w:jc w:val="right"/>
        <w:rPr>
          <w:bCs/>
          <w:lang w:val="ru-RU"/>
        </w:rPr>
      </w:pPr>
      <w:r w:rsidRPr="00C51A19">
        <w:rPr>
          <w:bCs/>
          <w:lang w:val="ru-RU"/>
        </w:rPr>
        <w:t>УТВЕРЖД</w:t>
      </w:r>
      <w:r w:rsidR="00233D64">
        <w:rPr>
          <w:bCs/>
          <w:lang w:val="ru-RU"/>
        </w:rPr>
        <w:t>ЕН</w:t>
      </w:r>
    </w:p>
    <w:p w:rsidR="0088397F" w:rsidRPr="00C51A19" w:rsidRDefault="0088397F" w:rsidP="007D7BFB">
      <w:pPr>
        <w:jc w:val="right"/>
        <w:rPr>
          <w:bCs/>
          <w:lang w:val="ru-RU"/>
        </w:rPr>
      </w:pPr>
      <w:r w:rsidRPr="00C51A19">
        <w:rPr>
          <w:b/>
          <w:bCs/>
          <w:lang w:val="ru-RU"/>
        </w:rPr>
        <w:t xml:space="preserve">                                                              </w:t>
      </w:r>
      <w:r w:rsidRPr="00C51A19">
        <w:rPr>
          <w:bCs/>
          <w:lang w:val="ru-RU"/>
        </w:rPr>
        <w:t>Директор</w:t>
      </w:r>
      <w:r w:rsidR="00233D64">
        <w:rPr>
          <w:bCs/>
          <w:lang w:val="ru-RU"/>
        </w:rPr>
        <w:t>ом</w:t>
      </w:r>
      <w:r w:rsidRPr="00C51A19">
        <w:rPr>
          <w:bCs/>
          <w:lang w:val="ru-RU"/>
        </w:rPr>
        <w:t xml:space="preserve">  </w:t>
      </w:r>
      <w:r w:rsidR="007D7BFB" w:rsidRPr="00C51A19">
        <w:rPr>
          <w:bCs/>
          <w:lang w:val="ru-RU"/>
        </w:rPr>
        <w:t>школы</w:t>
      </w:r>
    </w:p>
    <w:p w:rsidR="0088397F" w:rsidRPr="00343673" w:rsidRDefault="0088397F" w:rsidP="0088397F">
      <w:pPr>
        <w:jc w:val="right"/>
        <w:rPr>
          <w:lang w:val="ru-RU"/>
        </w:rPr>
      </w:pPr>
      <w:r w:rsidRPr="00C51A19">
        <w:rPr>
          <w:bCs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="00233D64">
        <w:rPr>
          <w:bCs/>
          <w:lang w:val="ru-RU"/>
        </w:rPr>
        <w:t xml:space="preserve">                     </w:t>
      </w:r>
      <w:bookmarkStart w:id="0" w:name="_GoBack"/>
      <w:bookmarkEnd w:id="0"/>
      <w:r w:rsidR="00233D64">
        <w:rPr>
          <w:bCs/>
          <w:lang w:val="ru-RU"/>
        </w:rPr>
        <w:t xml:space="preserve">  </w:t>
      </w:r>
      <w:r w:rsidRPr="00C51A19">
        <w:rPr>
          <w:bCs/>
          <w:lang w:val="ru-RU"/>
        </w:rPr>
        <w:t xml:space="preserve">Приказ </w:t>
      </w:r>
      <w:r w:rsidR="007D4B7A" w:rsidRPr="00C51A19">
        <w:rPr>
          <w:bCs/>
          <w:lang w:val="ru-RU"/>
        </w:rPr>
        <w:t>от 31.08.202</w:t>
      </w:r>
      <w:r w:rsidR="00C51A19" w:rsidRPr="00C51A19">
        <w:rPr>
          <w:bCs/>
          <w:lang w:val="ru-RU"/>
        </w:rPr>
        <w:t>3</w:t>
      </w:r>
      <w:r w:rsidR="002A1EC0" w:rsidRPr="00C51A19">
        <w:rPr>
          <w:bCs/>
          <w:lang w:val="ru-RU"/>
        </w:rPr>
        <w:t xml:space="preserve"> </w:t>
      </w:r>
      <w:r w:rsidRPr="00C51A19">
        <w:rPr>
          <w:bCs/>
          <w:lang w:val="ru-RU"/>
        </w:rPr>
        <w:t xml:space="preserve">№ </w:t>
      </w:r>
      <w:r w:rsidR="007D4B7A" w:rsidRPr="00C51A19">
        <w:rPr>
          <w:bCs/>
          <w:lang w:val="ru-RU"/>
        </w:rPr>
        <w:t>4</w:t>
      </w:r>
      <w:r w:rsidR="00C51A19" w:rsidRPr="00C51A19">
        <w:rPr>
          <w:bCs/>
          <w:lang w:val="ru-RU"/>
        </w:rPr>
        <w:t>96</w:t>
      </w:r>
      <w:r w:rsidR="00BE0741" w:rsidRPr="00C51A19">
        <w:rPr>
          <w:bCs/>
          <w:lang w:val="ru-RU"/>
        </w:rPr>
        <w:t>-о.д.</w:t>
      </w:r>
      <w:r w:rsidR="002A1EC0" w:rsidRPr="00343673">
        <w:rPr>
          <w:bCs/>
          <w:lang w:val="ru-RU"/>
        </w:rPr>
        <w:t xml:space="preserve"> </w:t>
      </w:r>
    </w:p>
    <w:p w:rsidR="0088397F" w:rsidRPr="00343673" w:rsidRDefault="004966E7" w:rsidP="0088397F">
      <w:pPr>
        <w:ind w:firstLine="567"/>
        <w:jc w:val="center"/>
        <w:rPr>
          <w:b/>
          <w:lang w:val="ru-RU"/>
        </w:rPr>
      </w:pPr>
      <w:r w:rsidRPr="00343673">
        <w:rPr>
          <w:b/>
          <w:lang w:val="ru-RU"/>
        </w:rPr>
        <w:t>ПЛАН</w:t>
      </w:r>
    </w:p>
    <w:p w:rsidR="0088397F" w:rsidRPr="00343673" w:rsidRDefault="00AF2087" w:rsidP="0088397F">
      <w:pPr>
        <w:ind w:firstLine="567"/>
        <w:jc w:val="center"/>
        <w:rPr>
          <w:b/>
          <w:lang w:val="ru-RU"/>
        </w:rPr>
      </w:pPr>
      <w:r w:rsidRPr="00343673">
        <w:rPr>
          <w:b/>
          <w:lang w:val="ru-RU"/>
        </w:rPr>
        <w:t>в</w:t>
      </w:r>
      <w:r w:rsidR="0088397F" w:rsidRPr="00343673">
        <w:rPr>
          <w:b/>
          <w:lang w:val="ru-RU"/>
        </w:rPr>
        <w:t>оспитательной</w:t>
      </w:r>
      <w:r w:rsidRPr="00343673">
        <w:rPr>
          <w:b/>
          <w:lang w:val="ru-RU"/>
        </w:rPr>
        <w:t xml:space="preserve"> работы</w:t>
      </w:r>
      <w:r w:rsidR="0088397F" w:rsidRPr="00343673">
        <w:rPr>
          <w:b/>
          <w:lang w:val="ru-RU"/>
        </w:rPr>
        <w:t xml:space="preserve"> </w:t>
      </w:r>
      <w:r w:rsidR="0018071C" w:rsidRPr="00343673">
        <w:rPr>
          <w:b/>
          <w:lang w:val="ru-RU"/>
        </w:rPr>
        <w:t>на 202</w:t>
      </w:r>
      <w:r w:rsidR="003C50FD">
        <w:rPr>
          <w:b/>
          <w:lang w:val="ru-RU"/>
        </w:rPr>
        <w:t>3</w:t>
      </w:r>
      <w:r w:rsidR="00117F3F" w:rsidRPr="00343673">
        <w:rPr>
          <w:b/>
          <w:lang w:val="ru-RU"/>
        </w:rPr>
        <w:t>-202</w:t>
      </w:r>
      <w:r w:rsidR="003C50FD">
        <w:rPr>
          <w:b/>
          <w:lang w:val="ru-RU"/>
        </w:rPr>
        <w:t>4</w:t>
      </w:r>
      <w:r w:rsidR="0088397F" w:rsidRPr="00343673">
        <w:rPr>
          <w:b/>
          <w:lang w:val="ru-RU"/>
        </w:rPr>
        <w:t xml:space="preserve"> уч</w:t>
      </w:r>
      <w:r w:rsidR="00FA3E70" w:rsidRPr="00343673">
        <w:rPr>
          <w:b/>
          <w:lang w:val="ru-RU"/>
        </w:rPr>
        <w:t>ебный</w:t>
      </w:r>
      <w:r w:rsidR="0088397F" w:rsidRPr="00343673">
        <w:rPr>
          <w:b/>
          <w:lang w:val="ru-RU"/>
        </w:rPr>
        <w:t xml:space="preserve"> год </w:t>
      </w:r>
    </w:p>
    <w:p w:rsidR="004966E7" w:rsidRPr="00343673" w:rsidRDefault="004966E7" w:rsidP="0088397F">
      <w:pPr>
        <w:ind w:firstLine="567"/>
        <w:jc w:val="center"/>
        <w:rPr>
          <w:b/>
          <w:lang w:val="ru-RU"/>
        </w:rPr>
      </w:pPr>
    </w:p>
    <w:p w:rsidR="001E1684" w:rsidRPr="00581101" w:rsidRDefault="001E1684" w:rsidP="0058110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Современный национальный </w:t>
      </w:r>
      <w:r w:rsidRPr="00715068">
        <w:rPr>
          <w:b/>
          <w:lang w:val="ru-RU"/>
        </w:rPr>
        <w:t>воспитательный идеал</w:t>
      </w:r>
      <w:r w:rsidRPr="00581101">
        <w:rPr>
          <w:lang w:val="ru-RU"/>
        </w:rPr>
        <w:t xml:space="preserve">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C51A19" w:rsidRPr="00505171" w:rsidRDefault="00C51A19" w:rsidP="00C51A19">
      <w:pPr>
        <w:adjustRightInd w:val="0"/>
        <w:ind w:right="-1" w:firstLine="709"/>
        <w:rPr>
          <w:lang w:val="ru-RU"/>
        </w:rPr>
      </w:pPr>
      <w:r w:rsidRPr="00715068">
        <w:rPr>
          <w:b/>
          <w:lang w:val="ru-RU"/>
        </w:rPr>
        <w:t>Цель</w:t>
      </w:r>
      <w:r w:rsidRPr="00505171">
        <w:rPr>
          <w:lang w:val="ru-RU"/>
        </w:rPr>
        <w:t xml:space="preserve"> </w:t>
      </w:r>
      <w:r w:rsidRPr="00715068">
        <w:rPr>
          <w:b/>
          <w:lang w:val="ru-RU"/>
        </w:rPr>
        <w:t xml:space="preserve">воспитания </w:t>
      </w:r>
      <w:r w:rsidRPr="00505171">
        <w:rPr>
          <w:lang w:val="ru-RU"/>
        </w:rPr>
        <w:t xml:space="preserve">обучающихся в </w:t>
      </w:r>
      <w:r w:rsidRPr="00505171">
        <w:rPr>
          <w:iCs/>
          <w:color w:val="000000"/>
          <w:w w:val="0"/>
          <w:lang w:val="ru-RU"/>
        </w:rPr>
        <w:t xml:space="preserve">МАОУ </w:t>
      </w:r>
      <w:r w:rsidR="00F267F9">
        <w:rPr>
          <w:iCs/>
          <w:color w:val="000000"/>
          <w:w w:val="0"/>
          <w:lang w:val="ru-RU"/>
        </w:rPr>
        <w:t>«</w:t>
      </w:r>
      <w:r w:rsidRPr="00505171">
        <w:rPr>
          <w:iCs/>
          <w:color w:val="000000"/>
          <w:w w:val="0"/>
          <w:lang w:val="ru-RU"/>
        </w:rPr>
        <w:t>Морская кадетская школа</w:t>
      </w:r>
      <w:r w:rsidR="00F267F9">
        <w:rPr>
          <w:iCs/>
          <w:color w:val="000000"/>
          <w:w w:val="0"/>
          <w:lang w:val="ru-RU"/>
        </w:rPr>
        <w:t>»</w:t>
      </w:r>
      <w:r w:rsidRPr="00505171">
        <w:rPr>
          <w:lang w:val="ru-RU"/>
        </w:rPr>
        <w:t>:</w:t>
      </w:r>
    </w:p>
    <w:p w:rsidR="00C51A19" w:rsidRPr="00505171" w:rsidRDefault="00C51A19" w:rsidP="00C51A19">
      <w:pPr>
        <w:adjustRightInd w:val="0"/>
        <w:ind w:right="-1" w:firstLine="709"/>
        <w:rPr>
          <w:lang w:val="ru-RU"/>
        </w:rPr>
      </w:pPr>
      <w:r w:rsidRPr="00505171">
        <w:rPr>
          <w:lang w:val="ru-RU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715068">
        <w:rPr>
          <w:b/>
          <w:lang w:val="ru-RU"/>
        </w:rPr>
        <w:t>Задачи воспитания</w:t>
      </w:r>
      <w:r w:rsidRPr="00505171">
        <w:rPr>
          <w:lang w:val="ru-RU"/>
        </w:rPr>
        <w:t xml:space="preserve"> обучающихся в </w:t>
      </w:r>
      <w:r w:rsidRPr="00505171">
        <w:rPr>
          <w:iCs/>
          <w:color w:val="000000"/>
          <w:w w:val="0"/>
          <w:lang w:val="ru-RU"/>
        </w:rPr>
        <w:t xml:space="preserve">МАОУ </w:t>
      </w:r>
      <w:r w:rsidR="00F267F9">
        <w:rPr>
          <w:iCs/>
          <w:color w:val="000000"/>
          <w:w w:val="0"/>
          <w:lang w:val="ru-RU"/>
        </w:rPr>
        <w:t>«</w:t>
      </w:r>
      <w:r w:rsidRPr="00505171">
        <w:rPr>
          <w:iCs/>
          <w:color w:val="000000"/>
          <w:w w:val="0"/>
          <w:lang w:val="ru-RU"/>
        </w:rPr>
        <w:t>Морская кадетская школа</w:t>
      </w:r>
      <w:r w:rsidR="00F267F9">
        <w:rPr>
          <w:iCs/>
          <w:color w:val="000000"/>
          <w:w w:val="0"/>
          <w:lang w:val="ru-RU"/>
        </w:rPr>
        <w:t>»</w:t>
      </w:r>
      <w:r w:rsidRPr="00505171">
        <w:rPr>
          <w:lang w:val="ru-RU"/>
        </w:rPr>
        <w:t>: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формирование и развитие личностных отношений к этим нормам, ценностям, традициям (их освоение, принятие);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достижение личностных результатов освоения общеобразовательных программ в соответствии с ФГОС НОО, ФГОС ООО, ФГОС СОО.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715068">
        <w:rPr>
          <w:b/>
          <w:lang w:val="ru-RU"/>
        </w:rPr>
        <w:t>Тактические задачи</w:t>
      </w:r>
      <w:r w:rsidRPr="00505171">
        <w:rPr>
          <w:lang w:val="ru-RU"/>
        </w:rPr>
        <w:t xml:space="preserve">: 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вовлекать обучающихся в кружки, секции, клубы, студии и иные объединения, работающие по учебным курсам внеурочной деятельности, реализовывать их воспитательные возможности;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 xml:space="preserve">-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lastRenderedPageBreak/>
        <w:t>-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способствовать гражданскому и патриотическому воспитанию обучающихся через реализацию кадетского компонента;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 xml:space="preserve">- использовать воспитательный потенциал внешкольных мероприятий при достижении цели и решении задач воспитания в МАОУ </w:t>
      </w:r>
      <w:r w:rsidR="00F267F9">
        <w:rPr>
          <w:lang w:val="ru-RU"/>
        </w:rPr>
        <w:t>«</w:t>
      </w:r>
      <w:r w:rsidRPr="00505171">
        <w:rPr>
          <w:lang w:val="ru-RU"/>
        </w:rPr>
        <w:t>Морская кадетская школа</w:t>
      </w:r>
      <w:r w:rsidR="00F267F9">
        <w:rPr>
          <w:lang w:val="ru-RU"/>
        </w:rPr>
        <w:t>»</w:t>
      </w:r>
      <w:r w:rsidRPr="00505171">
        <w:rPr>
          <w:lang w:val="ru-RU"/>
        </w:rPr>
        <w:t>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 xml:space="preserve">- инициировать и поддерживать ученическое самоуправление – как на уровне школы, так и на уровне классных сообществ; 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организовывать профориентационную работу с обучающимися по формированию их готовности к профессиональному самоопределению с учетом запросов экономики в кадрах и специфики рынка труда как регионального, так и федерального уровней;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осуществлять работу по профилактике правонарушений и преступлений несовершеннолетних, по формированию законопослушного поведения, направленную на сохранение и укрепление здоровья обучающихся, привитие им навыков здорового и безопасного образа жизни;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развивать предметно-эстетическую среду школы и реализовывать ее воспитательные возможности;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знакомить обучающихся с достопримечательностями и традициями Архангельской области;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 xml:space="preserve">- организовать работу школьных медиа, реализовывать их воспитательный потенциал; 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  способствовать развитию волонтерского движения, являющегося эффективным инструментом гражданского и патриотического воспитания;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>-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обучающихся;</w:t>
      </w:r>
    </w:p>
    <w:p w:rsidR="00C51A19" w:rsidRPr="00505171" w:rsidRDefault="00C51A19" w:rsidP="00715068">
      <w:pPr>
        <w:adjustRightInd w:val="0"/>
        <w:ind w:right="-1" w:firstLine="709"/>
        <w:jc w:val="both"/>
        <w:rPr>
          <w:lang w:val="ru-RU"/>
        </w:rPr>
      </w:pPr>
      <w:r w:rsidRPr="00505171">
        <w:rPr>
          <w:lang w:val="ru-RU"/>
        </w:rPr>
        <w:t xml:space="preserve">- развивать межведомственное взаимодействие, использовать в воспитании обучающихся возможности социального партнёрства. </w:t>
      </w:r>
    </w:p>
    <w:p w:rsidR="003418F5" w:rsidRDefault="003418F5" w:rsidP="00715068">
      <w:pPr>
        <w:ind w:firstLine="709"/>
        <w:jc w:val="both"/>
        <w:rPr>
          <w:color w:val="000000"/>
          <w:w w:val="0"/>
          <w:lang w:val="ru-RU"/>
        </w:rPr>
      </w:pPr>
    </w:p>
    <w:p w:rsidR="0018071C" w:rsidRPr="00581101" w:rsidRDefault="0018071C" w:rsidP="00715068">
      <w:pPr>
        <w:ind w:firstLine="709"/>
        <w:jc w:val="both"/>
        <w:rPr>
          <w:color w:val="000000"/>
          <w:w w:val="0"/>
          <w:lang w:val="ru-RU"/>
        </w:rPr>
      </w:pPr>
      <w:r w:rsidRPr="00581101">
        <w:rPr>
          <w:color w:val="000000"/>
          <w:w w:val="0"/>
          <w:lang w:val="ru-RU"/>
        </w:rPr>
        <w:t>Практическая реализация цели и задач воспитания осуществляется в рамках направлений воспитательной работы</w:t>
      </w:r>
      <w:r w:rsidR="00234C3F" w:rsidRPr="00581101">
        <w:rPr>
          <w:color w:val="000000"/>
          <w:w w:val="0"/>
          <w:lang w:val="ru-RU"/>
        </w:rPr>
        <w:t xml:space="preserve"> школы, к</w:t>
      </w:r>
      <w:r w:rsidRPr="00581101">
        <w:rPr>
          <w:color w:val="000000"/>
          <w:w w:val="0"/>
          <w:lang w:val="ru-RU"/>
        </w:rPr>
        <w:t>аждое из</w:t>
      </w:r>
      <w:r w:rsidR="00195854" w:rsidRPr="00581101">
        <w:rPr>
          <w:color w:val="000000"/>
          <w:w w:val="0"/>
          <w:lang w:val="ru-RU"/>
        </w:rPr>
        <w:t xml:space="preserve"> </w:t>
      </w:r>
      <w:r w:rsidR="00234C3F" w:rsidRPr="00581101">
        <w:rPr>
          <w:color w:val="000000"/>
          <w:w w:val="0"/>
          <w:lang w:val="ru-RU"/>
        </w:rPr>
        <w:t>которых</w:t>
      </w:r>
      <w:r w:rsidRPr="00581101">
        <w:rPr>
          <w:color w:val="000000"/>
          <w:w w:val="0"/>
          <w:lang w:val="ru-RU"/>
        </w:rPr>
        <w:t xml:space="preserve"> представлено в соответствующем</w:t>
      </w:r>
      <w:r w:rsidRPr="00581101">
        <w:rPr>
          <w:b/>
          <w:color w:val="000000"/>
          <w:w w:val="0"/>
          <w:lang w:val="ru-RU"/>
        </w:rPr>
        <w:t xml:space="preserve"> модуле</w:t>
      </w:r>
      <w:r w:rsidRPr="00581101">
        <w:rPr>
          <w:color w:val="000000"/>
          <w:w w:val="0"/>
          <w:lang w:val="ru-RU"/>
        </w:rPr>
        <w:t xml:space="preserve">. Кадетский компонент </w:t>
      </w:r>
      <w:r w:rsidRPr="00581101">
        <w:rPr>
          <w:iCs/>
          <w:color w:val="000000"/>
          <w:w w:val="0"/>
          <w:lang w:val="ru-RU"/>
        </w:rPr>
        <w:t>реализуется через все модули программы воспитания</w:t>
      </w:r>
      <w:r w:rsidR="006402D6">
        <w:rPr>
          <w:color w:val="000000"/>
          <w:w w:val="0"/>
          <w:lang w:val="ru-RU"/>
        </w:rPr>
        <w:t>:</w:t>
      </w:r>
    </w:p>
    <w:p w:rsidR="006402D6" w:rsidRPr="00210272" w:rsidRDefault="006402D6" w:rsidP="00715068">
      <w:pPr>
        <w:ind w:firstLine="709"/>
        <w:jc w:val="both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Инвариантный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Классное руководство</w:t>
      </w:r>
      <w:r w:rsidR="00F267F9">
        <w:rPr>
          <w:iCs/>
          <w:color w:val="000000"/>
          <w:w w:val="0"/>
          <w:lang w:val="ru-RU"/>
        </w:rPr>
        <w:t>»</w:t>
      </w:r>
      <w:r w:rsidRPr="00210272">
        <w:rPr>
          <w:iCs/>
          <w:color w:val="000000"/>
          <w:w w:val="0"/>
          <w:lang w:val="ru-RU"/>
        </w:rPr>
        <w:t>.</w:t>
      </w:r>
    </w:p>
    <w:p w:rsidR="006402D6" w:rsidRPr="00210272" w:rsidRDefault="006402D6" w:rsidP="00715068">
      <w:pPr>
        <w:ind w:firstLine="709"/>
        <w:jc w:val="both"/>
        <w:rPr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Инвариантный модуль </w:t>
      </w:r>
      <w:r w:rsidR="00F267F9">
        <w:rPr>
          <w:color w:val="000000"/>
          <w:w w:val="0"/>
          <w:lang w:val="ru-RU"/>
        </w:rPr>
        <w:t>«</w:t>
      </w:r>
      <w:r w:rsidRPr="00210272">
        <w:rPr>
          <w:color w:val="000000"/>
          <w:w w:val="0"/>
          <w:lang w:val="ru-RU"/>
        </w:rPr>
        <w:t>Урочная деятельность</w:t>
      </w:r>
      <w:r w:rsidR="00F267F9">
        <w:rPr>
          <w:color w:val="000000"/>
          <w:w w:val="0"/>
          <w:lang w:val="ru-RU"/>
        </w:rPr>
        <w:t>»</w:t>
      </w:r>
      <w:r w:rsidRPr="00210272">
        <w:rPr>
          <w:color w:val="000000"/>
          <w:w w:val="0"/>
          <w:lang w:val="ru-RU"/>
        </w:rPr>
        <w:t>.</w:t>
      </w:r>
    </w:p>
    <w:p w:rsidR="006402D6" w:rsidRPr="00210272" w:rsidRDefault="006402D6" w:rsidP="00715068">
      <w:pPr>
        <w:ind w:firstLine="709"/>
        <w:jc w:val="both"/>
        <w:rPr>
          <w:color w:val="000000"/>
          <w:w w:val="0"/>
          <w:lang w:val="ru-RU"/>
        </w:rPr>
      </w:pPr>
      <w:bookmarkStart w:id="1" w:name="_Hlk30338243"/>
      <w:r w:rsidRPr="00210272">
        <w:rPr>
          <w:iCs/>
          <w:color w:val="000000"/>
          <w:w w:val="0"/>
          <w:lang w:val="ru-RU"/>
        </w:rPr>
        <w:t xml:space="preserve">Инвариантный модуль </w:t>
      </w:r>
      <w:r w:rsidR="00F267F9">
        <w:rPr>
          <w:color w:val="000000"/>
          <w:w w:val="0"/>
          <w:lang w:val="ru-RU"/>
        </w:rPr>
        <w:t>«</w:t>
      </w:r>
      <w:r w:rsidRPr="00210272">
        <w:rPr>
          <w:color w:val="000000"/>
          <w:w w:val="0"/>
          <w:lang w:val="ru-RU"/>
        </w:rPr>
        <w:t xml:space="preserve">Внеурочная </w:t>
      </w:r>
      <w:r w:rsidRPr="00210272">
        <w:rPr>
          <w:w w:val="0"/>
          <w:lang w:val="ru-RU"/>
        </w:rPr>
        <w:t>деятельность</w:t>
      </w:r>
      <w:r w:rsidR="00F267F9">
        <w:rPr>
          <w:w w:val="0"/>
          <w:lang w:val="ru-RU"/>
        </w:rPr>
        <w:t>»</w:t>
      </w:r>
      <w:bookmarkEnd w:id="1"/>
      <w:r w:rsidRPr="00210272">
        <w:rPr>
          <w:w w:val="0"/>
          <w:lang w:val="ru-RU"/>
        </w:rPr>
        <w:t>.</w:t>
      </w:r>
    </w:p>
    <w:p w:rsidR="006402D6" w:rsidRPr="00210272" w:rsidRDefault="006402D6" w:rsidP="00715068">
      <w:pPr>
        <w:ind w:firstLine="709"/>
        <w:jc w:val="both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Инвариантный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 xml:space="preserve">Территория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КаДетства</w:t>
      </w:r>
      <w:r w:rsidR="00F267F9">
        <w:rPr>
          <w:iCs/>
          <w:color w:val="000000"/>
          <w:w w:val="0"/>
          <w:lang w:val="ru-RU"/>
        </w:rPr>
        <w:t>»</w:t>
      </w:r>
      <w:r w:rsidRPr="00210272">
        <w:rPr>
          <w:iCs/>
          <w:color w:val="000000"/>
          <w:w w:val="0"/>
          <w:lang w:val="ru-RU"/>
        </w:rPr>
        <w:t xml:space="preserve"> (основные школьные дела)</w:t>
      </w:r>
    </w:p>
    <w:p w:rsidR="006402D6" w:rsidRPr="00210272" w:rsidRDefault="006402D6" w:rsidP="00715068">
      <w:pPr>
        <w:ind w:firstLine="709"/>
        <w:jc w:val="both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Инвариантный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 xml:space="preserve">Территория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КаДетства</w:t>
      </w:r>
      <w:r w:rsidR="00F267F9">
        <w:rPr>
          <w:iCs/>
          <w:color w:val="000000"/>
          <w:w w:val="0"/>
          <w:lang w:val="ru-RU"/>
        </w:rPr>
        <w:t>»</w:t>
      </w:r>
      <w:r w:rsidRPr="00210272">
        <w:rPr>
          <w:iCs/>
          <w:color w:val="000000"/>
          <w:w w:val="0"/>
          <w:lang w:val="ru-RU"/>
        </w:rPr>
        <w:t xml:space="preserve"> (внешкольные мероприятия)</w:t>
      </w:r>
    </w:p>
    <w:p w:rsidR="006402D6" w:rsidRPr="00210272" w:rsidRDefault="006402D6" w:rsidP="00715068">
      <w:pPr>
        <w:ind w:firstLine="709"/>
        <w:jc w:val="both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Инвариантный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Самоуправление</w:t>
      </w:r>
      <w:r w:rsidR="00F267F9">
        <w:rPr>
          <w:iCs/>
          <w:color w:val="000000"/>
          <w:w w:val="0"/>
          <w:lang w:val="ru-RU"/>
        </w:rPr>
        <w:t>»</w:t>
      </w:r>
      <w:r w:rsidRPr="00210272">
        <w:rPr>
          <w:iCs/>
          <w:color w:val="000000"/>
          <w:w w:val="0"/>
          <w:lang w:val="ru-RU"/>
        </w:rPr>
        <w:t>.</w:t>
      </w:r>
    </w:p>
    <w:p w:rsidR="006402D6" w:rsidRPr="00210272" w:rsidRDefault="006402D6" w:rsidP="006402D6">
      <w:pPr>
        <w:ind w:firstLine="709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Инвариантный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Профессиональный компас</w:t>
      </w:r>
      <w:r w:rsidR="00F267F9">
        <w:rPr>
          <w:iCs/>
          <w:color w:val="000000"/>
          <w:w w:val="0"/>
          <w:lang w:val="ru-RU"/>
        </w:rPr>
        <w:t>»</w:t>
      </w:r>
    </w:p>
    <w:p w:rsidR="006402D6" w:rsidRPr="00210272" w:rsidRDefault="006402D6" w:rsidP="006402D6">
      <w:pPr>
        <w:ind w:firstLine="709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Инвариантный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ПРОфилаКтика</w:t>
      </w:r>
      <w:r w:rsidR="00F267F9">
        <w:rPr>
          <w:iCs/>
          <w:color w:val="000000"/>
          <w:w w:val="0"/>
          <w:lang w:val="ru-RU"/>
        </w:rPr>
        <w:t>»</w:t>
      </w:r>
      <w:r w:rsidRPr="00210272">
        <w:rPr>
          <w:iCs/>
          <w:color w:val="000000"/>
          <w:w w:val="0"/>
          <w:lang w:val="ru-RU"/>
        </w:rPr>
        <w:t xml:space="preserve"> (профилактика и безопасность)</w:t>
      </w:r>
    </w:p>
    <w:p w:rsidR="006402D6" w:rsidRPr="00210272" w:rsidRDefault="006402D6" w:rsidP="006402D6">
      <w:pPr>
        <w:ind w:firstLine="709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Инвариантный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Организация предметно-эстетической среды</w:t>
      </w:r>
      <w:r w:rsidR="00F267F9">
        <w:rPr>
          <w:iCs/>
          <w:color w:val="000000"/>
          <w:w w:val="0"/>
          <w:lang w:val="ru-RU"/>
        </w:rPr>
        <w:t>»</w:t>
      </w:r>
      <w:r w:rsidRPr="00210272">
        <w:rPr>
          <w:iCs/>
          <w:color w:val="000000"/>
          <w:w w:val="0"/>
          <w:lang w:val="ru-RU"/>
        </w:rPr>
        <w:t>.</w:t>
      </w:r>
    </w:p>
    <w:p w:rsidR="006402D6" w:rsidRPr="00210272" w:rsidRDefault="006402D6" w:rsidP="006402D6">
      <w:pPr>
        <w:tabs>
          <w:tab w:val="left" w:pos="709"/>
        </w:tabs>
        <w:ind w:firstLine="709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Вариативный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Увлекательные экскурсии и путешествия по Архангельской области</w:t>
      </w:r>
      <w:r w:rsidR="00F267F9">
        <w:rPr>
          <w:iCs/>
          <w:color w:val="000000"/>
          <w:w w:val="0"/>
          <w:lang w:val="ru-RU"/>
        </w:rPr>
        <w:t>»</w:t>
      </w:r>
      <w:r w:rsidRPr="00210272">
        <w:rPr>
          <w:iCs/>
          <w:color w:val="000000"/>
          <w:w w:val="0"/>
          <w:lang w:val="ru-RU"/>
        </w:rPr>
        <w:t xml:space="preserve">. </w:t>
      </w:r>
    </w:p>
    <w:p w:rsidR="006402D6" w:rsidRPr="00210272" w:rsidRDefault="006402D6" w:rsidP="006402D6">
      <w:pPr>
        <w:ind w:firstLine="709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Вариативный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 xml:space="preserve">Школьные медиа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Кадетские вести</w:t>
      </w:r>
      <w:r w:rsidR="00F267F9">
        <w:rPr>
          <w:iCs/>
          <w:color w:val="000000"/>
          <w:w w:val="0"/>
          <w:lang w:val="ru-RU"/>
        </w:rPr>
        <w:t>»</w:t>
      </w:r>
      <w:r w:rsidRPr="00210272">
        <w:rPr>
          <w:iCs/>
          <w:color w:val="000000"/>
          <w:w w:val="0"/>
          <w:lang w:val="ru-RU"/>
        </w:rPr>
        <w:t>.</w:t>
      </w:r>
    </w:p>
    <w:p w:rsidR="006402D6" w:rsidRPr="00210272" w:rsidRDefault="006402D6" w:rsidP="006402D6">
      <w:pPr>
        <w:ind w:firstLine="709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 xml:space="preserve">Вариативный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Волонтёрская деятельность</w:t>
      </w:r>
      <w:r w:rsidR="00F267F9">
        <w:rPr>
          <w:iCs/>
          <w:color w:val="000000"/>
          <w:w w:val="0"/>
          <w:lang w:val="ru-RU"/>
        </w:rPr>
        <w:t>»</w:t>
      </w:r>
      <w:r w:rsidRPr="00210272">
        <w:rPr>
          <w:iCs/>
          <w:color w:val="000000"/>
          <w:w w:val="0"/>
          <w:lang w:val="ru-RU"/>
        </w:rPr>
        <w:t>.</w:t>
      </w:r>
    </w:p>
    <w:p w:rsidR="006402D6" w:rsidRPr="00210272" w:rsidRDefault="006402D6" w:rsidP="006402D6">
      <w:pPr>
        <w:ind w:firstLine="709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lastRenderedPageBreak/>
        <w:t xml:space="preserve">Инвариантный модуль </w:t>
      </w:r>
      <w:r w:rsidR="00F267F9">
        <w:rPr>
          <w:iCs/>
          <w:color w:val="000000"/>
          <w:w w:val="0"/>
          <w:lang w:val="ru-RU"/>
        </w:rPr>
        <w:t>«</w:t>
      </w:r>
      <w:r w:rsidRPr="00210272">
        <w:rPr>
          <w:iCs/>
          <w:color w:val="000000"/>
          <w:w w:val="0"/>
          <w:lang w:val="ru-RU"/>
        </w:rPr>
        <w:t>Работа с родителями</w:t>
      </w:r>
      <w:r w:rsidR="00F267F9">
        <w:rPr>
          <w:iCs/>
          <w:color w:val="000000"/>
          <w:w w:val="0"/>
          <w:lang w:val="ru-RU"/>
        </w:rPr>
        <w:t>»</w:t>
      </w:r>
      <w:r w:rsidRPr="00210272">
        <w:rPr>
          <w:iCs/>
          <w:color w:val="000000"/>
          <w:w w:val="0"/>
          <w:lang w:val="ru-RU"/>
        </w:rPr>
        <w:t>.</w:t>
      </w:r>
    </w:p>
    <w:p w:rsidR="006402D6" w:rsidRPr="00210272" w:rsidRDefault="005D1E54" w:rsidP="006402D6">
      <w:pPr>
        <w:ind w:firstLine="709"/>
        <w:rPr>
          <w:iCs/>
          <w:color w:val="000000"/>
          <w:w w:val="0"/>
          <w:lang w:val="ru-RU"/>
        </w:rPr>
      </w:pPr>
      <w:r w:rsidRPr="00210272">
        <w:rPr>
          <w:iCs/>
          <w:color w:val="000000"/>
          <w:w w:val="0"/>
          <w:lang w:val="ru-RU"/>
        </w:rPr>
        <w:t>Инвариантный</w:t>
      </w:r>
      <w:r w:rsidR="006402D6" w:rsidRPr="00210272">
        <w:rPr>
          <w:iCs/>
          <w:color w:val="000000"/>
          <w:w w:val="0"/>
          <w:lang w:val="ru-RU"/>
        </w:rPr>
        <w:t xml:space="preserve"> модуль </w:t>
      </w:r>
      <w:r w:rsidR="00F267F9">
        <w:rPr>
          <w:iCs/>
          <w:color w:val="000000"/>
          <w:w w:val="0"/>
          <w:lang w:val="ru-RU"/>
        </w:rPr>
        <w:t>«</w:t>
      </w:r>
      <w:r w:rsidR="006402D6" w:rsidRPr="00210272">
        <w:rPr>
          <w:iCs/>
          <w:color w:val="000000"/>
          <w:w w:val="0"/>
          <w:lang w:val="ru-RU"/>
        </w:rPr>
        <w:t>Социальное партнерство</w:t>
      </w:r>
      <w:r w:rsidR="00F267F9">
        <w:rPr>
          <w:iCs/>
          <w:color w:val="000000"/>
          <w:w w:val="0"/>
          <w:lang w:val="ru-RU"/>
        </w:rPr>
        <w:t>»</w:t>
      </w:r>
      <w:r w:rsidR="006402D6" w:rsidRPr="00210272">
        <w:rPr>
          <w:iCs/>
          <w:color w:val="000000"/>
          <w:w w:val="0"/>
          <w:lang w:val="ru-RU"/>
        </w:rPr>
        <w:t>.</w:t>
      </w:r>
    </w:p>
    <w:p w:rsidR="00581101" w:rsidRPr="00581101" w:rsidRDefault="00581101" w:rsidP="00581101">
      <w:pPr>
        <w:ind w:firstLine="709"/>
        <w:jc w:val="both"/>
        <w:rPr>
          <w:b/>
          <w:lang w:val="ru-RU"/>
        </w:rPr>
      </w:pPr>
    </w:p>
    <w:p w:rsidR="0088397F" w:rsidRPr="00581101" w:rsidRDefault="0088397F" w:rsidP="00581101">
      <w:pPr>
        <w:ind w:firstLine="709"/>
        <w:jc w:val="both"/>
        <w:rPr>
          <w:b/>
          <w:lang w:val="ru-RU"/>
        </w:rPr>
      </w:pPr>
      <w:r w:rsidRPr="00581101">
        <w:rPr>
          <w:b/>
          <w:lang w:val="ru-RU"/>
        </w:rPr>
        <w:t xml:space="preserve">  Реализуемые воспитательные программы:</w:t>
      </w:r>
    </w:p>
    <w:p w:rsidR="00A0022C" w:rsidRPr="00581101" w:rsidRDefault="00A0022C" w:rsidP="00A0022C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rPr>
          <w:color w:val="000000"/>
        </w:rPr>
        <w:t xml:space="preserve">Рабочая программа воспитания </w:t>
      </w:r>
      <w:r w:rsidRPr="00581101">
        <w:rPr>
          <w:bCs/>
        </w:rPr>
        <w:t xml:space="preserve">муниципального автономного общеобразовательного учреждения </w:t>
      </w:r>
      <w:r w:rsidR="00F267F9">
        <w:rPr>
          <w:bCs/>
        </w:rPr>
        <w:t>«</w:t>
      </w:r>
      <w:r w:rsidRPr="00581101">
        <w:rPr>
          <w:bCs/>
        </w:rPr>
        <w:t>Морская кадетская школа имени адмирала Котова Павла Григорьевича</w:t>
      </w:r>
      <w:r w:rsidR="00F267F9">
        <w:rPr>
          <w:bCs/>
        </w:rPr>
        <w:t>»</w:t>
      </w:r>
      <w:r w:rsidRPr="00581101">
        <w:rPr>
          <w:bCs/>
        </w:rPr>
        <w:t xml:space="preserve"> </w:t>
      </w:r>
      <w:r w:rsidR="00F267F9">
        <w:rPr>
          <w:bCs/>
        </w:rPr>
        <w:t>«</w:t>
      </w:r>
      <w:r w:rsidRPr="00581101">
        <w:rPr>
          <w:color w:val="000000"/>
        </w:rPr>
        <w:t>Кадеты – будущее России</w:t>
      </w:r>
      <w:r w:rsidR="00F267F9">
        <w:rPr>
          <w:color w:val="000000"/>
        </w:rPr>
        <w:t>»</w:t>
      </w:r>
      <w:r>
        <w:rPr>
          <w:color w:val="000000"/>
        </w:rPr>
        <w:t xml:space="preserve">: </w:t>
      </w:r>
      <w:r>
        <w:t>часть ООП НОО, ООП ООО,  ООП СОО (</w:t>
      </w:r>
      <w:r w:rsidRPr="00581101">
        <w:t>утвержден</w:t>
      </w:r>
      <w:r>
        <w:t>ы</w:t>
      </w:r>
      <w:r w:rsidRPr="00581101">
        <w:t xml:space="preserve"> директором школы, приказ </w:t>
      </w:r>
      <w:r w:rsidRPr="0015367F">
        <w:t xml:space="preserve">от </w:t>
      </w:r>
      <w:r>
        <w:t>31.08.2023</w:t>
      </w:r>
      <w:r w:rsidRPr="0015367F">
        <w:t xml:space="preserve"> № 47</w:t>
      </w:r>
      <w:r>
        <w:t>6</w:t>
      </w:r>
      <w:r w:rsidRPr="0015367F">
        <w:t>-о.д.).</w:t>
      </w:r>
    </w:p>
    <w:p w:rsidR="00974705" w:rsidRPr="00581101" w:rsidRDefault="001D7715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rPr>
          <w:color w:val="000000"/>
        </w:rPr>
        <w:t xml:space="preserve">Рабочая программа воспитания </w:t>
      </w:r>
      <w:r w:rsidRPr="00581101">
        <w:rPr>
          <w:bCs/>
        </w:rPr>
        <w:t xml:space="preserve">муниципального автономного общеобразовательного учреждения </w:t>
      </w:r>
      <w:r w:rsidR="00F267F9">
        <w:rPr>
          <w:bCs/>
        </w:rPr>
        <w:t>«</w:t>
      </w:r>
      <w:r w:rsidRPr="00581101">
        <w:rPr>
          <w:bCs/>
        </w:rPr>
        <w:t>Морская кадетская школа имени адмирала Котова Павла Григорьевича</w:t>
      </w:r>
      <w:r w:rsidR="00F267F9">
        <w:rPr>
          <w:bCs/>
        </w:rPr>
        <w:t>»</w:t>
      </w:r>
      <w:r w:rsidRPr="00581101">
        <w:rPr>
          <w:bCs/>
        </w:rPr>
        <w:t xml:space="preserve"> </w:t>
      </w:r>
      <w:r w:rsidR="00F267F9">
        <w:rPr>
          <w:bCs/>
        </w:rPr>
        <w:t>«</w:t>
      </w:r>
      <w:r w:rsidRPr="00581101">
        <w:rPr>
          <w:color w:val="000000"/>
        </w:rPr>
        <w:t>Кадеты – будущее России</w:t>
      </w:r>
      <w:r w:rsidR="00F267F9">
        <w:rPr>
          <w:color w:val="000000"/>
        </w:rPr>
        <w:t>»</w:t>
      </w:r>
      <w:r w:rsidR="0015367F">
        <w:rPr>
          <w:color w:val="000000"/>
        </w:rPr>
        <w:t xml:space="preserve">: </w:t>
      </w:r>
      <w:r w:rsidR="0015367F">
        <w:t>часть ООП СОО (</w:t>
      </w:r>
      <w:r w:rsidR="00676BB9" w:rsidRPr="00581101">
        <w:t>утвержден</w:t>
      </w:r>
      <w:r w:rsidR="0015367F">
        <w:t>ы</w:t>
      </w:r>
      <w:r w:rsidR="00676BB9" w:rsidRPr="00581101">
        <w:t xml:space="preserve"> директором школы, приказ от </w:t>
      </w:r>
      <w:r w:rsidR="00A0022C">
        <w:t>30.08</w:t>
      </w:r>
      <w:r w:rsidR="00A0022C" w:rsidRPr="00DB2706">
        <w:t>.202</w:t>
      </w:r>
      <w:r w:rsidR="00A0022C">
        <w:t>1</w:t>
      </w:r>
      <w:r w:rsidR="00A0022C" w:rsidRPr="00DB2706">
        <w:t xml:space="preserve"> № </w:t>
      </w:r>
      <w:r w:rsidR="00A0022C" w:rsidRPr="003E7AD7">
        <w:t xml:space="preserve">№ </w:t>
      </w:r>
      <w:r w:rsidR="00A0022C">
        <w:t>348</w:t>
      </w:r>
      <w:r w:rsidR="00A0022C" w:rsidRPr="003E7AD7">
        <w:t>– о.д.</w:t>
      </w:r>
      <w:r w:rsidR="0015367F">
        <w:t xml:space="preserve">, с внесёнными изменениями: приказ №502-о.д. от 26.10.2021, </w:t>
      </w:r>
      <w:r w:rsidR="00BF4E92">
        <w:t>приказ №473-о.д. от 31.08.2022</w:t>
      </w:r>
      <w:r w:rsidR="00A0022C">
        <w:t xml:space="preserve">, приказ </w:t>
      </w:r>
      <w:r w:rsidR="00A0022C" w:rsidRPr="00A0022C">
        <w:t>№477-о.д. от 31.08.2023</w:t>
      </w:r>
      <w:r w:rsidR="00676BB9" w:rsidRPr="00581101">
        <w:t>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Программа по профилактике безнадзорности и правонарушений  среди </w:t>
      </w:r>
      <w:r w:rsidR="001D7715" w:rsidRPr="00581101">
        <w:t>об</w:t>
      </w:r>
      <w:r w:rsidRPr="00581101">
        <w:t xml:space="preserve">учащихся </w:t>
      </w:r>
      <w:r w:rsidR="00F267F9">
        <w:t>«</w:t>
      </w:r>
      <w:r w:rsidRPr="00581101">
        <w:t>Подросток</w:t>
      </w:r>
      <w:r w:rsidR="00F267F9">
        <w:t>»</w:t>
      </w:r>
      <w:r w:rsidRPr="00581101">
        <w:t xml:space="preserve"> </w:t>
      </w:r>
      <w:r w:rsidR="001D7715" w:rsidRPr="00581101">
        <w:t xml:space="preserve">(утверждена директором школы </w:t>
      </w:r>
      <w:r w:rsidR="000D1326" w:rsidRPr="00581101">
        <w:t>от 01.09.2019</w:t>
      </w:r>
      <w:r w:rsidR="001D7715" w:rsidRPr="00581101">
        <w:t xml:space="preserve"> приказ № 354</w:t>
      </w:r>
      <w:r w:rsidR="000D1326" w:rsidRPr="00581101">
        <w:t>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Программа по правовому просвещению и формированию законопослушного поведения учащихся </w:t>
      </w:r>
      <w:r w:rsidR="00F267F9">
        <w:t>«</w:t>
      </w:r>
      <w:r w:rsidRPr="00581101">
        <w:t>Я и закон</w:t>
      </w:r>
      <w:r w:rsidR="00F267F9">
        <w:t>»</w:t>
      </w:r>
      <w:r w:rsidRPr="00581101">
        <w:t xml:space="preserve"> </w:t>
      </w:r>
      <w:r w:rsidR="001D7715" w:rsidRPr="00581101">
        <w:t>(утверждена директором школы от 01.09.2019 приказ № 354).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Программа по профилактике употребления психоактивных веществ </w:t>
      </w:r>
      <w:r w:rsidR="00F267F9">
        <w:t>«</w:t>
      </w:r>
      <w:r w:rsidRPr="00581101">
        <w:t>Твой выбор</w:t>
      </w:r>
      <w:r w:rsidR="00F267F9">
        <w:t>»</w:t>
      </w:r>
      <w:r w:rsidRPr="00581101">
        <w:t xml:space="preserve"> </w:t>
      </w:r>
      <w:r w:rsidR="001D7715" w:rsidRPr="00581101">
        <w:t>(утверждена директором школы от 01.09.2019 приказ № 354).</w:t>
      </w:r>
    </w:p>
    <w:p w:rsidR="0088397F" w:rsidRDefault="0088397F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Программа </w:t>
      </w:r>
      <w:r w:rsidRPr="00581101">
        <w:rPr>
          <w:bCs/>
          <w:kern w:val="36"/>
        </w:rPr>
        <w:t xml:space="preserve">по профилактике суицидального поведения несовершеннолетних </w:t>
      </w:r>
      <w:r w:rsidR="00F267F9">
        <w:rPr>
          <w:bCs/>
          <w:kern w:val="36"/>
        </w:rPr>
        <w:t>«</w:t>
      </w:r>
      <w:r w:rsidRPr="00581101">
        <w:rPr>
          <w:bCs/>
          <w:kern w:val="36"/>
        </w:rPr>
        <w:t>Улыбнись жизни</w:t>
      </w:r>
      <w:r w:rsidR="00F267F9">
        <w:rPr>
          <w:bCs/>
          <w:kern w:val="36"/>
        </w:rPr>
        <w:t>»</w:t>
      </w:r>
      <w:r w:rsidRPr="00581101">
        <w:t xml:space="preserve"> </w:t>
      </w:r>
      <w:r w:rsidR="001D7715" w:rsidRPr="00581101">
        <w:t>(утверждена директором школы от 01.09.2019 приказ № 354).</w:t>
      </w:r>
    </w:p>
    <w:p w:rsidR="00715068" w:rsidRPr="00581101" w:rsidRDefault="00715068" w:rsidP="00715068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Программа по профориентации обучающихся </w:t>
      </w:r>
      <w:r w:rsidR="00F267F9">
        <w:t>«</w:t>
      </w:r>
      <w:r w:rsidRPr="00581101">
        <w:t>Профессиональный компас</w:t>
      </w:r>
      <w:r w:rsidR="00F267F9">
        <w:t>»</w:t>
      </w:r>
      <w:r w:rsidRPr="00581101">
        <w:t xml:space="preserve"> (утверждена директором школы от 01.09.2019 приказ № 354).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  <w:tab w:val="left" w:pos="540"/>
        </w:tabs>
        <w:ind w:left="0" w:firstLine="709"/>
        <w:jc w:val="both"/>
      </w:pPr>
      <w:r w:rsidRPr="00581101">
        <w:t xml:space="preserve">Программа просвещения родителей по вопросам детской психологии и педагогики </w:t>
      </w:r>
      <w:r w:rsidR="00F267F9">
        <w:t>«</w:t>
      </w:r>
      <w:r w:rsidRPr="00581101">
        <w:t>Я - родитель</w:t>
      </w:r>
      <w:r w:rsidR="00F267F9">
        <w:t>»</w:t>
      </w:r>
      <w:r w:rsidR="001D7715" w:rsidRPr="00581101">
        <w:t xml:space="preserve"> (утверждена директором школы от 01.09.2019 приказ № 354).</w:t>
      </w:r>
    </w:p>
    <w:p w:rsidR="001D7715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  <w:tab w:val="left" w:pos="540"/>
        </w:tabs>
        <w:ind w:left="0" w:firstLine="709"/>
        <w:jc w:val="both"/>
      </w:pPr>
      <w:r w:rsidRPr="00581101">
        <w:t xml:space="preserve">Программа занятий </w:t>
      </w:r>
      <w:r w:rsidR="00F267F9">
        <w:t>«</w:t>
      </w:r>
      <w:r w:rsidRPr="00581101">
        <w:t>Родительский университет</w:t>
      </w:r>
      <w:r w:rsidR="00F267F9">
        <w:t>»</w:t>
      </w:r>
      <w:r w:rsidR="001D7715" w:rsidRPr="00581101">
        <w:t xml:space="preserve"> (утверждена директором школы от 01.09.2019 приказ № 354).</w:t>
      </w:r>
    </w:p>
    <w:p w:rsidR="0088397F" w:rsidRPr="00581101" w:rsidRDefault="0088397F" w:rsidP="00581101">
      <w:pPr>
        <w:pStyle w:val="ab"/>
        <w:numPr>
          <w:ilvl w:val="0"/>
          <w:numId w:val="7"/>
        </w:numPr>
        <w:tabs>
          <w:tab w:val="left" w:pos="360"/>
          <w:tab w:val="left" w:pos="540"/>
        </w:tabs>
        <w:ind w:left="0" w:firstLine="709"/>
        <w:jc w:val="both"/>
      </w:pPr>
      <w:r w:rsidRPr="00581101">
        <w:t xml:space="preserve">Программа мониторинга эффективности воспитательной деятельности </w:t>
      </w:r>
      <w:r w:rsidR="001D7715" w:rsidRPr="00581101">
        <w:t>(утверждена директором школы от 01.09.2019 приказ № 354).</w:t>
      </w:r>
    </w:p>
    <w:p w:rsidR="00485ABD" w:rsidRPr="00581101" w:rsidRDefault="00485ABD" w:rsidP="00581101">
      <w:pPr>
        <w:pStyle w:val="ab"/>
        <w:numPr>
          <w:ilvl w:val="0"/>
          <w:numId w:val="7"/>
        </w:numPr>
        <w:tabs>
          <w:tab w:val="left" w:pos="360"/>
        </w:tabs>
        <w:ind w:left="0" w:firstLine="709"/>
        <w:jc w:val="both"/>
      </w:pPr>
      <w:r w:rsidRPr="00581101">
        <w:t xml:space="preserve">Региональная программа для общеобразовательных организаций Архангельской области </w:t>
      </w:r>
      <w:r w:rsidR="00F267F9">
        <w:t>«</w:t>
      </w:r>
      <w:r w:rsidRPr="00581101">
        <w:t>Увлекательное путешествие по Архангельской области</w:t>
      </w:r>
      <w:r w:rsidR="00F267F9">
        <w:t>»</w:t>
      </w:r>
      <w:r w:rsidRPr="00581101">
        <w:t>.</w:t>
      </w:r>
    </w:p>
    <w:p w:rsidR="00F267F9" w:rsidRDefault="00F267F9" w:rsidP="00581101">
      <w:pPr>
        <w:ind w:firstLine="709"/>
        <w:jc w:val="both"/>
        <w:rPr>
          <w:lang w:val="ru-RU"/>
        </w:rPr>
      </w:pP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Воспитательная работа в каждом месяце проводится по </w:t>
      </w:r>
      <w:r w:rsidRPr="00581101">
        <w:rPr>
          <w:b/>
          <w:lang w:val="ru-RU"/>
        </w:rPr>
        <w:t>конкретным направлениям</w:t>
      </w:r>
      <w:r w:rsidRPr="00581101">
        <w:rPr>
          <w:lang w:val="ru-RU"/>
        </w:rPr>
        <w:t xml:space="preserve">: </w:t>
      </w:r>
    </w:p>
    <w:p w:rsidR="0088397F" w:rsidRPr="00581101" w:rsidRDefault="0088397F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 - сентябрь:  </w:t>
      </w:r>
      <w:r w:rsidR="00F267F9">
        <w:rPr>
          <w:lang w:val="ru-RU"/>
        </w:rPr>
        <w:t>«</w:t>
      </w:r>
      <w:r w:rsidRPr="00581101">
        <w:rPr>
          <w:lang w:val="ru-RU"/>
        </w:rPr>
        <w:t>Подросток</w:t>
      </w:r>
      <w:r w:rsidR="00F267F9">
        <w:rPr>
          <w:lang w:val="ru-RU"/>
        </w:rPr>
        <w:t>»</w:t>
      </w:r>
      <w:r w:rsidRPr="00581101">
        <w:rPr>
          <w:lang w:val="ru-RU"/>
        </w:rPr>
        <w:t>;</w:t>
      </w:r>
    </w:p>
    <w:p w:rsidR="0088397F" w:rsidRPr="00581101" w:rsidRDefault="0088397F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- октябрь: </w:t>
      </w:r>
      <w:r w:rsidR="00F267F9">
        <w:rPr>
          <w:lang w:val="ru-RU"/>
        </w:rPr>
        <w:t>«</w:t>
      </w:r>
      <w:r w:rsidRPr="00581101">
        <w:rPr>
          <w:lang w:val="ru-RU"/>
        </w:rPr>
        <w:t>Творческий калейдоскоп</w:t>
      </w:r>
      <w:r w:rsidR="00F267F9">
        <w:rPr>
          <w:lang w:val="ru-RU"/>
        </w:rPr>
        <w:t>»</w:t>
      </w:r>
      <w:r w:rsidRPr="00581101">
        <w:rPr>
          <w:lang w:val="ru-RU"/>
        </w:rPr>
        <w:t>;</w:t>
      </w:r>
    </w:p>
    <w:p w:rsidR="00162306" w:rsidRPr="00581101" w:rsidRDefault="00162306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- ноябрь: </w:t>
      </w:r>
      <w:r w:rsidR="00F267F9">
        <w:rPr>
          <w:lang w:val="ru-RU"/>
        </w:rPr>
        <w:t>«</w:t>
      </w:r>
      <w:r w:rsidRPr="00581101">
        <w:rPr>
          <w:lang w:val="ru-RU"/>
        </w:rPr>
        <w:t>Я – гражданин России</w:t>
      </w:r>
      <w:r w:rsidR="00F267F9">
        <w:rPr>
          <w:lang w:val="ru-RU"/>
        </w:rPr>
        <w:t>»</w:t>
      </w:r>
      <w:r w:rsidRPr="00581101">
        <w:rPr>
          <w:lang w:val="ru-RU"/>
        </w:rPr>
        <w:t>;</w:t>
      </w:r>
    </w:p>
    <w:p w:rsidR="00162306" w:rsidRPr="00581101" w:rsidRDefault="00162306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- декабрь: </w:t>
      </w:r>
      <w:r w:rsidR="00F267F9">
        <w:rPr>
          <w:lang w:val="ru-RU"/>
        </w:rPr>
        <w:t>«</w:t>
      </w:r>
      <w:r w:rsidRPr="00581101">
        <w:rPr>
          <w:lang w:val="ru-RU"/>
        </w:rPr>
        <w:t>Фестиваль творчества</w:t>
      </w:r>
      <w:r w:rsidR="00F267F9">
        <w:rPr>
          <w:lang w:val="ru-RU"/>
        </w:rPr>
        <w:t>»</w:t>
      </w:r>
      <w:r w:rsidRPr="00581101">
        <w:rPr>
          <w:lang w:val="ru-RU"/>
        </w:rPr>
        <w:t>;</w:t>
      </w:r>
    </w:p>
    <w:p w:rsidR="00162306" w:rsidRPr="00581101" w:rsidRDefault="00162306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lastRenderedPageBreak/>
        <w:t xml:space="preserve">- январь: </w:t>
      </w:r>
      <w:r w:rsidR="00F267F9">
        <w:rPr>
          <w:lang w:val="ru-RU"/>
        </w:rPr>
        <w:t>«</w:t>
      </w:r>
      <w:r w:rsidRPr="00581101">
        <w:rPr>
          <w:lang w:val="ru-RU"/>
        </w:rPr>
        <w:t>Школа лидера</w:t>
      </w:r>
      <w:r w:rsidR="00F267F9">
        <w:rPr>
          <w:lang w:val="ru-RU"/>
        </w:rPr>
        <w:t>»</w:t>
      </w:r>
      <w:r w:rsidRPr="00581101">
        <w:rPr>
          <w:lang w:val="ru-RU"/>
        </w:rPr>
        <w:t>;</w:t>
      </w:r>
    </w:p>
    <w:p w:rsidR="00162306" w:rsidRPr="00581101" w:rsidRDefault="00162306" w:rsidP="00581101">
      <w:pPr>
        <w:tabs>
          <w:tab w:val="left" w:pos="206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>- февраль:</w:t>
      </w:r>
      <w:r w:rsidRPr="00581101">
        <w:rPr>
          <w:b/>
          <w:lang w:val="ru-RU"/>
        </w:rPr>
        <w:t xml:space="preserve"> </w:t>
      </w:r>
      <w:r w:rsidR="00F267F9">
        <w:rPr>
          <w:lang w:val="ru-RU"/>
        </w:rPr>
        <w:t>«</w:t>
      </w:r>
      <w:r w:rsidRPr="00581101">
        <w:rPr>
          <w:lang w:val="ru-RU"/>
        </w:rPr>
        <w:t>Защитники Отечества</w:t>
      </w:r>
      <w:r w:rsidR="00F267F9">
        <w:rPr>
          <w:lang w:val="ru-RU"/>
        </w:rPr>
        <w:t>»</w:t>
      </w:r>
      <w:r w:rsidRPr="00581101">
        <w:rPr>
          <w:lang w:val="ru-RU"/>
        </w:rPr>
        <w:t xml:space="preserve">; </w:t>
      </w:r>
    </w:p>
    <w:p w:rsidR="00162306" w:rsidRPr="00581101" w:rsidRDefault="00162306" w:rsidP="00581101">
      <w:pPr>
        <w:tabs>
          <w:tab w:val="left" w:pos="206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- март: </w:t>
      </w:r>
      <w:r w:rsidR="00F267F9">
        <w:rPr>
          <w:lang w:val="ru-RU"/>
        </w:rPr>
        <w:t>«</w:t>
      </w:r>
      <w:r w:rsidRPr="00581101">
        <w:rPr>
          <w:lang w:val="ru-RU"/>
        </w:rPr>
        <w:t>Моя семья</w:t>
      </w:r>
      <w:r w:rsidR="00F267F9">
        <w:rPr>
          <w:lang w:val="ru-RU"/>
        </w:rPr>
        <w:t>»</w:t>
      </w:r>
      <w:r w:rsidRPr="00581101">
        <w:rPr>
          <w:lang w:val="ru-RU"/>
        </w:rPr>
        <w:t>;</w:t>
      </w:r>
    </w:p>
    <w:p w:rsidR="00162306" w:rsidRPr="00581101" w:rsidRDefault="00162306" w:rsidP="00581101">
      <w:pPr>
        <w:tabs>
          <w:tab w:val="left" w:pos="206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- апрель: </w:t>
      </w:r>
      <w:r w:rsidR="00F267F9">
        <w:rPr>
          <w:lang w:val="ru-RU"/>
        </w:rPr>
        <w:t>«</w:t>
      </w:r>
      <w:r w:rsidRPr="00581101">
        <w:rPr>
          <w:lang w:val="ru-RU"/>
        </w:rPr>
        <w:t>Экологический десант</w:t>
      </w:r>
      <w:r w:rsidR="00F267F9">
        <w:rPr>
          <w:lang w:val="ru-RU"/>
        </w:rPr>
        <w:t>»</w:t>
      </w:r>
      <w:r w:rsidRPr="00581101">
        <w:rPr>
          <w:lang w:val="ru-RU"/>
        </w:rPr>
        <w:t>;</w:t>
      </w:r>
    </w:p>
    <w:p w:rsidR="00162306" w:rsidRPr="00581101" w:rsidRDefault="00512C65" w:rsidP="00581101">
      <w:pPr>
        <w:tabs>
          <w:tab w:val="left" w:pos="206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 xml:space="preserve">- май: </w:t>
      </w:r>
      <w:r w:rsidR="00F267F9">
        <w:rPr>
          <w:lang w:val="ru-RU"/>
        </w:rPr>
        <w:t>«</w:t>
      </w:r>
      <w:r w:rsidRPr="00581101">
        <w:rPr>
          <w:lang w:val="ru-RU"/>
        </w:rPr>
        <w:t>Вахта памяти</w:t>
      </w:r>
      <w:r w:rsidR="00F267F9">
        <w:rPr>
          <w:lang w:val="ru-RU"/>
        </w:rPr>
        <w:t>»</w:t>
      </w:r>
    </w:p>
    <w:p w:rsidR="00512C65" w:rsidRPr="00581101" w:rsidRDefault="00512C65" w:rsidP="00581101">
      <w:pPr>
        <w:tabs>
          <w:tab w:val="left" w:pos="206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>и включает в себя цикл основных традиционных общешкольных дел в которых участвуют все классы школы по данным направлениям.</w:t>
      </w:r>
    </w:p>
    <w:p w:rsidR="00512C65" w:rsidRPr="00581101" w:rsidRDefault="00420282" w:rsidP="00581101">
      <w:pPr>
        <w:tabs>
          <w:tab w:val="left" w:pos="851"/>
        </w:tabs>
        <w:ind w:firstLine="709"/>
        <w:jc w:val="both"/>
        <w:rPr>
          <w:b/>
          <w:lang w:val="ru-RU"/>
        </w:rPr>
      </w:pPr>
      <w:r w:rsidRPr="00581101">
        <w:rPr>
          <w:b/>
          <w:lang w:val="ru-RU"/>
        </w:rPr>
        <w:t>Используемые сокращения</w:t>
      </w:r>
      <w:r w:rsidR="00512C65" w:rsidRPr="00581101">
        <w:rPr>
          <w:b/>
          <w:lang w:val="ru-RU"/>
        </w:rPr>
        <w:t>:</w:t>
      </w:r>
    </w:p>
    <w:p w:rsidR="00512C65" w:rsidRPr="00581101" w:rsidRDefault="00512C65" w:rsidP="00581101">
      <w:pPr>
        <w:tabs>
          <w:tab w:val="left" w:pos="851"/>
        </w:tabs>
        <w:ind w:firstLine="709"/>
        <w:jc w:val="both"/>
        <w:rPr>
          <w:lang w:val="ru-RU"/>
        </w:rPr>
      </w:pPr>
      <w:r w:rsidRPr="00581101">
        <w:rPr>
          <w:lang w:val="ru-RU"/>
        </w:rPr>
        <w:t>Заместитель директора по воспитательной работе (далее - ЗД по ВР)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Заместитель директора по военно-патриотической работе (далее - ЗД по ВПВ)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Заместитель директора по административно-хозяйственной части (далее - ЗД по АХЧ)</w:t>
      </w:r>
    </w:p>
    <w:p w:rsidR="00E949D9" w:rsidRPr="00581101" w:rsidRDefault="00E949D9" w:rsidP="00E949D9">
      <w:pPr>
        <w:ind w:firstLine="709"/>
        <w:jc w:val="both"/>
        <w:rPr>
          <w:lang w:val="ru-RU"/>
        </w:rPr>
      </w:pPr>
      <w:r>
        <w:rPr>
          <w:lang w:val="ru-RU"/>
        </w:rPr>
        <w:t>Советник директора по воспитанию и взаимодействию с детскими общественными объединения (далее – СвВ)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Педагог-психолог (далее – П-Пс)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Педагог-организатор (далее – П-Орг)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Социальный педагог (далее – СП)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Классные руководители (далее – КР)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Общественный инспектор по пропаганде правил дорожного движения (далее – ОИ ПДД)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Редакционная группа (далее – РЕДгр)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Руководители школьных методических объединений (далее - Рук ШМО)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Учителя физической культуры (далее – У-Фры)</w:t>
      </w:r>
    </w:p>
    <w:p w:rsidR="00D1312C" w:rsidRPr="00581101" w:rsidRDefault="00D1312C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Учителя технологии (далее У-Тех)</w:t>
      </w:r>
    </w:p>
    <w:p w:rsidR="00512C65" w:rsidRPr="00581101" w:rsidRDefault="00512C65" w:rsidP="00581101">
      <w:pPr>
        <w:ind w:firstLine="709"/>
        <w:jc w:val="both"/>
        <w:rPr>
          <w:lang w:val="ru-RU"/>
        </w:rPr>
      </w:pPr>
      <w:r w:rsidRPr="00581101">
        <w:rPr>
          <w:lang w:val="ru-RU"/>
        </w:rPr>
        <w:t>Совет лидеров (далее – СЛ)</w:t>
      </w:r>
    </w:p>
    <w:p w:rsidR="00581101" w:rsidRDefault="00581101" w:rsidP="00512C65">
      <w:pPr>
        <w:tabs>
          <w:tab w:val="left" w:pos="851"/>
        </w:tabs>
        <w:jc w:val="center"/>
        <w:rPr>
          <w:lang w:val="ru-RU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14317"/>
      </w:tblGrid>
      <w:tr w:rsidR="00A0022C" w:rsidRPr="00233D64" w:rsidTr="00A0022C">
        <w:tc>
          <w:tcPr>
            <w:tcW w:w="14317" w:type="dxa"/>
          </w:tcPr>
          <w:p w:rsidR="00A0022C" w:rsidRPr="00A0022C" w:rsidRDefault="00A0022C" w:rsidP="00715068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0022C">
              <w:rPr>
                <w:rFonts w:ascii="Times New Roman" w:hAnsi="Times New Roman"/>
                <w:b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Pr="00A0022C">
              <w:rPr>
                <w:rFonts w:ascii="Times New Roman" w:hAnsi="Times New Roman"/>
                <w:b/>
                <w:sz w:val="24"/>
                <w:lang w:val="ru-RU"/>
              </w:rPr>
              <w:t xml:space="preserve">Территория </w:t>
            </w:r>
            <w:r w:rsidR="00F267F9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Pr="00A0022C">
              <w:rPr>
                <w:rFonts w:ascii="Times New Roman" w:hAnsi="Times New Roman"/>
                <w:b/>
                <w:sz w:val="24"/>
                <w:lang w:val="ru-RU"/>
              </w:rPr>
              <w:t>КаДетства</w:t>
            </w:r>
            <w:r w:rsidR="00F267F9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A0022C" w:rsidRPr="00A0022C" w:rsidRDefault="00A0022C" w:rsidP="00715068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0022C">
              <w:rPr>
                <w:rFonts w:ascii="Times New Roman" w:hAnsi="Times New Roman"/>
                <w:b/>
                <w:sz w:val="24"/>
                <w:lang w:val="ru-RU"/>
              </w:rPr>
              <w:t>(внешкольные мероприятия)</w:t>
            </w:r>
          </w:p>
          <w:p w:rsidR="00A0022C" w:rsidRPr="00A0022C" w:rsidRDefault="00A0022C" w:rsidP="00224A5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0022C">
              <w:rPr>
                <w:rFonts w:ascii="Times New Roman" w:hAnsi="Times New Roman"/>
                <w:sz w:val="24"/>
                <w:lang w:val="ru-RU"/>
              </w:rPr>
              <w:t xml:space="preserve"> (мероприятия данного модуля включены в</w:t>
            </w:r>
            <w:r w:rsidR="00224A5B">
              <w:rPr>
                <w:rFonts w:ascii="Times New Roman" w:hAnsi="Times New Roman"/>
                <w:sz w:val="24"/>
                <w:lang w:val="ru-RU"/>
              </w:rPr>
              <w:t xml:space="preserve"> инвариантные/вариативные </w:t>
            </w:r>
            <w:r w:rsidR="00224A5B" w:rsidRPr="00A0022C">
              <w:rPr>
                <w:rFonts w:ascii="Times New Roman" w:hAnsi="Times New Roman"/>
                <w:sz w:val="24"/>
                <w:lang w:val="ru-RU"/>
              </w:rPr>
              <w:t>модули</w:t>
            </w:r>
            <w:r w:rsidR="00224A5B">
              <w:rPr>
                <w:rFonts w:ascii="Times New Roman" w:hAnsi="Times New Roman"/>
                <w:sz w:val="24"/>
                <w:lang w:val="ru-RU"/>
              </w:rPr>
              <w:t xml:space="preserve"> плана</w:t>
            </w:r>
            <w:r w:rsidRPr="00A0022C">
              <w:rPr>
                <w:rFonts w:ascii="Times New Roman" w:hAnsi="Times New Roman"/>
                <w:sz w:val="24"/>
                <w:lang w:val="ru-RU"/>
              </w:rPr>
              <w:t xml:space="preserve"> в соответствии с направлением мероприятия)</w:t>
            </w:r>
          </w:p>
        </w:tc>
      </w:tr>
      <w:tr w:rsidR="00A0022C" w:rsidRPr="00233D64" w:rsidTr="00A0022C">
        <w:tc>
          <w:tcPr>
            <w:tcW w:w="14317" w:type="dxa"/>
          </w:tcPr>
          <w:p w:rsidR="00A0022C" w:rsidRPr="00A0022C" w:rsidRDefault="00A0022C" w:rsidP="00715068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0022C">
              <w:rPr>
                <w:rFonts w:ascii="Times New Roman" w:hAnsi="Times New Roman"/>
                <w:b/>
                <w:sz w:val="24"/>
                <w:lang w:val="ru-RU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Pr="00A0022C">
              <w:rPr>
                <w:rFonts w:ascii="Times New Roman" w:hAnsi="Times New Roman"/>
                <w:b/>
                <w:sz w:val="24"/>
                <w:lang w:val="ru-RU"/>
              </w:rPr>
              <w:t>Социальное партнерство</w:t>
            </w:r>
            <w:r w:rsidR="00F267F9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A0022C" w:rsidRDefault="00A0022C" w:rsidP="00224A5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0022C">
              <w:rPr>
                <w:rFonts w:ascii="Times New Roman" w:hAnsi="Times New Roman"/>
                <w:sz w:val="24"/>
                <w:lang w:val="ru-RU"/>
              </w:rPr>
              <w:t xml:space="preserve">(мероприятия данного модуля включены в </w:t>
            </w:r>
            <w:r w:rsidR="00224A5B">
              <w:rPr>
                <w:rFonts w:ascii="Times New Roman" w:hAnsi="Times New Roman"/>
                <w:sz w:val="24"/>
                <w:lang w:val="ru-RU"/>
              </w:rPr>
              <w:t xml:space="preserve">инвариантные/вариативные </w:t>
            </w:r>
            <w:r w:rsidRPr="00A0022C">
              <w:rPr>
                <w:rFonts w:ascii="Times New Roman" w:hAnsi="Times New Roman"/>
                <w:sz w:val="24"/>
                <w:lang w:val="ru-RU"/>
              </w:rPr>
              <w:t>модули</w:t>
            </w:r>
            <w:r w:rsidR="00224A5B">
              <w:rPr>
                <w:rFonts w:ascii="Times New Roman" w:hAnsi="Times New Roman"/>
                <w:sz w:val="24"/>
                <w:lang w:val="ru-RU"/>
              </w:rPr>
              <w:t xml:space="preserve"> плана</w:t>
            </w:r>
            <w:r w:rsidRPr="00A0022C">
              <w:rPr>
                <w:rFonts w:ascii="Times New Roman" w:hAnsi="Times New Roman"/>
                <w:sz w:val="24"/>
                <w:lang w:val="ru-RU"/>
              </w:rPr>
              <w:t xml:space="preserve"> в соответствии с направлением мероприятия)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b/>
                <w:sz w:val="24"/>
                <w:lang w:val="ru-RU"/>
              </w:rPr>
              <w:t>Участие в муниципальных социально-педагогических программах, играх в 2023-2024 уч. году: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1а, кл. рук. Евстафьева И.М. 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Чудо-дерево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1б, кл. рук. Петухова Н.С.  -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Чудо-дерево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1в, кл. рук. Тарасова О.Н. –  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Чудо-дерево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2б, кл. рук. Ахунова О.Б.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Моя семья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2в, кл. рук. Смирнова Т.В.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Уютный дом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2б, кл. рук. Смирнова С.В.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Театральный класс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2в, кл. рук. Накозина Е.С.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Мы на Севере живём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4а, кл. рук. Громова Е.В. -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По морям, по волнам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(МБОУ ДО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ДМЦ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Североморец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5а, кл. рук. Ракитина А.С.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Туристский класс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6а, кл. рук. Ковалева Т.А. -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В мире профессий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6б, кл. рук. Левашева О.Л. 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Спортивное ориентирование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6в,  кл. рук. Севастьянова А.В.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Туристский класс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7а, кл. рук. Попова Ю.Ю.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Техноквест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Северный Кванториум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7б, кл. рук. Махина М.В.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Шаг в профессию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7в, кл. рук. Акимова А.А.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Туристский класс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7г, кл. рук. Бубнова Н.А.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Шаг в профессию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8а, кл. рук. Скирмант Н.Р.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Юнармеец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(МБОУ ДО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ДМЦ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Североморец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8б, кл. рук. Смотрина П.А.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Юнармеец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(МБОУ ДО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ДМЦ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Североморец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8в, кл. рук. Никитина С.В.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Юнармеец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(МБОУ ДО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ДМЦ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Североморец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9а, кл. рук. Виноградова Т.В. 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Спортивное ориентирование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9в, кл. рук Вострых Е.А. 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Спортивное ориентирование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9а, кл. рук. Виноградова Т.В.  –  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Профессии родного города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9в, кл. рук Вострых Е.А.  –  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Профессии родного города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9б, кл. рук. Кудрявцева И.В. 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Молодёжный кубок мира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10а, кл. рук. Узкая А.Н. -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Молодёжный кубок мира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>Сборная, рук. Рогачёв С.В.. -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Орлёнок. Школа безопасности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(МБОУ ДО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ДМЦ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Североморец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F267F9" w:rsidRPr="00F267F9" w:rsidRDefault="00F267F9" w:rsidP="00F267F9">
            <w:pPr>
              <w:ind w:firstLine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ВПК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Кадет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, рук. Мысов А.П. - военно-патриотическая игра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Под флагом единым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 (МБОУ ДО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 xml:space="preserve">ДМЦ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Североморец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F267F9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F267F9" w:rsidRPr="00A0022C" w:rsidRDefault="00F267F9" w:rsidP="00F267F9">
            <w:pPr>
              <w:tabs>
                <w:tab w:val="left" w:pos="851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A0022C" w:rsidRPr="00233D64" w:rsidTr="00A0022C">
        <w:tc>
          <w:tcPr>
            <w:tcW w:w="14317" w:type="dxa"/>
          </w:tcPr>
          <w:p w:rsidR="00A0022C" w:rsidRPr="00A0022C" w:rsidRDefault="00A0022C" w:rsidP="00715068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0022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Классное руководство </w:t>
            </w:r>
          </w:p>
          <w:p w:rsidR="00A0022C" w:rsidRPr="00224A5B" w:rsidRDefault="00A0022C" w:rsidP="00224A5B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0022C">
              <w:rPr>
                <w:rFonts w:ascii="Times New Roman" w:hAnsi="Times New Roman"/>
                <w:sz w:val="24"/>
                <w:lang w:val="ru-RU"/>
              </w:rPr>
              <w:t xml:space="preserve">(согласно индивидуальным планам воспитательной работы </w:t>
            </w:r>
            <w:r w:rsidR="00224A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4A5B">
              <w:rPr>
                <w:rFonts w:ascii="Times New Roman" w:hAnsi="Times New Roman"/>
                <w:sz w:val="24"/>
                <w:lang w:val="ru-RU"/>
              </w:rPr>
              <w:t>классных руководителей)</w:t>
            </w:r>
          </w:p>
        </w:tc>
      </w:tr>
      <w:tr w:rsidR="00A0022C" w:rsidRPr="00233D64" w:rsidTr="00A0022C">
        <w:tc>
          <w:tcPr>
            <w:tcW w:w="14317" w:type="dxa"/>
          </w:tcPr>
          <w:p w:rsidR="00A0022C" w:rsidRPr="00A0022C" w:rsidRDefault="00A0022C" w:rsidP="00715068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A0022C">
              <w:rPr>
                <w:rFonts w:ascii="Times New Roman" w:hAnsi="Times New Roman"/>
                <w:b/>
                <w:sz w:val="24"/>
                <w:lang w:val="ru-RU"/>
              </w:rPr>
              <w:t>Урочная деятельность</w:t>
            </w:r>
          </w:p>
          <w:p w:rsidR="00A0022C" w:rsidRPr="00A0022C" w:rsidRDefault="00A0022C" w:rsidP="00715068">
            <w:pPr>
              <w:tabs>
                <w:tab w:val="left" w:pos="851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0022C">
              <w:rPr>
                <w:rFonts w:ascii="Times New Roman" w:hAnsi="Times New Roman"/>
                <w:sz w:val="24"/>
                <w:lang w:val="ru-RU"/>
              </w:rPr>
              <w:t>(согласно индивидуальным планам работы учителей-предметников)</w:t>
            </w:r>
          </w:p>
        </w:tc>
      </w:tr>
    </w:tbl>
    <w:p w:rsidR="003418F5" w:rsidRDefault="003418F5" w:rsidP="00512C65">
      <w:pPr>
        <w:tabs>
          <w:tab w:val="left" w:pos="851"/>
        </w:tabs>
        <w:jc w:val="center"/>
        <w:rPr>
          <w:lang w:val="ru-RU"/>
        </w:rPr>
      </w:pPr>
    </w:p>
    <w:p w:rsidR="00E949D9" w:rsidRPr="00E949D9" w:rsidRDefault="00E949D9" w:rsidP="00E949D9">
      <w:pPr>
        <w:tabs>
          <w:tab w:val="left" w:pos="851"/>
        </w:tabs>
        <w:jc w:val="center"/>
        <w:rPr>
          <w:b/>
          <w:lang w:val="ru-RU"/>
        </w:rPr>
      </w:pPr>
      <w:r w:rsidRPr="00E949D9">
        <w:rPr>
          <w:b/>
          <w:lang w:val="ru-RU"/>
        </w:rPr>
        <w:t xml:space="preserve">СЕНТЯБРЬ </w:t>
      </w:r>
      <w:r w:rsidR="00F267F9">
        <w:rPr>
          <w:b/>
          <w:lang w:val="ru-RU"/>
        </w:rPr>
        <w:t>«</w:t>
      </w:r>
      <w:r w:rsidRPr="00E949D9">
        <w:rPr>
          <w:b/>
          <w:lang w:val="ru-RU"/>
        </w:rPr>
        <w:t>Подросток</w:t>
      </w:r>
      <w:r w:rsidR="00F267F9">
        <w:rPr>
          <w:b/>
          <w:lang w:val="ru-RU"/>
        </w:rPr>
        <w:t>»</w:t>
      </w:r>
    </w:p>
    <w:p w:rsidR="00E949D9" w:rsidRPr="00B158CC" w:rsidRDefault="00E949D9" w:rsidP="00E949D9">
      <w:pPr>
        <w:tabs>
          <w:tab w:val="left" w:pos="851"/>
        </w:tabs>
        <w:jc w:val="both"/>
        <w:rPr>
          <w:lang w:val="ru-RU"/>
        </w:rPr>
      </w:pPr>
      <w:r w:rsidRPr="00B158CC">
        <w:rPr>
          <w:lang w:val="ru-RU"/>
        </w:rPr>
        <w:t xml:space="preserve">1 сентября: День знаний; </w:t>
      </w:r>
    </w:p>
    <w:p w:rsidR="00E949D9" w:rsidRPr="00B158CC" w:rsidRDefault="00E949D9" w:rsidP="00E949D9">
      <w:pPr>
        <w:tabs>
          <w:tab w:val="left" w:pos="851"/>
        </w:tabs>
        <w:jc w:val="both"/>
        <w:rPr>
          <w:lang w:val="ru-RU"/>
        </w:rPr>
      </w:pPr>
      <w:r w:rsidRPr="00B158CC">
        <w:rPr>
          <w:lang w:val="ru-RU"/>
        </w:rPr>
        <w:t xml:space="preserve">3 сентября: День окончания Второй мировой войны, День солидарности в борьбе с терроризмом; </w:t>
      </w:r>
    </w:p>
    <w:p w:rsidR="00E949D9" w:rsidRPr="00B158CC" w:rsidRDefault="00E949D9" w:rsidP="00E949D9">
      <w:pPr>
        <w:tabs>
          <w:tab w:val="left" w:pos="851"/>
        </w:tabs>
        <w:jc w:val="both"/>
        <w:rPr>
          <w:lang w:val="ru-RU"/>
        </w:rPr>
      </w:pPr>
      <w:r w:rsidRPr="00B158CC">
        <w:rPr>
          <w:lang w:val="ru-RU"/>
        </w:rPr>
        <w:t xml:space="preserve">8 сентября: Международный день распространения грамотности; </w:t>
      </w:r>
    </w:p>
    <w:p w:rsidR="00E949D9" w:rsidRDefault="00E949D9" w:rsidP="00E949D9">
      <w:pPr>
        <w:tabs>
          <w:tab w:val="left" w:pos="851"/>
        </w:tabs>
        <w:jc w:val="both"/>
        <w:rPr>
          <w:lang w:val="ru-RU"/>
        </w:rPr>
      </w:pPr>
      <w:r w:rsidRPr="00B158CC">
        <w:rPr>
          <w:lang w:val="ru-RU"/>
        </w:rPr>
        <w:t>10 сентября: Международный день памяти жертв фашизма.</w:t>
      </w:r>
    </w:p>
    <w:p w:rsidR="00E949D9" w:rsidRPr="00F267F9" w:rsidRDefault="00E949D9" w:rsidP="00F267F9">
      <w:pPr>
        <w:tabs>
          <w:tab w:val="left" w:pos="851"/>
        </w:tabs>
        <w:jc w:val="both"/>
        <w:rPr>
          <w:i/>
          <w:lang w:val="ru-RU"/>
        </w:rPr>
      </w:pPr>
      <w:r w:rsidRPr="00B428DE">
        <w:rPr>
          <w:i/>
          <w:lang w:val="ru-RU"/>
        </w:rPr>
        <w:t>13 сентября: 100 лет со дня рождения советской партизанки Зои Космодемьянской (1923—1941)</w:t>
      </w:r>
    </w:p>
    <w:tbl>
      <w:tblPr>
        <w:tblStyle w:val="af3"/>
        <w:tblW w:w="146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206"/>
        <w:gridCol w:w="709"/>
        <w:gridCol w:w="1418"/>
      </w:tblGrid>
      <w:tr w:rsidR="00E949D9" w:rsidRPr="00343673" w:rsidTr="00E949D9">
        <w:trPr>
          <w:cantSplit/>
          <w:trHeight w:val="717"/>
        </w:trPr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lastRenderedPageBreak/>
              <w:t>Модуль</w:t>
            </w:r>
          </w:p>
        </w:tc>
        <w:tc>
          <w:tcPr>
            <w:tcW w:w="10206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  <w:textDirection w:val="btLr"/>
          </w:tcPr>
          <w:p w:rsidR="00E949D9" w:rsidRPr="00B728FC" w:rsidRDefault="00E949D9" w:rsidP="00E949D9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1418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E949D9" w:rsidRPr="00233D64" w:rsidTr="00E949D9">
        <w:trPr>
          <w:trHeight w:val="856"/>
        </w:trPr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Территория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КаДетства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(основные школьные дела)</w:t>
            </w:r>
          </w:p>
        </w:tc>
        <w:tc>
          <w:tcPr>
            <w:tcW w:w="10206" w:type="dxa"/>
          </w:tcPr>
          <w:p w:rsidR="00E949D9" w:rsidRPr="00B158CC" w:rsidRDefault="00E949D9" w:rsidP="00E949D9">
            <w:pPr>
              <w:tabs>
                <w:tab w:val="left" w:pos="206"/>
                <w:tab w:val="left" w:pos="63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Цикл 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дел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День знаний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 - 01 сентября:</w:t>
            </w:r>
          </w:p>
          <w:p w:rsidR="00E949D9" w:rsidRPr="00B158C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- торжественная линейка, посвящённая Дню знаний;</w:t>
            </w:r>
          </w:p>
          <w:p w:rsidR="00E949D9" w:rsidRPr="00B158C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- церемония присвоения очередных кадетских званий;</w:t>
            </w:r>
          </w:p>
          <w:p w:rsidR="00E949D9" w:rsidRPr="00B158C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- всероссийский классный час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Урок гражданина России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Северодвинск  - город трудовой доблести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158C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занятие курса ВД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Разговоры о важном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158C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- фотогалерея, вернисаж табло достижений классов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За честь школы!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B158C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2. Участие в открытом фестивале по морскому многоборью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Беломорский бриз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 6-11 кл..</w:t>
            </w:r>
          </w:p>
          <w:p w:rsidR="00E949D9" w:rsidRPr="00B158CC" w:rsidRDefault="00E949D9" w:rsidP="00E949D9">
            <w:pPr>
              <w:tabs>
                <w:tab w:val="num" w:pos="0"/>
                <w:tab w:val="left" w:pos="206"/>
                <w:tab w:val="left" w:pos="63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3. Чествование Дней воинской славы России и Памятных дат России:</w:t>
            </w:r>
          </w:p>
          <w:p w:rsidR="00E949D9" w:rsidRPr="00B158CC" w:rsidRDefault="00E949D9" w:rsidP="00E949D9">
            <w:pPr>
              <w:tabs>
                <w:tab w:val="num" w:pos="0"/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Уроки мужества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, приуроченные ко Дню окончания Второй мировой войны;</w:t>
            </w:r>
          </w:p>
          <w:p w:rsidR="00E949D9" w:rsidRPr="00B158CC" w:rsidRDefault="00E949D9" w:rsidP="00E949D9">
            <w:pPr>
              <w:tabs>
                <w:tab w:val="num" w:pos="0"/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-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Помним. Чтим. Скорбим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 (минута молчания, радиопередача, приуроченные ко Дню окончания Второй мировой войны и Дню солидарности в борьбе с терроризмом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).</w:t>
            </w:r>
          </w:p>
          <w:p w:rsidR="00E949D9" w:rsidRPr="00B158CC" w:rsidRDefault="00E949D9" w:rsidP="00E949D9">
            <w:pPr>
              <w:tabs>
                <w:tab w:val="num" w:pos="0"/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- 02 сентября - День окончания Второй Мировой Войны;</w:t>
            </w:r>
          </w:p>
          <w:p w:rsidR="00E949D9" w:rsidRPr="00B158CC" w:rsidRDefault="00E949D9" w:rsidP="00E949D9">
            <w:pPr>
              <w:tabs>
                <w:tab w:val="num" w:pos="0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– 03 сентября - День солидарности в борьбе с терроризмом;</w:t>
            </w:r>
          </w:p>
          <w:p w:rsidR="00E949D9" w:rsidRPr="00B158CC" w:rsidRDefault="00E949D9" w:rsidP="00E949D9">
            <w:pPr>
              <w:tabs>
                <w:tab w:val="num" w:pos="0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— 08 сентября - День Бородинского сражения русской армии под командованием М. И. Кутузова с французской армией;</w:t>
            </w:r>
          </w:p>
          <w:p w:rsidR="00E949D9" w:rsidRPr="00B158CC" w:rsidRDefault="00E949D9" w:rsidP="00E949D9">
            <w:pPr>
              <w:tabs>
                <w:tab w:val="num" w:pos="0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— 11 сентября - День победы русской эскадры под командованием Ф. Ф. Ушакова над турецкой эскадрой у мыса Тендра;</w:t>
            </w:r>
          </w:p>
          <w:p w:rsidR="00E949D9" w:rsidRPr="00B158C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— 21 сентября - День победы русских полков во главе с великим князем Дмитрием Донским над монголо-татарскими войсками в Куликовской битве.</w:t>
            </w:r>
          </w:p>
          <w:p w:rsidR="00E949D9" w:rsidRPr="00B158CC" w:rsidRDefault="00E949D9" w:rsidP="00E949D9">
            <w:pPr>
              <w:tabs>
                <w:tab w:val="left" w:pos="176"/>
                <w:tab w:val="left" w:pos="360"/>
                <w:tab w:val="left" w:pos="595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4. Цикл дел: участие во Всероссийских экологических акциях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Генеральная уборка страны!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 - 5-8 кл.,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Эколята – молодые защитники природы!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 - 1-2 кл.</w:t>
            </w:r>
          </w:p>
          <w:p w:rsidR="00E949D9" w:rsidRPr="00B158CC" w:rsidRDefault="00E949D9" w:rsidP="00E949D9">
            <w:pPr>
              <w:tabs>
                <w:tab w:val="left" w:pos="176"/>
                <w:tab w:val="left" w:pos="360"/>
                <w:tab w:val="left" w:pos="595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5. Мероприятия ко  Дню солидарности в борьбе с терроризмом.</w:t>
            </w:r>
          </w:p>
          <w:p w:rsidR="00E949D9" w:rsidRPr="00B158C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6. 8 сентября: Международный день распространения грамотности: онлайн-викторина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Быть грамотным – здорово!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B158C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>7. 10 сентября: Международный день памяти жертв фашизма.</w:t>
            </w:r>
          </w:p>
          <w:p w:rsidR="00E949D9" w:rsidRDefault="00E949D9" w:rsidP="00E949D9">
            <w:pPr>
              <w:tabs>
                <w:tab w:val="left" w:pos="176"/>
                <w:tab w:val="left" w:pos="360"/>
                <w:tab w:val="left" w:pos="595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. Торжественное мероприятие, посвящённое дню Учителя.</w:t>
            </w:r>
          </w:p>
          <w:p w:rsidR="00E949D9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9. </w:t>
            </w:r>
            <w:r w:rsidRPr="00CD6E90">
              <w:rPr>
                <w:rFonts w:ascii="Times New Roman" w:hAnsi="Times New Roman"/>
                <w:sz w:val="24"/>
                <w:lang w:val="ru-RU"/>
              </w:rPr>
              <w:t>2 сентября – День окончания Второй Мировой войны (через уроки ОБЖ, ОВП)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10. </w:t>
            </w:r>
            <w:r w:rsidRPr="00504220">
              <w:rPr>
                <w:rFonts w:ascii="Times New Roman" w:hAnsi="Times New Roman"/>
                <w:sz w:val="24"/>
                <w:lang w:val="ru-RU"/>
              </w:rPr>
              <w:t xml:space="preserve">Участие в патриотической акции Минобороны России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04220">
              <w:rPr>
                <w:rFonts w:ascii="Times New Roman" w:hAnsi="Times New Roman"/>
                <w:sz w:val="24"/>
                <w:lang w:val="ru-RU"/>
              </w:rPr>
              <w:t>Сила в правде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504220">
              <w:rPr>
                <w:rFonts w:ascii="Times New Roman" w:hAnsi="Times New Roman"/>
                <w:sz w:val="24"/>
                <w:lang w:val="ru-RU"/>
              </w:rPr>
              <w:t xml:space="preserve">. Экскурсия на большой десантный корабль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504220">
              <w:rPr>
                <w:rFonts w:ascii="Times New Roman" w:hAnsi="Times New Roman"/>
                <w:sz w:val="24"/>
                <w:lang w:val="ru-RU"/>
              </w:rPr>
              <w:t>Иван Грен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504220">
              <w:rPr>
                <w:rFonts w:ascii="Times New Roman" w:hAnsi="Times New Roman"/>
                <w:sz w:val="24"/>
                <w:lang w:val="ru-RU"/>
              </w:rPr>
              <w:t xml:space="preserve"> проекта 11711, состоящий на вооружении Северного флота,  121-й бригады десантных кораблей, с дислокацией в городе Североморске.</w:t>
            </w:r>
          </w:p>
          <w:p w:rsidR="00E949D9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11. 06.09-09.09: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приход</w:t>
            </w:r>
            <w:r w:rsidRPr="00BC4834">
              <w:rPr>
                <w:rFonts w:ascii="Times New Roman" w:hAnsi="Times New Roman"/>
                <w:sz w:val="24"/>
                <w:lang w:val="ru-RU"/>
              </w:rPr>
              <w:t xml:space="preserve"> первого полярного конвоя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C4834">
              <w:rPr>
                <w:rFonts w:ascii="Times New Roman" w:hAnsi="Times New Roman"/>
                <w:sz w:val="24"/>
                <w:lang w:val="ru-RU"/>
              </w:rPr>
              <w:t>Дервиш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C4834">
              <w:rPr>
                <w:rFonts w:ascii="Times New Roman" w:hAnsi="Times New Roman"/>
                <w:sz w:val="24"/>
                <w:lang w:val="ru-RU"/>
              </w:rPr>
              <w:t xml:space="preserve"> в порт Архангельск (через уроки ОБЖ, ОВП)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12. 15.09-16.09: </w:t>
            </w:r>
            <w:r w:rsidRPr="00905466">
              <w:rPr>
                <w:rFonts w:ascii="Times New Roman" w:hAnsi="Times New Roman"/>
                <w:sz w:val="24"/>
                <w:lang w:val="ru-RU"/>
              </w:rPr>
              <w:t xml:space="preserve">Открытый городской фестиваль по морскому многоборью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905466">
              <w:rPr>
                <w:rFonts w:ascii="Times New Roman" w:hAnsi="Times New Roman"/>
                <w:sz w:val="24"/>
                <w:lang w:val="ru-RU"/>
              </w:rPr>
              <w:t>Юный моряк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905466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905466">
              <w:rPr>
                <w:rFonts w:ascii="Times New Roman" w:hAnsi="Times New Roman"/>
                <w:sz w:val="24"/>
                <w:lang w:val="ru-RU"/>
              </w:rPr>
              <w:t>Беломорский бриз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13. 18.09-20.09: </w:t>
            </w:r>
            <w:r w:rsidRPr="00905466">
              <w:rPr>
                <w:rFonts w:ascii="Times New Roman" w:hAnsi="Times New Roman"/>
                <w:sz w:val="24"/>
                <w:lang w:val="ru-RU"/>
              </w:rPr>
              <w:t xml:space="preserve">Финал ВСИ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905466">
              <w:rPr>
                <w:rFonts w:ascii="Times New Roman" w:hAnsi="Times New Roman"/>
                <w:sz w:val="24"/>
                <w:lang w:val="ru-RU"/>
              </w:rPr>
              <w:t>Орленок -2023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826401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14. 22.09: </w:t>
            </w:r>
            <w:r w:rsidRPr="00826401">
              <w:rPr>
                <w:rFonts w:ascii="Times New Roman" w:hAnsi="Times New Roman"/>
                <w:sz w:val="24"/>
                <w:lang w:val="ru-RU"/>
              </w:rPr>
              <w:t xml:space="preserve">Военно-спортивные сборы для участников военно-патриотических клубов и объединений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826401">
              <w:rPr>
                <w:rFonts w:ascii="Times New Roman" w:hAnsi="Times New Roman"/>
                <w:sz w:val="24"/>
                <w:lang w:val="ru-RU"/>
              </w:rPr>
              <w:t>Рубеж-2023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8-11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6,8-10</w:t>
            </w:r>
          </w:p>
        </w:tc>
        <w:tc>
          <w:tcPr>
            <w:tcW w:w="1418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AD11C6"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AD11C6"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AD11C6"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AD11C6">
              <w:rPr>
                <w:rFonts w:ascii="Times New Roman" w:hAnsi="Times New Roman"/>
                <w:sz w:val="24"/>
                <w:lang w:val="ru-RU"/>
              </w:rPr>
              <w:t>СвВ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П-</w:t>
            </w:r>
            <w:r w:rsidRPr="00AD11C6">
              <w:rPr>
                <w:rFonts w:ascii="Times New Roman" w:hAnsi="Times New Roman"/>
                <w:sz w:val="24"/>
                <w:lang w:val="ru-RU"/>
              </w:rPr>
              <w:t>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ЗД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AD11C6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343673" w:rsidTr="00E949D9">
        <w:trPr>
          <w:trHeight w:val="286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lastRenderedPageBreak/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Самоуправление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206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12"/>
              </w:numPr>
              <w:tabs>
                <w:tab w:val="left" w:pos="206"/>
                <w:tab w:val="left" w:pos="360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Избирательная кампания 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Совет лидеров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классов, школы. 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2"/>
              </w:numPr>
              <w:tabs>
                <w:tab w:val="left" w:pos="360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Заседание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Совета лидеров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2"/>
              </w:numPr>
              <w:tabs>
                <w:tab w:val="left" w:pos="206"/>
                <w:tab w:val="left" w:pos="360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Организация конкурса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Классный кадетский класс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2"/>
              </w:numPr>
              <w:tabs>
                <w:tab w:val="left" w:pos="206"/>
                <w:tab w:val="left" w:pos="360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Подготовка ко Дню Учителя.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2"/>
              </w:numPr>
              <w:tabs>
                <w:tab w:val="left" w:pos="206"/>
                <w:tab w:val="left" w:pos="360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Организация акции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Спасибо, бабушка, тебе!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ко Дню пожилых людей.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Подготовка команд к МСПП.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Деятельность дружины юных инспекторов дорожного движения (ЮИД)– по отдельному плану, в течение года.  </w:t>
            </w:r>
          </w:p>
          <w:p w:rsidR="00E949D9" w:rsidRPr="00B728FC" w:rsidRDefault="00E949D9" w:rsidP="00E949D9">
            <w:pPr>
              <w:pStyle w:val="ab"/>
              <w:tabs>
                <w:tab w:val="left" w:pos="360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9.Участие в мероприятиях Общероссийской общественно-государственной детско-юношеской организации Российское движение школьников (РДШ), Всероссийском детско-юношеском военно-патриотическом общественном движении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Юнармия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в течение года.  </w:t>
            </w:r>
          </w:p>
          <w:p w:rsidR="00E949D9" w:rsidRPr="00B728FC" w:rsidRDefault="00E949D9" w:rsidP="00E949D9">
            <w:pPr>
              <w:pStyle w:val="ab"/>
              <w:tabs>
                <w:tab w:val="left" w:pos="360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10. Планирование, организация, проведение, анализ мероприятий программы воспитания – в течение года.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5-11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B728FC">
              <w:rPr>
                <w:rFonts w:ascii="Times New Roman" w:hAnsi="Times New Roman"/>
                <w:sz w:val="24"/>
              </w:rPr>
              <w:t>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</w:rPr>
              <w:t>5-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418" w:type="dxa"/>
          </w:tcPr>
          <w:p w:rsidR="00E949D9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ВР,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AD11C6"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Руководитель отрядов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СЛ</w:t>
            </w:r>
          </w:p>
        </w:tc>
      </w:tr>
      <w:tr w:rsidR="00E949D9" w:rsidRPr="00343673" w:rsidTr="00E949D9">
        <w:trPr>
          <w:trHeight w:val="569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Профессиональный компас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206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Участие обучающихся в проекте по ранней профессиональной ориентации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ПроеКТОрия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Билет в будущее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- в течение года, 6-11 кл.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Диагностика с целью помощи в профориентации (по запросу).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Участие в МСПП.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Участие обучающихся в проекте по ранней профессиональной ориентации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ПроеКТОрия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Билет в будущее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- в течение года.</w:t>
            </w:r>
          </w:p>
          <w:p w:rsidR="00E949D9" w:rsidRDefault="00E949D9" w:rsidP="00E949D9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Мониторинг поступления выпускников в учреждения начального, среднего и высшего профессионального образования</w:t>
            </w:r>
          </w:p>
          <w:p w:rsidR="0019017E" w:rsidRPr="0019017E" w:rsidRDefault="0019017E" w:rsidP="0019017E">
            <w:pPr>
              <w:pStyle w:val="ab"/>
              <w:numPr>
                <w:ilvl w:val="0"/>
                <w:numId w:val="8"/>
              </w:numPr>
              <w:tabs>
                <w:tab w:val="left" w:pos="321"/>
                <w:tab w:val="left" w:pos="360"/>
              </w:tabs>
              <w:ind w:left="0" w:firstLine="0"/>
            </w:pPr>
            <w:r w:rsidRPr="0019017E">
              <w:rPr>
                <w:rFonts w:ascii="Times New Roman" w:hAnsi="Times New Roman"/>
                <w:sz w:val="24"/>
              </w:rPr>
              <w:t>В соответствии с планом  профориентационной работы на 2023-2024 учебный год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6-11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</w:rPr>
              <w:t>9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, 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6-11</w:t>
            </w:r>
          </w:p>
        </w:tc>
        <w:tc>
          <w:tcPr>
            <w:tcW w:w="1418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П-Пс 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</w:tc>
      </w:tr>
      <w:tr w:rsidR="00E949D9" w:rsidRPr="00343673" w:rsidTr="00E949D9">
        <w:trPr>
          <w:trHeight w:val="2276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00A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Школьные медиа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>Кадетские вести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206" w:type="dxa"/>
          </w:tcPr>
          <w:p w:rsidR="00E949D9" w:rsidRPr="00B428DE" w:rsidRDefault="00E949D9" w:rsidP="00E949D9">
            <w:pPr>
              <w:tabs>
                <w:tab w:val="left" w:pos="0"/>
                <w:tab w:val="left" w:pos="62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 xml:space="preserve">Формирование редакционной группы газеты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>Кадет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B428DE">
              <w:rPr>
                <w:rFonts w:ascii="Times New Roman" w:hAnsi="Times New Roman"/>
                <w:sz w:val="24"/>
                <w:lang w:val="ru-RU"/>
              </w:rPr>
              <w:t xml:space="preserve">Выпуск школьной печатной газеты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428DE">
              <w:rPr>
                <w:rFonts w:ascii="Times New Roman" w:hAnsi="Times New Roman"/>
                <w:sz w:val="24"/>
                <w:lang w:val="ru-RU"/>
              </w:rPr>
              <w:t>Кадет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428DE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E949D9" w:rsidRPr="0078350A" w:rsidRDefault="00E949D9" w:rsidP="00E949D9">
            <w:pPr>
              <w:tabs>
                <w:tab w:val="left" w:pos="0"/>
                <w:tab w:val="left" w:pos="62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 xml:space="preserve">Радиожурнал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>Кадетский вестник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 xml:space="preserve"> (по пятницам):</w:t>
            </w:r>
          </w:p>
          <w:p w:rsidR="00E949D9" w:rsidRPr="00B428DE" w:rsidRDefault="00F267F9" w:rsidP="00E949D9">
            <w:pPr>
              <w:tabs>
                <w:tab w:val="left" w:pos="0"/>
                <w:tab w:val="left" w:pos="62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E949D9" w:rsidRPr="00B428DE">
              <w:rPr>
                <w:rFonts w:ascii="Times New Roman" w:hAnsi="Times New Roman"/>
                <w:sz w:val="24"/>
                <w:lang w:val="ru-RU"/>
              </w:rPr>
              <w:t>Помним. Чтим. Скорбим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="00E949D9" w:rsidRPr="00B428DE">
              <w:rPr>
                <w:rFonts w:ascii="Times New Roman" w:hAnsi="Times New Roman"/>
                <w:sz w:val="24"/>
                <w:lang w:val="ru-RU"/>
              </w:rPr>
              <w:t>, приуроченная ко Дню окончания Второй мировой войны и Дню солидарности в борьбе с терроризмом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="00E949D9" w:rsidRPr="00B428DE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428DE" w:rsidRDefault="00F267F9" w:rsidP="00E949D9">
            <w:pPr>
              <w:tabs>
                <w:tab w:val="left" w:pos="0"/>
                <w:tab w:val="left" w:pos="62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E949D9" w:rsidRPr="00B428DE">
              <w:rPr>
                <w:rFonts w:ascii="Times New Roman" w:hAnsi="Times New Roman"/>
                <w:sz w:val="24"/>
                <w:lang w:val="ru-RU"/>
              </w:rPr>
              <w:t>Сохранность мобильных телефонов. Уголовная ответственность за кражу мобильного телефона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="00E949D9" w:rsidRPr="00B428DE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428DE" w:rsidRDefault="00E949D9" w:rsidP="00E949D9">
            <w:pPr>
              <w:tabs>
                <w:tab w:val="left" w:pos="0"/>
                <w:tab w:val="left" w:pos="624"/>
              </w:tabs>
              <w:rPr>
                <w:lang w:val="ru-RU"/>
              </w:rPr>
            </w:pPr>
            <w:r w:rsidRPr="00B428DE">
              <w:rPr>
                <w:rFonts w:ascii="Times New Roman" w:hAnsi="Times New Roman"/>
                <w:sz w:val="24"/>
                <w:lang w:val="ru-RU"/>
              </w:rPr>
              <w:t xml:space="preserve">3. Стенной журнал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428DE">
              <w:rPr>
                <w:rFonts w:ascii="Times New Roman" w:hAnsi="Times New Roman"/>
                <w:sz w:val="24"/>
                <w:lang w:val="ru-RU"/>
              </w:rPr>
              <w:t>Интересные уголки Архангельской области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428DE">
              <w:rPr>
                <w:rFonts w:ascii="Times New Roman" w:hAnsi="Times New Roman"/>
                <w:sz w:val="24"/>
                <w:lang w:val="ru-RU"/>
              </w:rPr>
              <w:t xml:space="preserve"> к Всемирному дню туризма - 25 сентября.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5-11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418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AD11C6"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РЕДгр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</w:tr>
      <w:tr w:rsidR="00E949D9" w:rsidRPr="00343673" w:rsidTr="00E949D9">
        <w:trPr>
          <w:trHeight w:val="1182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Волонтёрская деятельность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206" w:type="dxa"/>
          </w:tcPr>
          <w:p w:rsidR="00E949D9" w:rsidRPr="00B728FC" w:rsidRDefault="00E949D9" w:rsidP="00E949D9">
            <w:pPr>
              <w:pStyle w:val="ab"/>
              <w:tabs>
                <w:tab w:val="num" w:pos="0"/>
                <w:tab w:val="left" w:pos="206"/>
                <w:tab w:val="left" w:pos="360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1. Благотворительная 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Крышечки добра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</w:t>
            </w:r>
          </w:p>
          <w:p w:rsidR="00E949D9" w:rsidRPr="00B728FC" w:rsidRDefault="00E949D9" w:rsidP="00E949D9">
            <w:pPr>
              <w:pStyle w:val="ab"/>
              <w:tabs>
                <w:tab w:val="num" w:pos="0"/>
                <w:tab w:val="left" w:pos="206"/>
                <w:tab w:val="left" w:pos="360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2. Экоакция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Сдай батарейку – спаси ёжика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tabs>
                <w:tab w:val="num" w:pos="0"/>
                <w:tab w:val="left" w:pos="206"/>
                <w:tab w:val="left" w:pos="360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3. Экоакция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Сдай макулатуру – спаси дерево!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  <w:tab w:val="left" w:pos="360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4</w:t>
            </w:r>
            <w:r w:rsidRPr="00B728FC">
              <w:rPr>
                <w:rFonts w:ascii="Times New Roman" w:hAnsi="Times New Roman"/>
                <w:color w:val="FF0000"/>
                <w:sz w:val="24"/>
              </w:rPr>
              <w:t xml:space="preserve">. </w:t>
            </w:r>
            <w:r w:rsidRPr="00B728FC">
              <w:rPr>
                <w:rFonts w:ascii="Times New Roman" w:hAnsi="Times New Roman"/>
                <w:sz w:val="24"/>
              </w:rPr>
              <w:t xml:space="preserve">Благотворительная 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И стар, и млад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AD11C6"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</w:tr>
      <w:tr w:rsidR="00E949D9" w:rsidRPr="00233D64" w:rsidTr="00E949D9">
        <w:trPr>
          <w:trHeight w:val="556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(профилактика и безопасность)</w:t>
            </w:r>
          </w:p>
        </w:tc>
        <w:tc>
          <w:tcPr>
            <w:tcW w:w="10206" w:type="dxa"/>
          </w:tcPr>
          <w:p w:rsidR="00E949D9" w:rsidRPr="00B728FC" w:rsidRDefault="00E949D9" w:rsidP="00E949D9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Месячник профилактики безнадзорности и правонарушений обучающихся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"/>
              </w:numPr>
              <w:tabs>
                <w:tab w:val="clear" w:pos="786"/>
                <w:tab w:val="left" w:pos="206"/>
                <w:tab w:val="num" w:pos="464"/>
              </w:tabs>
              <w:ind w:left="0" w:firstLine="39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День профилактики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: индивидуальные беседы инспектора ОПДН с обучающимися, состоящими на профилактическом учёте</w:t>
            </w:r>
          </w:p>
          <w:p w:rsidR="00E949D9" w:rsidRPr="00B728FC" w:rsidRDefault="00F267F9" w:rsidP="00E949D9">
            <w:pPr>
              <w:numPr>
                <w:ilvl w:val="0"/>
                <w:numId w:val="2"/>
              </w:numPr>
              <w:tabs>
                <w:tab w:val="clear" w:pos="786"/>
                <w:tab w:val="num" w:pos="74"/>
                <w:tab w:val="left" w:pos="206"/>
                <w:tab w:val="left" w:pos="386"/>
              </w:tabs>
              <w:ind w:left="0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>Правовой лекторий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11"/>
              </w:numPr>
              <w:tabs>
                <w:tab w:val="num" w:pos="0"/>
                <w:tab w:val="num" w:pos="74"/>
                <w:tab w:val="left" w:pos="206"/>
              </w:tabs>
              <w:ind w:left="0"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Школа – без опасности. Права и обязанности школьника: Устав школы, Правила поведения обучающихся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Внимание, улица!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Патриотизм без экстремизма. Памятная дата России: 3 сентября – День солидарности в борьбе с терроризмом. Современный терроризм: понятие, сущность, разновидности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 тематические кл. часы;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11"/>
              </w:numPr>
              <w:tabs>
                <w:tab w:val="num" w:pos="74"/>
                <w:tab w:val="left" w:pos="206"/>
                <w:tab w:val="left" w:pos="386"/>
              </w:tabs>
              <w:ind w:left="0"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Нормы поведения в обществе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 6 кл.; 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11"/>
              </w:numPr>
              <w:tabs>
                <w:tab w:val="num" w:pos="74"/>
                <w:tab w:val="left" w:pos="206"/>
                <w:tab w:val="left" w:pos="386"/>
              </w:tabs>
              <w:ind w:left="0" w:firstLine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Административная ответственность за употребление алкогольных напитков, одурманивающих веществ, курение табака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 беседа инспектора ОПДН в 8 кл.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Всероссийский День трезвости, межведомственная профилактическая операция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Дети России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: классный час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(профилактика употребления ПАВ).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Единый классный час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Безопасность в сети Интернет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5.Профилактические мероприятия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Внимание! Улица!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Неделя безопасности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беседы инспектора ГИБДД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Движение с уважением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экскурсии по м/р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Наш путь из школы домой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интерактивный журнал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Внимание! Улица!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8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 Психологическое сопровождение: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скрининг Семаго в 1-х классах для изучения ПГШО, раннего выявления детей, нуждающихся в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психологической помощи;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адаптационная игра-тренинг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Свой среди своих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в 1,5,10 классе;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выявление девиантных форм поведения обучающихся (экспертная оценка учителя, инд. диагностика)(в течение года);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исследование межличностного воздействия обучающихся со сверстниками и взрослыми, психологического климата в коллективах 3-11 класса (в течение года).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6.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Неделя спорта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турнир по футболу; 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сдача норм ГТО;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выборы состава Совета спортивного клуба.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8. Участие в городской спартакиаде школьников -в течение года.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9. Работа школьной службы примирения (по запросу).</w:t>
            </w:r>
          </w:p>
          <w:p w:rsidR="00E949D9" w:rsidRPr="00B728FC" w:rsidRDefault="00E949D9" w:rsidP="00E949D9">
            <w:pPr>
              <w:tabs>
                <w:tab w:val="num" w:pos="0"/>
                <w:tab w:val="left" w:pos="206"/>
                <w:tab w:val="left" w:pos="38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10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Неделя безопасности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 тренировка по эвакуации обучающихся и персонала школы при возникновении пожара, при угрозе теракта.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8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11.Знакомство обуч-ся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группы риска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с ОДО школ и города 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8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12.Рейд посещаемости учебных занятий, проверка дневников обуч-ся, состоящих на учёте 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8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13.Отчёт кл. рук. об обуч-ся, систематически не посещающих учебные занятия. 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6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8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B728FC">
              <w:rPr>
                <w:rFonts w:ascii="Times New Roman" w:hAnsi="Times New Roman"/>
                <w:sz w:val="24"/>
              </w:rPr>
              <w:t>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Pr="00B728FC">
              <w:rPr>
                <w:rFonts w:ascii="Times New Roman" w:hAnsi="Times New Roman"/>
                <w:sz w:val="24"/>
              </w:rPr>
              <w:t>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СП,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ОИ ПДД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члены ШСП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</w:tc>
      </w:tr>
      <w:tr w:rsidR="00E949D9" w:rsidRPr="00673125" w:rsidTr="00E949D9">
        <w:trPr>
          <w:trHeight w:val="556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19017E">
              <w:rPr>
                <w:rFonts w:ascii="Times New Roman" w:hAnsi="Times New Roman"/>
                <w:szCs w:val="22"/>
                <w:lang w:val="ru-RU"/>
              </w:rPr>
              <w:lastRenderedPageBreak/>
              <w:t xml:space="preserve">Вариативный модуль </w:t>
            </w:r>
            <w:r w:rsidR="00F267F9" w:rsidRPr="0019017E">
              <w:rPr>
                <w:rFonts w:ascii="Times New Roman" w:hAnsi="Times New Roman"/>
                <w:szCs w:val="22"/>
                <w:lang w:val="ru-RU"/>
              </w:rPr>
              <w:t>«</w:t>
            </w:r>
            <w:r w:rsidRPr="0019017E">
              <w:rPr>
                <w:rFonts w:ascii="Times New Roman" w:hAnsi="Times New Roman"/>
                <w:szCs w:val="22"/>
                <w:lang w:val="ru-RU"/>
              </w:rPr>
              <w:t>Увлекательные экскурсии и путешествия по Архангельской области</w:t>
            </w:r>
            <w:r w:rsidR="00F267F9" w:rsidRPr="0019017E">
              <w:rPr>
                <w:rFonts w:ascii="Times New Roman" w:hAnsi="Times New Roman"/>
                <w:szCs w:val="22"/>
                <w:lang w:val="ru-RU"/>
              </w:rPr>
              <w:t>»</w:t>
            </w:r>
          </w:p>
        </w:tc>
        <w:tc>
          <w:tcPr>
            <w:tcW w:w="10206" w:type="dxa"/>
          </w:tcPr>
          <w:p w:rsidR="00E949D9" w:rsidRPr="0078350A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8350A">
              <w:rPr>
                <w:rFonts w:ascii="Times New Roman" w:hAnsi="Times New Roman"/>
                <w:sz w:val="24"/>
                <w:lang w:val="ru-RU"/>
              </w:rPr>
              <w:t>1. У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частие классов в МСПП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164F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8350A">
              <w:rPr>
                <w:rFonts w:ascii="Times New Roman" w:hAnsi="Times New Roman"/>
                <w:sz w:val="24"/>
                <w:lang w:val="ru-RU"/>
              </w:rPr>
              <w:t>2. Э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кскурси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, туристически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>е походы.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78350A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8350A">
              <w:rPr>
                <w:rFonts w:ascii="Times New Roman" w:hAnsi="Times New Roman"/>
                <w:sz w:val="24"/>
                <w:lang w:val="ru-RU"/>
              </w:rPr>
              <w:t>3. Посещение краеведческого музея,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занятий в библиотеках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78350A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8350A">
              <w:rPr>
                <w:rFonts w:ascii="Times New Roman" w:hAnsi="Times New Roman"/>
                <w:sz w:val="24"/>
                <w:lang w:val="ru-RU"/>
              </w:rPr>
              <w:t xml:space="preserve">4. Выставка рисунков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>На берегу Белого моря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8350A">
              <w:rPr>
                <w:rFonts w:ascii="Times New Roman" w:hAnsi="Times New Roman"/>
                <w:sz w:val="24"/>
                <w:lang w:val="ru-RU"/>
              </w:rPr>
              <w:t>, приуроченная Всемирному дню моря</w:t>
            </w:r>
            <w:r w:rsidRPr="00DD3856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695EA3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78350A">
              <w:rPr>
                <w:rFonts w:ascii="Times New Roman"/>
                <w:sz w:val="24"/>
                <w:lang w:val="ru-RU"/>
              </w:rPr>
              <w:t xml:space="preserve">5. </w:t>
            </w:r>
            <w:r w:rsidRPr="00DD3856">
              <w:rPr>
                <w:rFonts w:ascii="Times New Roman" w:hAnsi="Times New Roman"/>
                <w:sz w:val="24"/>
                <w:lang w:val="ru-RU"/>
              </w:rPr>
              <w:t xml:space="preserve">Фото-флэшмоб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DD3856">
              <w:rPr>
                <w:rFonts w:ascii="Times New Roman" w:hAnsi="Times New Roman"/>
                <w:sz w:val="24"/>
                <w:lang w:val="ru-RU"/>
              </w:rPr>
              <w:t>Любимые уголки Архангельской области.</w:t>
            </w:r>
          </w:p>
        </w:tc>
        <w:tc>
          <w:tcPr>
            <w:tcW w:w="709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E949D9" w:rsidRPr="00B27C58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КР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</w:tr>
      <w:tr w:rsidR="00E949D9" w:rsidRPr="00343673" w:rsidTr="00E949D9">
        <w:trPr>
          <w:trHeight w:val="415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Организация предметно-эстетической среды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206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Фотогалерея, вернисаж табло достижений классов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За честь школы!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Голубь мира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к Международному дню Мира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Выставка рисунков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Город на берегу Белого моря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приуроченная Всемирному дню моря и присвоению г. Северодвиску звания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Город трудовой славы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Стенной журнал ко Дням воинской славы России и Памятным датам России.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Школьный этап муниципального конкурса: выставка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Осенние мотивы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1-11 кл.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Благоустройство классных кабинетов – в течение года.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3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Событийный дизайн – в соответствии с планом мероприятия.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418" w:type="dxa"/>
          </w:tcPr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</w:tr>
      <w:tr w:rsidR="00E949D9" w:rsidRPr="00343673" w:rsidTr="00E949D9"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Работа с родителями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206" w:type="dxa"/>
          </w:tcPr>
          <w:p w:rsidR="00E949D9" w:rsidRPr="00B728FC" w:rsidRDefault="00E949D9" w:rsidP="00E949D9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Информационно-мотивационная работа с родителями (законными представителями) по организации социально-педагогического тестирования. </w:t>
            </w:r>
          </w:p>
          <w:p w:rsidR="00E949D9" w:rsidRPr="00B728FC" w:rsidRDefault="00E949D9" w:rsidP="00E949D9">
            <w:pPr>
              <w:tabs>
                <w:tab w:val="left" w:pos="426"/>
                <w:tab w:val="left" w:pos="1321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 Выступление на родительских собраниях или методическая помощь в их проведении: </w:t>
            </w:r>
          </w:p>
          <w:p w:rsidR="00E949D9" w:rsidRPr="00B728FC" w:rsidRDefault="00E949D9" w:rsidP="00E949D9">
            <w:pPr>
              <w:tabs>
                <w:tab w:val="left" w:pos="426"/>
                <w:tab w:val="left" w:pos="1321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B050"/>
                <w:sz w:val="24"/>
                <w:lang w:val="ru-RU"/>
              </w:rPr>
              <w:lastRenderedPageBreak/>
              <w:t xml:space="preserve">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Маркеры суицидального поведения. Как действовать родителям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(5–11-й классы) (по запросу). </w:t>
            </w:r>
          </w:p>
          <w:p w:rsidR="00E949D9" w:rsidRPr="00B728FC" w:rsidRDefault="00E949D9" w:rsidP="00E949D9">
            <w:pPr>
              <w:tabs>
                <w:tab w:val="left" w:pos="426"/>
                <w:tab w:val="left" w:pos="1321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4.Изучение социального состава семей первоклассников.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Совет профилактики.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 течение года: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оформление и обновление информационных уголков и стендов для родителей, руборики на сайте школы;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анкетирование по текущим вопросам;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выявление социально  опасных, требующих особого внимания государства,  малооб</w:t>
            </w:r>
            <w:r w:rsidR="00A90FFB">
              <w:rPr>
                <w:rFonts w:ascii="Times New Roman" w:hAnsi="Times New Roman"/>
                <w:sz w:val="24"/>
                <w:lang w:val="ru-RU"/>
              </w:rPr>
              <w:t>еспеченных  и многодетных семей;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консультирование родителей (законных представителей) по психологическим проблемам обучения, воспитания и развития обучающихся, по социальным вопросам (в течение года по заявкам);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 работа школьной службы примирения (члены ШСП) (по запросу).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7. Школьный этап Всероссийского конкурса семейных видеороликов, раскрывающих роль семьи, родных языков, национальных традиций в воспитании подрастающего поколения.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7-11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418" w:type="dxa"/>
          </w:tcPr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ЗД по ВР, 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П-Орг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lastRenderedPageBreak/>
              <w:t>Единые классные часы</w:t>
            </w:r>
          </w:p>
        </w:tc>
        <w:tc>
          <w:tcPr>
            <w:tcW w:w="10206" w:type="dxa"/>
          </w:tcPr>
          <w:p w:rsidR="00E949D9" w:rsidRPr="00B728FC" w:rsidRDefault="00E949D9" w:rsidP="00E949D9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01.09.2023</w:t>
            </w:r>
          </w:p>
          <w:p w:rsidR="00E949D9" w:rsidRPr="00B728FC" w:rsidRDefault="00E949D9" w:rsidP="00E949D9">
            <w:pPr>
              <w:jc w:val="both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>– 2 – 1</w:t>
            </w:r>
            <w:r>
              <w:rPr>
                <w:rStyle w:val="212pt"/>
                <w:rFonts w:ascii="Times New Roman" w:eastAsiaTheme="minorHAnsi" w:hAnsi="Times New Roman"/>
              </w:rPr>
              <w:t xml:space="preserve">1 кл. -  Урок гражданина России. </w:t>
            </w:r>
            <w:r w:rsidR="00A90FFB">
              <w:rPr>
                <w:rStyle w:val="212pt"/>
                <w:rFonts w:ascii="Times New Roman" w:eastAsiaTheme="minorHAnsi" w:hAnsi="Times New Roman"/>
              </w:rPr>
              <w:t>«</w:t>
            </w:r>
            <w:r>
              <w:rPr>
                <w:rStyle w:val="212pt"/>
                <w:rFonts w:ascii="Times New Roman" w:eastAsiaTheme="minorHAnsi" w:hAnsi="Times New Roman"/>
              </w:rPr>
              <w:t>Боль Беслана</w:t>
            </w:r>
            <w:r w:rsidR="00A90FFB">
              <w:rPr>
                <w:rStyle w:val="212pt"/>
                <w:rFonts w:ascii="Times New Roman" w:eastAsiaTheme="minorHAnsi" w:hAnsi="Times New Roman"/>
              </w:rPr>
              <w:t>»,</w:t>
            </w:r>
            <w:r w:rsidRPr="00B728FC">
              <w:rPr>
                <w:rStyle w:val="212pt"/>
                <w:rFonts w:ascii="Times New Roman" w:eastAsiaTheme="minorHAnsi" w:hAnsi="Times New Roman"/>
              </w:rPr>
              <w:t xml:space="preserve"> </w:t>
            </w:r>
            <w:r w:rsidR="00F267F9">
              <w:rPr>
                <w:rStyle w:val="212pt"/>
                <w:rFonts w:ascii="Times New Roman" w:eastAsiaTheme="minorHAnsi" w:hAnsi="Times New Roman"/>
              </w:rPr>
              <w:t>«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Северодвинск – город трудовой доблести</w:t>
            </w:r>
            <w:r w:rsidR="00F267F9">
              <w:rPr>
                <w:rStyle w:val="212pt"/>
                <w:rFonts w:ascii="Times New Roman" w:eastAsiaTheme="minorHAnsi" w:hAnsi="Times New Roman"/>
              </w:rPr>
              <w:t>»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.</w:t>
            </w:r>
          </w:p>
          <w:p w:rsidR="00E949D9" w:rsidRPr="00B728FC" w:rsidRDefault="00E949D9" w:rsidP="00E949D9">
            <w:pPr>
              <w:jc w:val="both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 xml:space="preserve">- 1 – 11 кл. - </w:t>
            </w:r>
            <w:r w:rsidR="00F267F9">
              <w:rPr>
                <w:rStyle w:val="212pt"/>
                <w:rFonts w:ascii="Times New Roman" w:eastAsiaTheme="minorHAnsi" w:hAnsi="Times New Roman"/>
              </w:rPr>
              <w:t>«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Школа – без опасности. Права и обязанности школьника: Устав школы, Правила поведения обучающихся</w:t>
            </w:r>
            <w:r w:rsidR="00F267F9">
              <w:rPr>
                <w:rStyle w:val="212pt"/>
                <w:rFonts w:ascii="Times New Roman" w:eastAsiaTheme="minorHAnsi" w:hAnsi="Times New Roman"/>
              </w:rPr>
              <w:t>»</w:t>
            </w:r>
            <w:r w:rsidRPr="00B728FC">
              <w:rPr>
                <w:rStyle w:val="212pt"/>
                <w:rFonts w:ascii="Times New Roman" w:eastAsiaTheme="minorHAnsi" w:hAnsi="Times New Roman"/>
              </w:rPr>
              <w:t xml:space="preserve">, </w:t>
            </w:r>
            <w:r w:rsidR="00F267F9">
              <w:rPr>
                <w:rStyle w:val="212pt"/>
                <w:rFonts w:ascii="Times New Roman" w:eastAsiaTheme="minorHAnsi" w:hAnsi="Times New Roman"/>
              </w:rPr>
              <w:t>«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Внимание, улица!</w:t>
            </w:r>
            <w:r w:rsidR="00F267F9">
              <w:rPr>
                <w:rStyle w:val="212pt"/>
                <w:rFonts w:ascii="Times New Roman" w:eastAsiaTheme="minorHAnsi" w:hAnsi="Times New Roman"/>
              </w:rPr>
              <w:t>»</w:t>
            </w:r>
            <w:r w:rsidRPr="00B728FC">
              <w:rPr>
                <w:rStyle w:val="212pt"/>
                <w:rFonts w:ascii="Times New Roman" w:eastAsiaTheme="minorHAnsi" w:hAnsi="Times New Roman"/>
              </w:rPr>
              <w:t xml:space="preserve"> </w:t>
            </w:r>
          </w:p>
          <w:p w:rsidR="00E949D9" w:rsidRPr="00B728FC" w:rsidRDefault="00E949D9" w:rsidP="00E949D9">
            <w:pPr>
              <w:jc w:val="center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 xml:space="preserve"> </w:t>
            </w:r>
            <w:r>
              <w:rPr>
                <w:rStyle w:val="212pt"/>
                <w:rFonts w:ascii="Times New Roman" w:eastAsiaTheme="minorHAnsi" w:hAnsi="Times New Roman"/>
              </w:rPr>
              <w:t>08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.09.202</w:t>
            </w:r>
            <w:r>
              <w:rPr>
                <w:rStyle w:val="212pt"/>
                <w:rFonts w:ascii="Times New Roman" w:eastAsiaTheme="minorHAnsi" w:hAnsi="Times New Roman"/>
              </w:rPr>
              <w:t>3</w:t>
            </w:r>
          </w:p>
          <w:p w:rsidR="00E949D9" w:rsidRPr="00B728FC" w:rsidRDefault="00E949D9" w:rsidP="00E949D9">
            <w:pPr>
              <w:jc w:val="both"/>
              <w:rPr>
                <w:rStyle w:val="212pt"/>
                <w:rFonts w:ascii="Times New Roman" w:eastAsiaTheme="minorHAnsi" w:hAnsi="Times New Roman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 xml:space="preserve">–-1-11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Патриотизм без экстремизма: памятная дата России: 3 сентября – День солидарности в борьбе с терроризмом, День окончания Второй мировой войны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jc w:val="center"/>
              <w:rPr>
                <w:rStyle w:val="212pt"/>
                <w:rFonts w:ascii="Times New Roman" w:eastAsiaTheme="minorHAnsi" w:hAnsi="Times New Roman"/>
              </w:rPr>
            </w:pPr>
            <w:r>
              <w:rPr>
                <w:rStyle w:val="212pt"/>
                <w:rFonts w:ascii="Times New Roman" w:eastAsiaTheme="minorHAnsi" w:hAnsi="Times New Roman"/>
              </w:rPr>
              <w:t>15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.09.202</w:t>
            </w:r>
            <w:r>
              <w:rPr>
                <w:rStyle w:val="212pt"/>
                <w:rFonts w:ascii="Times New Roman" w:eastAsiaTheme="minorHAnsi" w:hAnsi="Times New Roman"/>
              </w:rPr>
              <w:t>3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>-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 – 11 кл. - 11сентября – Всероссийский День трезвости, межведомственная профилактическая операция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Дети России - 202</w:t>
            </w:r>
            <w:r w:rsidR="00A90FFB">
              <w:rPr>
                <w:rFonts w:ascii="Times New Roman" w:hAnsi="Times New Roman"/>
                <w:sz w:val="24"/>
                <w:lang w:val="ru-RU"/>
              </w:rPr>
              <w:t>3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: классный час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(профилактика употребления ПАВ);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Style w:val="212pt"/>
                <w:rFonts w:ascii="Times New Roman" w:eastAsiaTheme="minorHAnsi" w:hAnsi="Times New Roman"/>
              </w:rPr>
              <w:t xml:space="preserve">- 8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Административная ответственность за употребление алкогольных напитков, одурманивающих веществ, курение табака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беседа инспектора ОПДН.</w:t>
            </w:r>
          </w:p>
          <w:p w:rsidR="00E949D9" w:rsidRPr="00B728FC" w:rsidRDefault="00E949D9" w:rsidP="00E949D9">
            <w:pPr>
              <w:jc w:val="center"/>
              <w:rPr>
                <w:rStyle w:val="212pt"/>
                <w:rFonts w:ascii="Times New Roman" w:eastAsiaTheme="minorHAnsi" w:hAnsi="Times New Roman"/>
              </w:rPr>
            </w:pPr>
            <w:r>
              <w:rPr>
                <w:rStyle w:val="212pt"/>
                <w:rFonts w:ascii="Times New Roman" w:eastAsiaTheme="minorHAnsi" w:hAnsi="Times New Roman"/>
              </w:rPr>
              <w:t>22</w:t>
            </w:r>
            <w:r w:rsidRPr="00B728FC">
              <w:rPr>
                <w:rStyle w:val="212pt"/>
                <w:rFonts w:ascii="Times New Roman" w:eastAsiaTheme="minorHAnsi" w:hAnsi="Times New Roman"/>
              </w:rPr>
              <w:t>.09.202</w:t>
            </w:r>
            <w:r>
              <w:rPr>
                <w:rStyle w:val="212pt"/>
                <w:rFonts w:ascii="Times New Roman" w:eastAsiaTheme="minorHAnsi" w:hAnsi="Times New Roman"/>
              </w:rPr>
              <w:t>3</w:t>
            </w:r>
          </w:p>
          <w:p w:rsidR="00E949D9" w:rsidRPr="00B728FC" w:rsidRDefault="00E949D9" w:rsidP="00E949D9">
            <w:pPr>
              <w:jc w:val="both"/>
              <w:rPr>
                <w:rStyle w:val="212pt"/>
                <w:rFonts w:ascii="Times New Roman" w:eastAsiaTheme="minorHAnsi" w:hAnsi="Times New Roman"/>
                <w:lang w:eastAsia="en-US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 – 11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Безопасность в сети Интернет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Всероссийский урок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Эколята – молодые защитники природы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/ по региональной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Увлекательное путешествие по Архангельской области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- 1-4 класс: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Начти с себя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(Ответственный потребитель – кто он),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Наши питомцы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(главные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правила хозяина);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- 5-9 классы: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Туристы – друзья природы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Законы экологии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- 10-11 класс: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Все об иммунитете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Век биотехнологии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90FFB" w:rsidRPr="00B728FC" w:rsidRDefault="00A90FFB" w:rsidP="00A90FF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29.09.2023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- 1-2 кл. –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Ценность жизни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3-4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Что такое ответственность?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- 5- 11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Религиозно-политический экстремизм – как угроза общественной безопасности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206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Рейды  по проверке посещаемости учебных занятий обучающимися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Рейды по проверке выполнения обучающимися  правил ношения кадетской формы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Планирование воспитательной работы, документация кл. рук. на 1 п/г, педагогов, реализующих курсы внеурочной деятельности,  программы ДО </w:t>
            </w:r>
          </w:p>
          <w:p w:rsidR="00E949D9" w:rsidRPr="00B728FC" w:rsidRDefault="00E949D9" w:rsidP="00E949D9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Мониторинг посещаемости учебных занятий обучающимися</w:t>
            </w:r>
            <w:r w:rsidR="005229E8">
              <w:rPr>
                <w:rFonts w:ascii="Times New Roman" w:hAnsi="Times New Roman"/>
                <w:sz w:val="24"/>
                <w:lang w:val="ru-RU"/>
              </w:rPr>
              <w:t>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E949D9" w:rsidRPr="00B728FC" w:rsidRDefault="00E949D9" w:rsidP="00E949D9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5.Мониторинг поступления выпускников в учреждения начального, среднего и высшего профессионального образования</w:t>
            </w:r>
            <w:r w:rsidR="005229E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6.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343673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206" w:type="dxa"/>
          </w:tcPr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 w:rsidRPr="000B4A6C">
              <w:rPr>
                <w:rFonts w:ascii="Times New Roman" w:hAnsi="Times New Roman"/>
                <w:sz w:val="24"/>
                <w:lang w:val="ru-RU"/>
              </w:rPr>
              <w:t>Выступление в рамках педсовета на тему «Организация воспитательной деятельности».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 развитие  Общероссийского  общественно-государственного  движения детей и молодежи «Движение первых»;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реализация  проекта  «Советник  директора  по  воспитанию и взаимодействию с детскими общественными объединениями»;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проведение внеурочных занятий «Разговоры о важном»;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система организации профессиональной ориентации обучающихся   - профминимума;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 xml:space="preserve">-  построение единой системы военно-патриотического воспитания.  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2.Инструктивно-методическое совещание классных руководителей «Организация воспитательной работы. Содержание деятельности, документация классного руководителя»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 xml:space="preserve">Вопросы: 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планирование воспитательной работы;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целеполагание и содержание воспитательной работы с учащимися на 2023 – 2024 учебный год;   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обсуждение плана воспитательной работы на год;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требования к документации классного руководителя;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ознакомление с инструкцией классного руководителя.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Практический выход: планы воспитательной работы классных руководителей.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4. М\К «Содержание деятельности, документация педагогов дополнительного образования, реализующих курсы внеурочной деятельности». 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5. М\К «Профилактика буллинга. Возможности ШСП для разрешения конфликтных ситуаций в классе».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 xml:space="preserve">6. М\К для классных руководителей 7-11 классов на тему «Организация социально-психологичекого тестирования обучающихся, направленного на раннее выявление немедицинского потребления наркотических средств и психотропных веществ в 2023-2024 уч. году» 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7. Знакомство учителей 1-х классов с возрастными особенностями первоклассников.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В течение года: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участие в конкурсах методических материалов, педагогического мастерства различного уровня;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совещания педколлектива  (1 раз в месяц);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индивидуальные и групповые консультации для классных руководителей по проблемам воспитательной работы (по необходимости);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работа по расширению   методического комплекса в помощь классным руководителям;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совместная деятельность психологической службы и классных руководителей по изучению развития личности в классных коллективах;</w:t>
            </w:r>
          </w:p>
          <w:p w:rsidR="000B4A6C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консультирование  администрации, педагогов по различным профессиональным вопросам (педагог-психолог);</w:t>
            </w:r>
          </w:p>
          <w:p w:rsidR="00E949D9" w:rsidRPr="000B4A6C" w:rsidRDefault="000B4A6C" w:rsidP="000B4A6C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B4A6C">
              <w:rPr>
                <w:rFonts w:ascii="Times New Roman" w:hAnsi="Times New Roman"/>
                <w:sz w:val="24"/>
                <w:lang w:val="ru-RU"/>
              </w:rPr>
              <w:t>-  консультирование педагогов для построения индивидуального образовательного маршрута обучающегося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0B4A6C" w:rsidRPr="00B728FC" w:rsidRDefault="000B4A6C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E949D9" w:rsidRPr="000B4A6C" w:rsidRDefault="00E949D9" w:rsidP="00E949D9">
      <w:pPr>
        <w:ind w:firstLine="567"/>
        <w:jc w:val="both"/>
        <w:rPr>
          <w:b/>
          <w:lang w:val="ru-RU"/>
        </w:rPr>
      </w:pPr>
    </w:p>
    <w:p w:rsidR="00E949D9" w:rsidRPr="000B4A6C" w:rsidRDefault="00E949D9" w:rsidP="00E949D9">
      <w:pPr>
        <w:jc w:val="center"/>
        <w:rPr>
          <w:b/>
        </w:rPr>
      </w:pPr>
      <w:r w:rsidRPr="000B4A6C">
        <w:rPr>
          <w:b/>
        </w:rPr>
        <w:t xml:space="preserve">ОКТЯБРЬ </w:t>
      </w:r>
      <w:r w:rsidR="00F267F9" w:rsidRPr="000B4A6C">
        <w:rPr>
          <w:b/>
        </w:rPr>
        <w:t>«</w:t>
      </w:r>
      <w:r w:rsidRPr="000B4A6C">
        <w:rPr>
          <w:b/>
        </w:rPr>
        <w:t>Творческий калейдоскоп</w:t>
      </w:r>
      <w:r w:rsidR="00F267F9" w:rsidRPr="000B4A6C">
        <w:rPr>
          <w:b/>
        </w:rPr>
        <w:t>»</w:t>
      </w:r>
    </w:p>
    <w:p w:rsidR="00E949D9" w:rsidRPr="00B158CC" w:rsidRDefault="00E949D9" w:rsidP="00E949D9">
      <w:pPr>
        <w:tabs>
          <w:tab w:val="left" w:pos="176"/>
          <w:tab w:val="left" w:pos="206"/>
          <w:tab w:val="left" w:pos="317"/>
        </w:tabs>
        <w:jc w:val="both"/>
        <w:rPr>
          <w:lang w:val="ru-RU"/>
        </w:rPr>
      </w:pPr>
      <w:r w:rsidRPr="00B158CC">
        <w:rPr>
          <w:lang w:val="ru-RU"/>
        </w:rPr>
        <w:t xml:space="preserve">1 октября: Международный день пожилых людей; Международный день музыки; </w:t>
      </w:r>
    </w:p>
    <w:p w:rsidR="00E949D9" w:rsidRPr="00B158CC" w:rsidRDefault="00E949D9" w:rsidP="00E949D9">
      <w:pPr>
        <w:tabs>
          <w:tab w:val="left" w:pos="176"/>
          <w:tab w:val="left" w:pos="206"/>
          <w:tab w:val="left" w:pos="317"/>
        </w:tabs>
        <w:jc w:val="both"/>
        <w:rPr>
          <w:lang w:val="ru-RU"/>
        </w:rPr>
      </w:pPr>
      <w:r w:rsidRPr="00B158CC">
        <w:rPr>
          <w:lang w:val="ru-RU"/>
        </w:rPr>
        <w:t xml:space="preserve">4 октября: День защиты животных; </w:t>
      </w:r>
    </w:p>
    <w:p w:rsidR="00E949D9" w:rsidRPr="00B158CC" w:rsidRDefault="00E949D9" w:rsidP="00E949D9">
      <w:pPr>
        <w:tabs>
          <w:tab w:val="left" w:pos="176"/>
          <w:tab w:val="left" w:pos="206"/>
          <w:tab w:val="left" w:pos="317"/>
        </w:tabs>
        <w:jc w:val="both"/>
        <w:rPr>
          <w:lang w:val="ru-RU"/>
        </w:rPr>
      </w:pPr>
      <w:r w:rsidRPr="00B158CC">
        <w:rPr>
          <w:lang w:val="ru-RU"/>
        </w:rPr>
        <w:t xml:space="preserve">5 октября: День учителя; </w:t>
      </w:r>
    </w:p>
    <w:p w:rsidR="00E949D9" w:rsidRPr="00B158CC" w:rsidRDefault="00E949D9" w:rsidP="00E949D9">
      <w:pPr>
        <w:tabs>
          <w:tab w:val="left" w:pos="176"/>
          <w:tab w:val="left" w:pos="206"/>
          <w:tab w:val="left" w:pos="317"/>
        </w:tabs>
        <w:jc w:val="both"/>
        <w:rPr>
          <w:lang w:val="ru-RU"/>
        </w:rPr>
      </w:pPr>
      <w:r w:rsidRPr="00B158CC">
        <w:rPr>
          <w:lang w:val="ru-RU"/>
        </w:rPr>
        <w:t xml:space="preserve">25 октября: Международный день школьных библиотек; </w:t>
      </w:r>
    </w:p>
    <w:p w:rsidR="00E949D9" w:rsidRPr="00B158CC" w:rsidRDefault="00E949D9" w:rsidP="000B4A6C">
      <w:pPr>
        <w:tabs>
          <w:tab w:val="left" w:pos="176"/>
          <w:tab w:val="left" w:pos="206"/>
          <w:tab w:val="left" w:pos="317"/>
        </w:tabs>
        <w:jc w:val="both"/>
        <w:rPr>
          <w:lang w:val="ru-RU"/>
        </w:rPr>
      </w:pPr>
      <w:r w:rsidRPr="00B158CC">
        <w:rPr>
          <w:lang w:val="ru-RU"/>
        </w:rPr>
        <w:t>Третье воскресенье октября: День отца.</w:t>
      </w:r>
    </w:p>
    <w:tbl>
      <w:tblPr>
        <w:tblStyle w:val="af3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559"/>
        <w:gridCol w:w="29"/>
      </w:tblGrid>
      <w:tr w:rsidR="00E949D9" w:rsidRPr="00B728FC" w:rsidTr="00E949D9">
        <w:trPr>
          <w:gridAfter w:val="1"/>
          <w:wAfter w:w="29" w:type="dxa"/>
          <w:cantSplit/>
          <w:trHeight w:val="521"/>
        </w:trPr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55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E949D9" w:rsidRPr="00233D64" w:rsidTr="005229E8">
        <w:trPr>
          <w:gridAfter w:val="1"/>
          <w:wAfter w:w="29" w:type="dxa"/>
          <w:trHeight w:val="289"/>
        </w:trPr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Территория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lastRenderedPageBreak/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КаДетства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(основные школьные дела)</w:t>
            </w:r>
          </w:p>
        </w:tc>
        <w:tc>
          <w:tcPr>
            <w:tcW w:w="10064" w:type="dxa"/>
          </w:tcPr>
          <w:p w:rsidR="00E949D9" w:rsidRPr="00B158C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1. 1 октября: Международный день пожилых людей; </w:t>
            </w:r>
            <w:r w:rsidR="00485D5A">
              <w:rPr>
                <w:rFonts w:ascii="Times New Roman" w:hAnsi="Times New Roman"/>
                <w:sz w:val="24"/>
                <w:lang w:val="ru-RU"/>
              </w:rPr>
              <w:t>флэшмоб «Цените моменты»</w:t>
            </w:r>
          </w:p>
          <w:p w:rsidR="00E949D9" w:rsidRPr="00B158C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2. КТД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С Днём учителя!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 xml:space="preserve"> (РД</w:t>
            </w:r>
            <w:r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):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5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концерт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Спасибо вам, Учителя!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Default="00E949D9" w:rsidP="00E949D9">
            <w:pPr>
              <w:pStyle w:val="ab"/>
              <w:numPr>
                <w:ilvl w:val="0"/>
                <w:numId w:val="15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lastRenderedPageBreak/>
              <w:t xml:space="preserve">акции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Мечта учителя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Мой учитель – мой кумир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(РД</w:t>
            </w:r>
            <w:r>
              <w:rPr>
                <w:rFonts w:ascii="Times New Roman" w:hAnsi="Times New Roman"/>
                <w:sz w:val="24"/>
              </w:rPr>
              <w:t>ДМ</w:t>
            </w:r>
            <w:r w:rsidRPr="00B728FC">
              <w:rPr>
                <w:rFonts w:ascii="Times New Roman" w:hAnsi="Times New Roman"/>
                <w:sz w:val="24"/>
              </w:rPr>
              <w:t xml:space="preserve">), 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Портрет учителя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ко Дню учителю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E949D9" w:rsidRPr="00E57AE2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занятие курса ВД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Разговоры о важном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57AE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Цикл дел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Декада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Детство без жестокости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Фестиваль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Улыбнись миру!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(выставка проектов классных коллективов).</w:t>
            </w:r>
            <w:r w:rsidRPr="00623F5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B158CC">
              <w:rPr>
                <w:rFonts w:ascii="Times New Roman" w:hAnsi="Times New Roman"/>
                <w:sz w:val="24"/>
                <w:lang w:val="ru-RU"/>
              </w:rPr>
              <w:t>4 октября: День защиты животных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занятие курса ВД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Разговоры о важном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(РДДМ).</w:t>
            </w:r>
          </w:p>
          <w:p w:rsidR="00E949D9" w:rsidRPr="00B428DE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428DE">
              <w:rPr>
                <w:rFonts w:ascii="Times New Roman" w:hAnsi="Times New Roman"/>
                <w:sz w:val="24"/>
                <w:lang w:val="ru-RU"/>
              </w:rPr>
              <w:t xml:space="preserve">3. Цикл дел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428DE">
              <w:rPr>
                <w:rFonts w:ascii="Times New Roman" w:hAnsi="Times New Roman"/>
                <w:sz w:val="24"/>
                <w:lang w:val="ru-RU"/>
              </w:rPr>
              <w:t>Неделя финансовой грамотности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428DE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B428DE" w:rsidRDefault="00E949D9" w:rsidP="00E949D9">
            <w:pPr>
              <w:pStyle w:val="ab"/>
              <w:numPr>
                <w:ilvl w:val="0"/>
                <w:numId w:val="15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428DE">
              <w:rPr>
                <w:rFonts w:ascii="Times New Roman" w:hAnsi="Times New Roman"/>
                <w:sz w:val="24"/>
              </w:rPr>
              <w:t xml:space="preserve">квест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428DE">
              <w:rPr>
                <w:rFonts w:ascii="Times New Roman" w:hAnsi="Times New Roman"/>
                <w:sz w:val="24"/>
              </w:rPr>
              <w:t>В мире финансов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428DE">
              <w:rPr>
                <w:rFonts w:ascii="Times New Roman" w:hAnsi="Times New Roman"/>
                <w:sz w:val="24"/>
              </w:rPr>
              <w:t xml:space="preserve"> 8-11 кл.;</w:t>
            </w:r>
          </w:p>
          <w:p w:rsidR="00E949D9" w:rsidRPr="00B428DE" w:rsidRDefault="00E949D9" w:rsidP="00E949D9">
            <w:pPr>
              <w:pStyle w:val="ab"/>
              <w:numPr>
                <w:ilvl w:val="0"/>
                <w:numId w:val="15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428DE">
              <w:rPr>
                <w:rFonts w:ascii="Times New Roman" w:hAnsi="Times New Roman"/>
                <w:sz w:val="24"/>
              </w:rPr>
              <w:t xml:space="preserve">выставка мини-проектов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428DE">
              <w:rPr>
                <w:rFonts w:ascii="Times New Roman" w:hAnsi="Times New Roman"/>
                <w:sz w:val="24"/>
              </w:rPr>
              <w:t>Русский фольклор о финансах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428DE">
              <w:rPr>
                <w:rFonts w:ascii="Times New Roman" w:hAnsi="Times New Roman"/>
                <w:sz w:val="24"/>
              </w:rPr>
              <w:t xml:space="preserve"> 2-7 кл.;</w:t>
            </w:r>
          </w:p>
          <w:p w:rsidR="00E949D9" w:rsidRPr="00B428DE" w:rsidRDefault="00E949D9" w:rsidP="00E949D9">
            <w:pPr>
              <w:pStyle w:val="ab"/>
              <w:numPr>
                <w:ilvl w:val="0"/>
                <w:numId w:val="15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428DE">
              <w:rPr>
                <w:rFonts w:ascii="Times New Roman" w:hAnsi="Times New Roman"/>
                <w:sz w:val="24"/>
              </w:rPr>
              <w:t xml:space="preserve">школьный этап Регионального заочного творческого конкурса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428DE">
              <w:rPr>
                <w:rFonts w:ascii="Times New Roman" w:hAnsi="Times New Roman"/>
                <w:sz w:val="24"/>
              </w:rPr>
              <w:t>Финансовая грамотность в рисунках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428DE">
              <w:rPr>
                <w:rFonts w:ascii="Times New Roman" w:hAnsi="Times New Roman"/>
                <w:sz w:val="24"/>
              </w:rPr>
              <w:t xml:space="preserve"> 1-11 кл.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4.Праздник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Посвящение в первоклассники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в 1 кл.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5.Первенство по Пионерболу 5-7 кл..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6. Совместное с военнослужащими АПЛ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Белгород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проведение занятий по огневой подготовке в кадетских классах (с использованием учебного оружия для выполнения упражнения учебных стрельб и разборке, сборке оружия) 8-11 кл..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7.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Неделя энергосбережения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#ВестеЯрче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8.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Музейный час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: экскурсии в школьный музей, знакомство с биографией Котова П.Г. 1 кл.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9. Личное первенство по играм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Морской бой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Аквахоккей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5-8 классы: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- 04-08 октября – внутри классов;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- 11-15 октября – на параллели;</w:t>
            </w:r>
          </w:p>
          <w:p w:rsidR="00E949D9" w:rsidRPr="005229E8" w:rsidRDefault="00E949D9" w:rsidP="00E949D9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- 18-</w:t>
            </w:r>
            <w:r w:rsidRPr="005229E8">
              <w:rPr>
                <w:rFonts w:ascii="Times New Roman" w:hAnsi="Times New Roman"/>
                <w:sz w:val="24"/>
              </w:rPr>
              <w:t>22 октября – среди 5-8 классов.</w:t>
            </w:r>
          </w:p>
          <w:p w:rsidR="00E949D9" w:rsidRPr="005229E8" w:rsidRDefault="00E949D9" w:rsidP="00E949D9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5229E8">
              <w:rPr>
                <w:rFonts w:ascii="Times New Roman" w:hAnsi="Times New Roman"/>
                <w:sz w:val="24"/>
              </w:rPr>
              <w:t xml:space="preserve">10.  </w:t>
            </w:r>
            <w:r w:rsidRPr="005229E8">
              <w:rPr>
                <w:rFonts w:ascii="Times New Roman" w:hAnsi="Times New Roman"/>
                <w:iCs/>
                <w:sz w:val="24"/>
              </w:rPr>
              <w:t>1 октября</w:t>
            </w:r>
            <w:r w:rsidRPr="005229E8">
              <w:rPr>
                <w:rFonts w:ascii="Times New Roman" w:hAnsi="Times New Roman"/>
                <w:sz w:val="24"/>
              </w:rPr>
              <w:t> - Международный день </w:t>
            </w:r>
            <w:hyperlink r:id="rId8" w:tgtFrame="_blank" w:history="1">
              <w:r w:rsidRPr="005229E8">
                <w:rPr>
                  <w:rFonts w:ascii="Times New Roman" w:hAnsi="Times New Roman"/>
                  <w:sz w:val="24"/>
                </w:rPr>
                <w:t>музыки</w:t>
              </w:r>
            </w:hyperlink>
            <w:r w:rsidRPr="005229E8">
              <w:rPr>
                <w:rFonts w:ascii="Times New Roman" w:hAnsi="Times New Roman"/>
                <w:sz w:val="24"/>
              </w:rPr>
              <w:t>: онлайн-концерт обучающихся МКШ, играющих на музыкальных инструментах. 1-11 кл</w:t>
            </w:r>
          </w:p>
          <w:p w:rsidR="00E949D9" w:rsidRPr="005229E8" w:rsidRDefault="00E949D9" w:rsidP="00E949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229E8">
              <w:rPr>
                <w:rFonts w:ascii="Times New Roman" w:hAnsi="Times New Roman"/>
                <w:iCs/>
                <w:sz w:val="24"/>
                <w:lang w:val="ru-RU"/>
              </w:rPr>
              <w:t xml:space="preserve">11. </w:t>
            </w:r>
            <w:r w:rsidRPr="005229E8">
              <w:rPr>
                <w:rFonts w:ascii="Times New Roman" w:hAnsi="Times New Roman"/>
                <w:sz w:val="24"/>
                <w:lang w:val="ru-RU"/>
              </w:rPr>
              <w:t xml:space="preserve">Третье воскресенье октября - День отца в России – </w:t>
            </w:r>
            <w:r w:rsidR="00485D5A">
              <w:rPr>
                <w:rFonts w:ascii="Times New Roman" w:hAnsi="Times New Roman"/>
                <w:sz w:val="24"/>
                <w:lang w:val="ru-RU"/>
              </w:rPr>
              <w:t xml:space="preserve">цикл дел, </w:t>
            </w:r>
            <w:r w:rsidRPr="005229E8">
              <w:rPr>
                <w:rFonts w:ascii="Times New Roman" w:hAnsi="Times New Roman"/>
                <w:sz w:val="24"/>
                <w:lang w:val="ru-RU"/>
              </w:rPr>
              <w:t>участие в акциях РДДМ, 1-11 кл.</w:t>
            </w:r>
          </w:p>
          <w:p w:rsidR="00E949D9" w:rsidRPr="005229E8" w:rsidRDefault="00E949D9" w:rsidP="00E949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229E8">
              <w:rPr>
                <w:rFonts w:ascii="Times New Roman" w:hAnsi="Times New Roman"/>
                <w:iCs/>
                <w:sz w:val="24"/>
                <w:lang w:val="ru-RU"/>
              </w:rPr>
              <w:t>12. 25 октября</w:t>
            </w:r>
            <w:r w:rsidRPr="005229E8">
              <w:rPr>
                <w:rFonts w:ascii="Times New Roman" w:hAnsi="Times New Roman"/>
                <w:sz w:val="24"/>
              </w:rPr>
              <w:t> </w:t>
            </w:r>
            <w:r w:rsidRPr="005229E8">
              <w:rPr>
                <w:rFonts w:ascii="Times New Roman" w:hAnsi="Times New Roman"/>
                <w:sz w:val="24"/>
                <w:lang w:val="ru-RU"/>
              </w:rPr>
              <w:t>- Международный день школьных библиотек (четвертый понедельник октября)</w:t>
            </w:r>
          </w:p>
          <w:p w:rsidR="00E949D9" w:rsidRDefault="005229E8" w:rsidP="00E949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13. 16.10-20.1</w:t>
            </w:r>
            <w:r w:rsidR="00E949D9" w:rsidRPr="005229E8">
              <w:rPr>
                <w:rFonts w:ascii="Times New Roman" w:hAnsi="Times New Roman"/>
                <w:sz w:val="24"/>
                <w:lang w:val="ru-RU"/>
              </w:rPr>
              <w:t xml:space="preserve">0 - Проведение </w:t>
            </w:r>
            <w:r w:rsidR="00E949D9" w:rsidRPr="00282FC0">
              <w:rPr>
                <w:rFonts w:ascii="Times New Roman" w:hAnsi="Times New Roman"/>
                <w:sz w:val="24"/>
                <w:lang w:val="ru-RU"/>
              </w:rPr>
              <w:t>личного первенства по неполной разборке и сборке АК-74М (по классам)</w:t>
            </w:r>
            <w:r w:rsidR="00E949D9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Default="00E949D9" w:rsidP="00E949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 Посвящение в Юнармию.</w:t>
            </w:r>
          </w:p>
          <w:p w:rsidR="00E949D9" w:rsidRDefault="00E949D9" w:rsidP="00E949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A04D92" w:rsidRDefault="00E949D9" w:rsidP="00E949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15. 30.10: </w:t>
            </w:r>
            <w:r w:rsidRPr="00A04D92">
              <w:rPr>
                <w:rFonts w:ascii="Times New Roman" w:hAnsi="Times New Roman"/>
                <w:sz w:val="24"/>
                <w:lang w:val="ru-RU"/>
              </w:rPr>
              <w:t>День памяти жертв политических репрессий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2-7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5-8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6-8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9-10</w:t>
            </w:r>
          </w:p>
        </w:tc>
        <w:tc>
          <w:tcPr>
            <w:tcW w:w="155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У-Тех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Зав. Библ.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ВПВ, П-Орг</w:t>
            </w:r>
          </w:p>
        </w:tc>
      </w:tr>
      <w:tr w:rsidR="00E949D9" w:rsidRPr="00855603" w:rsidTr="00E949D9">
        <w:trPr>
          <w:trHeight w:val="1293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lastRenderedPageBreak/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Самоуправление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34"/>
                <w:tab w:val="left" w:pos="17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Заседание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Совета лидеров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-108"/>
                <w:tab w:val="left" w:pos="0"/>
                <w:tab w:val="left" w:pos="176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Сюрприз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ко Дню Учителя.</w:t>
            </w:r>
          </w:p>
          <w:p w:rsidR="00E949D9" w:rsidRPr="00B728FC" w:rsidRDefault="00E949D9" w:rsidP="00E949D9">
            <w:pPr>
              <w:tabs>
                <w:tab w:val="left" w:pos="-108"/>
                <w:tab w:val="left" w:pos="0"/>
                <w:tab w:val="left" w:pos="176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Подготовка к празднику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Посвящение в первоклассники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-108"/>
                <w:tab w:val="left" w:pos="0"/>
                <w:tab w:val="left" w:pos="176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Учёба актива учёба актива 5 кл.: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Я – лидер!?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E949D9" w:rsidRPr="00B728FC" w:rsidRDefault="00E949D9" w:rsidP="00E949D9">
            <w:pPr>
              <w:tabs>
                <w:tab w:val="left" w:pos="-108"/>
                <w:tab w:val="left" w:pos="0"/>
                <w:tab w:val="left" w:pos="176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Единые классные часы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Самоуправление в школе. РДШ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588" w:type="dxa"/>
            <w:gridSpan w:val="2"/>
          </w:tcPr>
          <w:p w:rsidR="00E949D9" w:rsidRPr="00B728FC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ЗД по ВР, 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6C3C54" w:rsidTr="00E949D9">
        <w:trPr>
          <w:trHeight w:val="289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Профессиональный компас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Участие в МСПП.</w:t>
            </w:r>
          </w:p>
          <w:p w:rsidR="00E949D9" w:rsidRPr="00B728FC" w:rsidRDefault="00E949D9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3.Участие 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Дегустации профессий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4.Профориентационное мероприятие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Путь к успеху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(формат Цифрового образовательтного кольца, ВКС)</w:t>
            </w:r>
          </w:p>
          <w:p w:rsidR="00E949D9" w:rsidRDefault="00E949D9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Участие в проекте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ПРОеКТОрия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6-11 кл.</w:t>
            </w:r>
          </w:p>
          <w:p w:rsidR="00E949D9" w:rsidRPr="00AF5827" w:rsidRDefault="00E949D9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6. </w:t>
            </w:r>
            <w:r w:rsidRPr="00AF5827">
              <w:rPr>
                <w:rFonts w:ascii="Times New Roman" w:hAnsi="Times New Roman"/>
                <w:sz w:val="24"/>
                <w:lang w:val="ru-RU"/>
              </w:rPr>
              <w:t xml:space="preserve">Совместное с военнослужащими АПЛ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AF5827">
              <w:rPr>
                <w:rFonts w:ascii="Times New Roman" w:hAnsi="Times New Roman"/>
                <w:sz w:val="24"/>
                <w:lang w:val="ru-RU"/>
              </w:rPr>
              <w:t>Белгород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AF5827">
              <w:rPr>
                <w:rFonts w:ascii="Times New Roman" w:hAnsi="Times New Roman"/>
                <w:sz w:val="24"/>
                <w:lang w:val="ru-RU"/>
              </w:rPr>
              <w:t xml:space="preserve"> проведение занятий по огневой подготовке в кадетских классах (с использованием учебного оружия для выполнения упражнения учебных стрельб и разборке, сборке оружия).</w:t>
            </w:r>
            <w:r w:rsidRPr="00AF5827">
              <w:rPr>
                <w:color w:val="FF0000"/>
                <w:sz w:val="24"/>
                <w:lang w:val="ru-RU"/>
              </w:rPr>
              <w:t xml:space="preserve">   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8-9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9-11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6-8</w:t>
            </w:r>
          </w:p>
        </w:tc>
        <w:tc>
          <w:tcPr>
            <w:tcW w:w="1588" w:type="dxa"/>
            <w:gridSpan w:val="2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ВПВ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</w:tc>
      </w:tr>
      <w:tr w:rsidR="00E949D9" w:rsidRPr="00343673" w:rsidTr="00E949D9">
        <w:trPr>
          <w:trHeight w:val="988"/>
        </w:trPr>
        <w:tc>
          <w:tcPr>
            <w:tcW w:w="2269" w:type="dxa"/>
          </w:tcPr>
          <w:p w:rsidR="00E949D9" w:rsidRPr="000900A5" w:rsidRDefault="00E949D9" w:rsidP="005229E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Школьные медиа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>Кадетские вести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Радиожурнал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Кадетский вестник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(по пятницам):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6"/>
              </w:numPr>
              <w:tabs>
                <w:tab w:val="left" w:pos="176"/>
                <w:tab w:val="left" w:pos="206"/>
                <w:tab w:val="left" w:pos="317"/>
              </w:tabs>
              <w:ind w:left="0" w:firstLine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радиопрограмма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Для тебя, Учитель!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Выпуск школьной печатной газеты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Кадет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88" w:type="dxa"/>
            <w:gridSpan w:val="2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E949D9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РЕДгр</w:t>
            </w:r>
          </w:p>
          <w:p w:rsidR="00E949D9" w:rsidRPr="00340BE5" w:rsidRDefault="00E949D9" w:rsidP="005229E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rPr>
          <w:trHeight w:val="1185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Волонтёрская деятельность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0"/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Неделя энергосбережения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#ВестеЯрче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  тематические уроки физики, биологии.</w:t>
            </w:r>
          </w:p>
          <w:p w:rsidR="00E949D9" w:rsidRPr="00B728FC" w:rsidRDefault="00E949D9" w:rsidP="00E949D9">
            <w:pPr>
              <w:tabs>
                <w:tab w:val="num" w:pos="0"/>
                <w:tab w:val="left" w:pos="176"/>
                <w:tab w:val="left" w:pos="206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Благотворительная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4 лапы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 сбор сухого корма для приютов бездомных животных г. Северодвинска, приуроченная к всемирному дню защиты животных.</w:t>
            </w:r>
          </w:p>
          <w:p w:rsidR="00E949D9" w:rsidRPr="00B728FC" w:rsidRDefault="00E949D9" w:rsidP="00E949D9">
            <w:pPr>
              <w:tabs>
                <w:tab w:val="num" w:pos="0"/>
                <w:tab w:val="left" w:pos="176"/>
                <w:tab w:val="left" w:pos="206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Осенняя неделя Добра –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(РДДМ).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УР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955BD4" w:rsidTr="00E949D9">
        <w:trPr>
          <w:trHeight w:val="1420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(профилактика и безопасность)</w:t>
            </w:r>
          </w:p>
        </w:tc>
        <w:tc>
          <w:tcPr>
            <w:tcW w:w="10064" w:type="dxa"/>
          </w:tcPr>
          <w:p w:rsidR="00E949D9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Межведомственная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="005229E8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ообщи, где торгуют смертью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Неделя психологии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Правовой лекторий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16"/>
              </w:numPr>
              <w:tabs>
                <w:tab w:val="left" w:pos="206"/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Административная ответственность несовершеннолетних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, Областной закон от 3 июня 2003 года № 172-22-ОЗ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Об административных правонарушениях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 беседа инспектора ОПДН.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Уголовная ответственность несовершеннолетних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21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 Единые классные часы: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16"/>
              </w:numPr>
              <w:tabs>
                <w:tab w:val="left" w:pos="206"/>
                <w:tab w:val="left" w:pos="321"/>
              </w:tabs>
              <w:ind w:left="3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Религиозно-политический экстремизм – как угроза общественной безопасности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6"/>
              </w:numPr>
              <w:tabs>
                <w:tab w:val="left" w:pos="206"/>
                <w:tab w:val="left" w:pos="321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 программе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Твой выбор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; 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16"/>
              </w:numPr>
              <w:tabs>
                <w:tab w:val="left" w:pos="206"/>
                <w:tab w:val="left" w:pos="321"/>
              </w:tabs>
              <w:ind w:left="3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Безопасный Интернет: правила безопасности в сети Интернет, защита персональных данных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6"/>
              </w:numPr>
              <w:tabs>
                <w:tab w:val="left" w:pos="206"/>
                <w:tab w:val="left" w:pos="321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lastRenderedPageBreak/>
              <w:t xml:space="preserve">по формированию ценностного отношения к жизни: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Вечные ценности в жизни человека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  <w:tab w:val="left" w:pos="321"/>
                <w:tab w:val="left" w:pos="408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–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Ценность жизни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; 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  <w:tab w:val="left" w:pos="321"/>
                <w:tab w:val="left" w:pos="408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Что такое ответственность?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  <w:tab w:val="left" w:pos="321"/>
                <w:tab w:val="left" w:pos="408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 по формированию ценностного отношения к жизни: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 xml:space="preserve">Настроение на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отлично!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  <w:tab w:val="left" w:pos="321"/>
                <w:tab w:val="left" w:pos="408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Безопасные каникулы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Рейды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Семья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Подросток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 патронаж семей, находящихся в СОП,  трудной жизненной ситуации, семей учащихся, состоящих на ВШУ (по необходимости).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4.Школьный этап Всероссийского конкурса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Стиль жизни – здоровье!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Безопасное колесо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3 кл..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7.Социально-психологическое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веществ.</w:t>
            </w:r>
          </w:p>
          <w:p w:rsidR="00E949D9" w:rsidRPr="00B728FC" w:rsidRDefault="00E949D9" w:rsidP="00E949D9">
            <w:pPr>
              <w:tabs>
                <w:tab w:val="num" w:pos="176"/>
                <w:tab w:val="left" w:pos="206"/>
                <w:tab w:val="left" w:pos="35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8.Занятость обуч-ся, состоящих на различных видах учёта, в каникулы</w:t>
            </w:r>
          </w:p>
          <w:p w:rsidR="00E949D9" w:rsidRPr="00B728FC" w:rsidRDefault="00E949D9" w:rsidP="00E949D9">
            <w:pPr>
              <w:numPr>
                <w:ilvl w:val="0"/>
                <w:numId w:val="8"/>
              </w:numPr>
              <w:tabs>
                <w:tab w:val="num" w:pos="34"/>
                <w:tab w:val="num" w:pos="176"/>
                <w:tab w:val="left" w:pos="206"/>
                <w:tab w:val="left" w:pos="357"/>
              </w:tabs>
              <w:ind w:left="34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Совет профилактики </w:t>
            </w:r>
          </w:p>
          <w:p w:rsidR="00E949D9" w:rsidRPr="00B728FC" w:rsidRDefault="00E949D9" w:rsidP="00E949D9">
            <w:pPr>
              <w:numPr>
                <w:ilvl w:val="0"/>
                <w:numId w:val="8"/>
              </w:numPr>
              <w:tabs>
                <w:tab w:val="num" w:pos="34"/>
                <w:tab w:val="num" w:pos="176"/>
                <w:tab w:val="left" w:pos="206"/>
                <w:tab w:val="left" w:pos="357"/>
              </w:tabs>
              <w:ind w:left="34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Инструктаж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Правила поведения в каникулы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numPr>
                <w:ilvl w:val="0"/>
                <w:numId w:val="8"/>
              </w:numPr>
              <w:tabs>
                <w:tab w:val="num" w:pos="34"/>
                <w:tab w:val="num" w:pos="176"/>
                <w:tab w:val="left" w:pos="206"/>
                <w:tab w:val="left" w:pos="357"/>
              </w:tabs>
              <w:ind w:left="34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Декада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Детство  без жестокости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01-11 октября</w:t>
            </w:r>
          </w:p>
          <w:p w:rsidR="00E949D9" w:rsidRPr="00B728FC" w:rsidRDefault="00E949D9" w:rsidP="00E949D9">
            <w:pPr>
              <w:tabs>
                <w:tab w:val="left" w:pos="206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9. Психологическое сопровождение: 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изучение  эмоционального состояния учеников на предмет маркеров суицидальных рисков 1-11 класс;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индивидуальная диагностика обучающихся с риском саморазрушающего поведения;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</w:t>
            </w:r>
            <w:r w:rsidRPr="00B728F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Мониторинг распространённости буллинга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Индивидуальные беседы с обучающимися по результатам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Мониторинга распространённости буллинга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с целью выявления причин неблагополучия в коллективе;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диагностика уровня адаптации к школе, к новой ступени обучения, изучение особенностей межличностного взаимодействия с окружающими обучающихся 1х классов;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психологическое занятие для обучающихся 3-х классов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Что значит быть человеком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(профилактика буллинга).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работа школьной службы примирения (по запросу).</w:t>
            </w:r>
          </w:p>
          <w:p w:rsidR="00E949D9" w:rsidRPr="00B728FC" w:rsidRDefault="00E949D9" w:rsidP="00E949D9">
            <w:pPr>
              <w:tabs>
                <w:tab w:val="num" w:pos="34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10. Отчёт кл. рук. об обучающихся, систематически не посещающих учебные занятия </w:t>
            </w:r>
          </w:p>
          <w:p w:rsidR="00E949D9" w:rsidRPr="00B728FC" w:rsidRDefault="00E949D9" w:rsidP="00E949D9">
            <w:pPr>
              <w:tabs>
                <w:tab w:val="num" w:pos="34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11.  Первенство по Пионерболу 5-7 кл., игре Снайпер 2-4 кл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12.Школьный этап Всероссийской олимпиады школьников по физической культуре.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1-2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3-4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229E8" w:rsidRDefault="005229E8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229E8" w:rsidRDefault="005229E8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229E8" w:rsidRPr="00B728FC" w:rsidRDefault="005229E8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2-4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5229E8" w:rsidRDefault="005229E8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229E8" w:rsidRDefault="005229E8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5229E8" w:rsidRDefault="005229E8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ОИ ПДД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У-Физ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E949D9" w:rsidRPr="00955BD4" w:rsidTr="00E949D9">
        <w:trPr>
          <w:trHeight w:val="1420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Вариативный модуль 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t>Увлекательные экскурсии и путешествия по Архангельской области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1. У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частие классов в МСПП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164F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2. Э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кскурси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, туристически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е походы.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3. Посещение краеведческого музея,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занятий в библиотеках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0F0C3E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1-4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КР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</w:tr>
      <w:tr w:rsidR="00E949D9" w:rsidRPr="00774227" w:rsidTr="00E949D9">
        <w:trPr>
          <w:trHeight w:val="570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Организация предметно-эстетической среды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14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Выставка мини-проектов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Русский фольклор о финансах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; стенной журнал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Сколько тратили герои литературы в переводе на современные деньги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4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Стенной журнал ко Дням воинской славы России и Памятным датам России.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4"/>
              </w:numPr>
              <w:tabs>
                <w:tab w:val="left" w:pos="206"/>
                <w:tab w:val="left" w:pos="36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Выставка рисунков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Опасность вокруг нас!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4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Выставка детского творчества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Стань заметней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5.Школьные туры (выставки работ):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Всероссийского конкурса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Стиль жизни – здоровье!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7-11 кл.</w:t>
            </w:r>
          </w:p>
          <w:p w:rsidR="00E949D9" w:rsidRDefault="00E949D9" w:rsidP="00E949D9">
            <w:pPr>
              <w:pStyle w:val="ab"/>
              <w:numPr>
                <w:ilvl w:val="0"/>
                <w:numId w:val="15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Регионального заочного творческого конкурса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Финансовая г</w:t>
            </w:r>
            <w:r>
              <w:rPr>
                <w:rFonts w:ascii="Times New Roman" w:hAnsi="Times New Roman"/>
                <w:sz w:val="24"/>
              </w:rPr>
              <w:t>рамотность в рисунках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 1-11кл.</w:t>
            </w:r>
          </w:p>
          <w:p w:rsidR="00E949D9" w:rsidRPr="00774227" w:rsidRDefault="00E949D9" w:rsidP="00E949D9">
            <w:pPr>
              <w:pStyle w:val="ab"/>
              <w:tabs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.Выставка рисунков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Мой учитель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2-7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88" w:type="dxa"/>
            <w:gridSpan w:val="2"/>
          </w:tcPr>
          <w:p w:rsidR="00E949D9" w:rsidRPr="00774227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774227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774227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774227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774227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774227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774227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774227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774227" w:rsidRDefault="00E949D9" w:rsidP="005229E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Работа с родителями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5229E8" w:rsidP="005229E8">
            <w:pPr>
              <w:pStyle w:val="a7"/>
              <w:ind w:left="57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49D9" w:rsidRPr="00B728FC">
              <w:rPr>
                <w:rFonts w:ascii="Times New Roman" w:hAnsi="Times New Roman"/>
                <w:sz w:val="24"/>
                <w:szCs w:val="24"/>
              </w:rPr>
              <w:t>.Совет профилактики.</w:t>
            </w:r>
          </w:p>
          <w:p w:rsidR="005229E8" w:rsidRDefault="005229E8" w:rsidP="005229E8">
            <w:pPr>
              <w:pStyle w:val="a7"/>
              <w:ind w:left="57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49D9" w:rsidRPr="00B728FC">
              <w:rPr>
                <w:rFonts w:ascii="Times New Roman" w:hAnsi="Times New Roman"/>
                <w:sz w:val="24"/>
                <w:szCs w:val="24"/>
              </w:rPr>
              <w:t xml:space="preserve">. Родительские собрания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  <w:szCs w:val="24"/>
              </w:rPr>
              <w:t>Закон. Семья. Ребёнок: права и обязанности родителей; ответственность за жестокое обращение с детьми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  <w:szCs w:val="24"/>
              </w:rPr>
              <w:t>Безопасный Интернет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  <w:szCs w:val="24"/>
              </w:rPr>
              <w:t>, педагогический л</w:t>
            </w:r>
            <w:r>
              <w:rPr>
                <w:rFonts w:ascii="Times New Roman" w:hAnsi="Times New Roman"/>
                <w:sz w:val="24"/>
                <w:szCs w:val="24"/>
              </w:rPr>
              <w:t>екторий для родителей по плану.</w:t>
            </w:r>
          </w:p>
          <w:p w:rsidR="00E949D9" w:rsidRPr="00B728FC" w:rsidRDefault="005229E8" w:rsidP="005229E8">
            <w:pPr>
              <w:pStyle w:val="a7"/>
              <w:ind w:left="57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E949D9" w:rsidRPr="00B728FC">
              <w:rPr>
                <w:rFonts w:ascii="Times New Roman" w:hAnsi="Times New Roman"/>
                <w:sz w:val="24"/>
                <w:szCs w:val="24"/>
              </w:rPr>
              <w:t xml:space="preserve"> Консультация для родителей обучающихся, состоящих на различных видах учета (результаты изучения личности и познавательной сферы). </w:t>
            </w:r>
          </w:p>
          <w:p w:rsidR="00E949D9" w:rsidRPr="00B728FC" w:rsidRDefault="005229E8" w:rsidP="005229E8">
            <w:pPr>
              <w:ind w:left="57" w:hanging="18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>.Консультирование родителей (законных представителей) по психол. проблемам обучения, воспитания и развития обучающихся (в т.ч. по результатам диагностики готовности к школе, адаптации).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88" w:type="dxa"/>
            <w:gridSpan w:val="2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ВР,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</w:tr>
      <w:tr w:rsidR="00E949D9" w:rsidRPr="00343673" w:rsidTr="00E949D9"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>Единые классные часы</w:t>
            </w:r>
          </w:p>
        </w:tc>
        <w:tc>
          <w:tcPr>
            <w:tcW w:w="10064" w:type="dxa"/>
          </w:tcPr>
          <w:p w:rsidR="00E949D9" w:rsidRPr="00B728FC" w:rsidRDefault="005229E8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>.10.202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E949D9" w:rsidRPr="00B728FC" w:rsidRDefault="005229E8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– 1-4 кл.,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 xml:space="preserve"> 5-11 кл.  -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 xml:space="preserve"> (профилактика употребления ПАВ) </w:t>
            </w:r>
          </w:p>
          <w:p w:rsidR="00E949D9" w:rsidRPr="00B728FC" w:rsidRDefault="005229E8" w:rsidP="00E949D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49D9" w:rsidRPr="00B728FC">
              <w:rPr>
                <w:rFonts w:ascii="Times New Roman" w:hAnsi="Times New Roman"/>
                <w:sz w:val="24"/>
                <w:szCs w:val="24"/>
              </w:rPr>
              <w:t xml:space="preserve"> 10 кл. –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  <w:szCs w:val="24"/>
              </w:rPr>
              <w:t>Уголовная ответственность несовершеннолетних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  <w:szCs w:val="24"/>
              </w:rPr>
              <w:t xml:space="preserve"> (соц. пед)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="005229E8">
              <w:rPr>
                <w:rFonts w:ascii="Times New Roman" w:hAnsi="Times New Roman"/>
                <w:sz w:val="24"/>
                <w:lang w:val="ru-RU"/>
              </w:rPr>
              <w:t>3.10.2023</w:t>
            </w:r>
          </w:p>
          <w:p w:rsidR="00E949D9" w:rsidRPr="00855603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55603">
              <w:rPr>
                <w:rFonts w:ascii="Times New Roman" w:hAnsi="Times New Roman"/>
                <w:sz w:val="24"/>
                <w:lang w:val="ru-RU"/>
              </w:rPr>
              <w:t xml:space="preserve">- 1 – 11 кл. </w:t>
            </w:r>
            <w:r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8556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в рамках Проекта</w:t>
            </w:r>
            <w:r w:rsidRPr="008556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855603">
              <w:rPr>
                <w:rFonts w:ascii="Times New Roman" w:hAnsi="Times New Roman"/>
                <w:sz w:val="24"/>
                <w:lang w:val="ru-RU"/>
              </w:rPr>
              <w:t>Киноуроки в школах России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="005229E8">
              <w:rPr>
                <w:rFonts w:ascii="Times New Roman" w:hAnsi="Times New Roman"/>
                <w:sz w:val="24"/>
                <w:lang w:val="ru-RU"/>
              </w:rPr>
              <w:t>;</w:t>
            </w:r>
            <w:r w:rsidRPr="0085560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color w:val="C0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5 -11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Самоуправление в школе. РД</w:t>
            </w:r>
            <w:r>
              <w:rPr>
                <w:rFonts w:ascii="Times New Roman" w:hAnsi="Times New Roman"/>
                <w:sz w:val="24"/>
                <w:lang w:val="ru-RU"/>
              </w:rPr>
              <w:t>ДМ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5229E8" w:rsidP="00E949D9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20.10.2023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- 1-8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Безопасный Интернет: правила безопасности в сети Интернет, защита персональных данных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- 9-11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Безопасный Интернет: защита персональных данных. Информационное противодействие идеологии терроризма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5229E8" w:rsidP="00E949D9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27.10.2023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Возможности ШСП для разрешения конфликтных ситуаций в классе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по формированию ценностного отношения к жизни: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Настроение на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отлично!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 1- 4 кл.;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Вечные ценности в жизни человека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 5-10 кл., </w:t>
            </w:r>
          </w:p>
          <w:p w:rsidR="00E949D9" w:rsidRPr="00B728FC" w:rsidRDefault="00E949D9" w:rsidP="00E949D9">
            <w:pPr>
              <w:shd w:val="clear" w:color="auto" w:fill="FFFFFF"/>
              <w:tabs>
                <w:tab w:val="left" w:pos="26"/>
                <w:tab w:val="left" w:pos="206"/>
              </w:tabs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- 1-11 кл. -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Безопасные каникулы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.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588" w:type="dxa"/>
            <w:gridSpan w:val="2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1.Тематический контроль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Охват обучающихся системой ДО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2.Тематический контроль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Организация и проведение работы ОДО художественной, социально-</w:t>
            </w:r>
            <w:r>
              <w:rPr>
                <w:rFonts w:ascii="Times New Roman" w:hAnsi="Times New Roman"/>
                <w:sz w:val="24"/>
                <w:lang w:val="ru-RU"/>
              </w:rPr>
              <w:t>гуманитарной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, естественнонаучной</w:t>
            </w:r>
            <w:r>
              <w:rPr>
                <w:rFonts w:ascii="Times New Roman" w:hAnsi="Times New Roman"/>
                <w:sz w:val="24"/>
                <w:lang w:val="ru-RU"/>
              </w:rPr>
              <w:t>, технической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направленност</w:t>
            </w:r>
            <w:r>
              <w:rPr>
                <w:rFonts w:ascii="Times New Roman" w:hAnsi="Times New Roman"/>
                <w:sz w:val="24"/>
                <w:lang w:val="ru-RU"/>
              </w:rPr>
              <w:t>ей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Мониторинг посещаемости уроков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3F7DA2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 xml:space="preserve">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  <w:p w:rsidR="00E949D9" w:rsidRPr="00B728FC" w:rsidRDefault="003F7DA2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 xml:space="preserve">. Организация каникулярного времени обучающихся 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</w:tc>
      </w:tr>
      <w:tr w:rsidR="00E949D9" w:rsidRPr="009546E7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4" w:type="dxa"/>
          </w:tcPr>
          <w:p w:rsidR="003F7DA2" w:rsidRPr="003F7DA2" w:rsidRDefault="003F7DA2" w:rsidP="003F7DA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F7DA2">
              <w:rPr>
                <w:rFonts w:ascii="Times New Roman" w:hAnsi="Times New Roman"/>
                <w:sz w:val="24"/>
                <w:lang w:val="ru-RU"/>
              </w:rPr>
              <w:t>1 Заседание ШМО классных руководителей №1 «Моделирование и построение воспитательной системы в классе. Реализация вариативного модуля «Профиссиональный компас»:</w:t>
            </w:r>
          </w:p>
          <w:p w:rsidR="003F7DA2" w:rsidRPr="003F7DA2" w:rsidRDefault="003F7DA2" w:rsidP="003F7DA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F7DA2">
              <w:rPr>
                <w:rFonts w:ascii="Times New Roman" w:hAnsi="Times New Roman"/>
                <w:sz w:val="24"/>
                <w:lang w:val="ru-RU"/>
              </w:rPr>
              <w:t>- «Работа классного руководителя в условиях ФГОС. Порядок реализации профминимума в 2023-2024 уч. году».</w:t>
            </w:r>
          </w:p>
          <w:p w:rsidR="003F7DA2" w:rsidRPr="003F7DA2" w:rsidRDefault="003F7DA2" w:rsidP="003F7DA2">
            <w:pPr>
              <w:rPr>
                <w:rFonts w:ascii="Times New Roman" w:hAnsi="Times New Roman"/>
                <w:sz w:val="24"/>
                <w:lang w:val="ru-RU"/>
              </w:rPr>
            </w:pPr>
            <w:r w:rsidRPr="003F7DA2">
              <w:rPr>
                <w:rFonts w:ascii="Times New Roman" w:hAnsi="Times New Roman"/>
                <w:sz w:val="24"/>
                <w:lang w:val="ru-RU"/>
              </w:rPr>
              <w:t>2. Семинар-практикум «Профилактика девиантного поведения обучающихся. Признаки суицидального поведения. Роль педагога в выявлении подростков вс нестабильным психоэмоциональным состоянием»</w:t>
            </w:r>
          </w:p>
          <w:p w:rsidR="003F7DA2" w:rsidRPr="003F7DA2" w:rsidRDefault="003F7DA2" w:rsidP="003F7DA2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F7DA2">
              <w:rPr>
                <w:rFonts w:ascii="Times New Roman" w:hAnsi="Times New Roman"/>
                <w:sz w:val="24"/>
                <w:lang w:val="ru-RU"/>
              </w:rPr>
              <w:t>3. Знакомство учителей 5-х классов с возрастными особенностями пятиклассников.</w:t>
            </w:r>
          </w:p>
          <w:p w:rsidR="00E949D9" w:rsidRPr="003F7DA2" w:rsidRDefault="003F7DA2" w:rsidP="003F7DA2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F7DA2">
              <w:rPr>
                <w:rFonts w:ascii="Times New Roman" w:hAnsi="Times New Roman"/>
                <w:sz w:val="24"/>
                <w:lang w:val="ru-RU"/>
              </w:rPr>
              <w:t>4. Интеллектуальная квиз-игра ко Дню Учителя</w:t>
            </w:r>
          </w:p>
        </w:tc>
        <w:tc>
          <w:tcPr>
            <w:tcW w:w="709" w:type="dxa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8" w:type="dxa"/>
            <w:gridSpan w:val="2"/>
          </w:tcPr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Рук ШМОКР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Pr="00B728FC" w:rsidRDefault="003F7DA2" w:rsidP="003F7DA2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Pr="00B728FC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</w:tbl>
    <w:p w:rsidR="00E949D9" w:rsidRPr="00343673" w:rsidRDefault="00E949D9" w:rsidP="00E949D9">
      <w:pPr>
        <w:ind w:firstLine="567"/>
        <w:jc w:val="both"/>
        <w:rPr>
          <w:lang w:val="ru-RU"/>
        </w:rPr>
      </w:pPr>
    </w:p>
    <w:p w:rsidR="00E949D9" w:rsidRPr="003F7DA2" w:rsidRDefault="00E949D9" w:rsidP="00E949D9">
      <w:pPr>
        <w:jc w:val="center"/>
        <w:rPr>
          <w:b/>
        </w:rPr>
      </w:pPr>
      <w:r w:rsidRPr="003F7DA2">
        <w:rPr>
          <w:b/>
        </w:rPr>
        <w:t xml:space="preserve">НОЯБРЬ </w:t>
      </w:r>
      <w:r w:rsidR="00F267F9" w:rsidRPr="003F7DA2">
        <w:rPr>
          <w:b/>
        </w:rPr>
        <w:t>«</w:t>
      </w:r>
      <w:r w:rsidRPr="003F7DA2">
        <w:rPr>
          <w:b/>
        </w:rPr>
        <w:t>Я – гражданин России</w:t>
      </w:r>
      <w:r w:rsidR="00F267F9" w:rsidRPr="003F7DA2">
        <w:rPr>
          <w:b/>
        </w:rPr>
        <w:t>»</w:t>
      </w:r>
    </w:p>
    <w:p w:rsidR="00E949D9" w:rsidRPr="00497E12" w:rsidRDefault="00E949D9" w:rsidP="00E949D9">
      <w:pPr>
        <w:tabs>
          <w:tab w:val="left" w:pos="206"/>
          <w:tab w:val="left" w:pos="459"/>
        </w:tabs>
        <w:jc w:val="both"/>
      </w:pPr>
      <w:r w:rsidRPr="00497E12">
        <w:t xml:space="preserve">4 ноября: День народного единства; </w:t>
      </w:r>
    </w:p>
    <w:p w:rsidR="00E949D9" w:rsidRPr="00B158CC" w:rsidRDefault="00E949D9" w:rsidP="00E949D9">
      <w:pPr>
        <w:tabs>
          <w:tab w:val="left" w:pos="206"/>
          <w:tab w:val="left" w:pos="459"/>
        </w:tabs>
        <w:jc w:val="both"/>
        <w:rPr>
          <w:lang w:val="ru-RU"/>
        </w:rPr>
      </w:pPr>
      <w:r w:rsidRPr="00B158CC">
        <w:rPr>
          <w:lang w:val="ru-RU"/>
        </w:rPr>
        <w:t xml:space="preserve">8 ноября: День памяти погибших при исполнении служебных обязанностей сотрудников органов внутренних дел России; </w:t>
      </w:r>
    </w:p>
    <w:p w:rsidR="00E949D9" w:rsidRPr="00B158CC" w:rsidRDefault="00E949D9" w:rsidP="00E949D9">
      <w:pPr>
        <w:tabs>
          <w:tab w:val="left" w:pos="206"/>
          <w:tab w:val="left" w:pos="459"/>
        </w:tabs>
        <w:jc w:val="both"/>
        <w:rPr>
          <w:lang w:val="ru-RU"/>
        </w:rPr>
      </w:pPr>
      <w:r w:rsidRPr="00B158CC">
        <w:rPr>
          <w:lang w:val="ru-RU"/>
        </w:rPr>
        <w:t>Последнее воскресенье ноября: День Матери;</w:t>
      </w:r>
    </w:p>
    <w:p w:rsidR="00E949D9" w:rsidRPr="00B158CC" w:rsidRDefault="00E949D9" w:rsidP="00E949D9">
      <w:pPr>
        <w:tabs>
          <w:tab w:val="left" w:pos="206"/>
          <w:tab w:val="left" w:pos="459"/>
        </w:tabs>
        <w:jc w:val="both"/>
        <w:rPr>
          <w:lang w:val="ru-RU"/>
        </w:rPr>
      </w:pPr>
      <w:r w:rsidRPr="00B158CC">
        <w:rPr>
          <w:lang w:val="ru-RU"/>
        </w:rPr>
        <w:t>30 ноября: День Государственного герба Российской Федерации.</w:t>
      </w:r>
    </w:p>
    <w:tbl>
      <w:tblPr>
        <w:tblStyle w:val="af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104"/>
        <w:gridCol w:w="669"/>
        <w:gridCol w:w="1559"/>
      </w:tblGrid>
      <w:tr w:rsidR="00E949D9" w:rsidRPr="00343673" w:rsidTr="00E949D9">
        <w:trPr>
          <w:cantSplit/>
          <w:trHeight w:val="557"/>
        </w:trPr>
        <w:tc>
          <w:tcPr>
            <w:tcW w:w="226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104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66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E949D9" w:rsidRPr="00233D64" w:rsidTr="00E949D9">
        <w:trPr>
          <w:trHeight w:val="416"/>
        </w:trPr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Территория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КаДетства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(основные 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lastRenderedPageBreak/>
              <w:t>школьные дела)</w:t>
            </w:r>
          </w:p>
        </w:tc>
        <w:tc>
          <w:tcPr>
            <w:tcW w:w="10104" w:type="dxa"/>
          </w:tcPr>
          <w:p w:rsidR="003F7DA2" w:rsidRPr="003F7DA2" w:rsidRDefault="003F7DA2" w:rsidP="003F7DA2">
            <w:pPr>
              <w:pStyle w:val="ab"/>
              <w:numPr>
                <w:ilvl w:val="0"/>
                <w:numId w:val="4"/>
              </w:numPr>
              <w:tabs>
                <w:tab w:val="clear" w:pos="2769"/>
                <w:tab w:val="left" w:pos="206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3F7DA2">
              <w:rPr>
                <w:rFonts w:ascii="Times New Roman" w:hAnsi="Times New Roman"/>
                <w:sz w:val="24"/>
              </w:rPr>
              <w:lastRenderedPageBreak/>
              <w:t>Цикл дел,</w:t>
            </w:r>
            <w:r>
              <w:rPr>
                <w:rFonts w:ascii="Times New Roman" w:hAnsi="Times New Roman"/>
                <w:sz w:val="24"/>
              </w:rPr>
              <w:t xml:space="preserve"> посвящённых 40</w:t>
            </w:r>
            <w:r w:rsidRPr="003F7DA2">
              <w:rPr>
                <w:rFonts w:ascii="Times New Roman" w:hAnsi="Times New Roman"/>
                <w:sz w:val="24"/>
              </w:rPr>
              <w:t>-летнему юбилею школы:</w:t>
            </w:r>
          </w:p>
          <w:p w:rsidR="003F7DA2" w:rsidRPr="003F7DA2" w:rsidRDefault="003F7DA2" w:rsidP="003F7DA2">
            <w:pPr>
              <w:pStyle w:val="ab"/>
              <w:tabs>
                <w:tab w:val="left" w:pos="206"/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F7DA2">
              <w:rPr>
                <w:rFonts w:ascii="Times New Roman" w:hAnsi="Times New Roman"/>
                <w:sz w:val="24"/>
              </w:rPr>
              <w:t>Онлайн выставка «Открытка школе».</w:t>
            </w:r>
          </w:p>
          <w:p w:rsidR="003F7DA2" w:rsidRPr="003F7DA2" w:rsidRDefault="003F7DA2" w:rsidP="003F7DA2">
            <w:pPr>
              <w:pStyle w:val="ab"/>
              <w:tabs>
                <w:tab w:val="left" w:pos="206"/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F7DA2">
              <w:rPr>
                <w:rFonts w:ascii="Times New Roman" w:hAnsi="Times New Roman"/>
                <w:sz w:val="24"/>
              </w:rPr>
              <w:t>Видеооткрытки «Мои любимые учителя».</w:t>
            </w:r>
          </w:p>
          <w:p w:rsidR="003F7DA2" w:rsidRPr="003F7DA2" w:rsidRDefault="003F7DA2" w:rsidP="003F7DA2">
            <w:pPr>
              <w:pStyle w:val="ab"/>
              <w:tabs>
                <w:tab w:val="left" w:pos="206"/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F7DA2">
              <w:rPr>
                <w:rFonts w:ascii="Times New Roman" w:hAnsi="Times New Roman"/>
                <w:sz w:val="24"/>
              </w:rPr>
              <w:t>Видеопоздравления школе.</w:t>
            </w:r>
          </w:p>
          <w:p w:rsidR="003F7DA2" w:rsidRPr="003F7DA2" w:rsidRDefault="003F7DA2" w:rsidP="003F7DA2">
            <w:pPr>
              <w:pStyle w:val="ab"/>
              <w:tabs>
                <w:tab w:val="left" w:pos="206"/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3F7DA2">
              <w:rPr>
                <w:rFonts w:ascii="Times New Roman" w:hAnsi="Times New Roman"/>
                <w:sz w:val="24"/>
              </w:rPr>
              <w:t>Онлайн-флэшмоб «История моей семьи в истории школы».</w:t>
            </w:r>
          </w:p>
          <w:p w:rsidR="003F7DA2" w:rsidRDefault="003F7DA2" w:rsidP="003F7DA2">
            <w:pPr>
              <w:pStyle w:val="ab"/>
              <w:tabs>
                <w:tab w:val="left" w:pos="206"/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 w:rsidRPr="003F7DA2">
              <w:rPr>
                <w:rFonts w:ascii="Times New Roman" w:hAnsi="Times New Roman"/>
                <w:sz w:val="24"/>
              </w:rPr>
              <w:t>Онлайн-флэшмоб классов «Вот какие мы!»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F7DA2" w:rsidRDefault="003F7DA2" w:rsidP="003F7DA2">
            <w:pPr>
              <w:pStyle w:val="ab"/>
              <w:tabs>
                <w:tab w:val="left" w:pos="206"/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szCs w:val="22"/>
              </w:rPr>
              <w:t xml:space="preserve">- </w:t>
            </w:r>
            <w:r w:rsidRPr="003F7DA2">
              <w:rPr>
                <w:rFonts w:ascii="Times New Roman" w:hAnsi="Times New Roman"/>
                <w:sz w:val="24"/>
              </w:rPr>
              <w:t>Торжественное мероприятие, посвященное 40-летнему юбилею МАОУ «Морская кадетская школа» в ДЮЦе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3F7DA2" w:rsidP="003F7DA2">
            <w:pPr>
              <w:pStyle w:val="ab"/>
              <w:tabs>
                <w:tab w:val="left" w:pos="206"/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E949D9">
              <w:rPr>
                <w:rFonts w:ascii="Times New Roman" w:hAnsi="Times New Roman"/>
                <w:sz w:val="24"/>
              </w:rPr>
              <w:t>Ц</w:t>
            </w:r>
            <w:r w:rsidR="00E949D9" w:rsidRPr="00B728FC">
              <w:rPr>
                <w:rFonts w:ascii="Times New Roman" w:hAnsi="Times New Roman"/>
                <w:sz w:val="24"/>
              </w:rPr>
              <w:t>икл дел Ко Дню народного единства</w:t>
            </w:r>
            <w:r w:rsidR="00E949D9">
              <w:rPr>
                <w:rFonts w:ascii="Times New Roman" w:hAnsi="Times New Roman"/>
                <w:sz w:val="24"/>
              </w:rPr>
              <w:t>, онлайн-викторина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 (РД</w:t>
            </w:r>
            <w:r w:rsidR="00E949D9">
              <w:rPr>
                <w:rFonts w:ascii="Times New Roman" w:hAnsi="Times New Roman"/>
                <w:sz w:val="24"/>
              </w:rPr>
              <w:t>ДМ</w:t>
            </w:r>
            <w:r w:rsidR="00E949D9" w:rsidRPr="00B728FC">
              <w:rPr>
                <w:rFonts w:ascii="Times New Roman" w:hAnsi="Times New Roman"/>
                <w:sz w:val="24"/>
              </w:rPr>
              <w:t>).</w:t>
            </w:r>
            <w:r w:rsidR="00E949D9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флэшмоб #Любимые уголкиРоссии_МКШ; -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занятие курса ВД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Разговоры о важном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единый классный час по региональной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Увлекательное путешествие по Архангельской области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"/>
              </w:numPr>
              <w:tabs>
                <w:tab w:val="clear" w:pos="2769"/>
                <w:tab w:val="left" w:pos="206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Конкурс мастеров художественного слова.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"/>
              </w:numPr>
              <w:tabs>
                <w:tab w:val="clear" w:pos="2769"/>
                <w:tab w:val="left" w:pos="206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Совместное с военнослужащими АПЛ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Белгород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проведение занятий по одеванию противогаза, общевойского защитного костюма (ОЗК), легководолазного костюма СВУ-5, оказанию первой помощи и т.д.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4"/>
              </w:numPr>
              <w:tabs>
                <w:tab w:val="clear" w:pos="2769"/>
                <w:tab w:val="left" w:pos="206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Великий сын великого народа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: интерактивная постановка для 3-4 кл., выставка мини-проектов к </w:t>
            </w:r>
            <w:r w:rsidR="00E949D9">
              <w:rPr>
                <w:rFonts w:ascii="Times New Roman" w:hAnsi="Times New Roman"/>
                <w:sz w:val="24"/>
              </w:rPr>
              <w:t>дню рождения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 М.В.Ломоносова.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"/>
              </w:numPr>
              <w:tabs>
                <w:tab w:val="clear" w:pos="2769"/>
                <w:tab w:val="left" w:pos="206"/>
                <w:tab w:val="left" w:pos="459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Цикл дел </w:t>
            </w:r>
            <w:r>
              <w:rPr>
                <w:rFonts w:ascii="Times New Roman" w:hAnsi="Times New Roman"/>
                <w:sz w:val="24"/>
              </w:rPr>
              <w:t>к</w:t>
            </w:r>
            <w:r w:rsidRPr="00B728FC">
              <w:rPr>
                <w:rFonts w:ascii="Times New Roman" w:hAnsi="Times New Roman"/>
                <w:sz w:val="24"/>
              </w:rPr>
              <w:t>о Дню матери в России – 27 ноября: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флэшмоб #7Я_МКШ (в группе школы социальной сети вКонтакте);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9"/>
              </w:numPr>
              <w:tabs>
                <w:tab w:val="left" w:pos="289"/>
              </w:tabs>
              <w:ind w:left="5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выставка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Портрет мамы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занятие курса ВД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Разговоры о важном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 Чествование Дней воинской славы России и Памятным датам России: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смотр-конкурс Знаменных групп, по классам, посвященный годовщине проведения военного парада 7 ноября 1941 года на Красной площади, 7-11 кл.</w:t>
            </w:r>
          </w:p>
          <w:p w:rsidR="00E949D9" w:rsidRPr="00B728FC" w:rsidRDefault="00E949D9" w:rsidP="00E949D9">
            <w:pPr>
              <w:tabs>
                <w:tab w:val="num" w:pos="0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- 4 ноября — День народного единства (РДШ); 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459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- 7 ноября — День проведения военного парада на Красной площади в г.Москве в ознаменование двадцать четвертой годовщины Великой Октябрьской социалистической революции.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459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Музейный час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 экскурсии в школьный музей, знакомство с биографией Котова П.Г. , 5 кл.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459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8. </w:t>
            </w:r>
            <w:r w:rsidRPr="00B728FC">
              <w:rPr>
                <w:rFonts w:ascii="Times New Roman" w:hAnsi="Times New Roman"/>
                <w:iCs/>
                <w:sz w:val="24"/>
                <w:lang w:val="ru-RU"/>
              </w:rPr>
              <w:t>8 ноября</w:t>
            </w:r>
            <w:r w:rsidRPr="00B728FC">
              <w:rPr>
                <w:rFonts w:ascii="Times New Roman" w:hAnsi="Times New Roman"/>
                <w:sz w:val="24"/>
              </w:rPr>
              <w:t> 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- День памяти погибших при исполнении служебных обязанностей сотрудников органов внутренних дел России.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459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9. Участие в акциях Р</w:t>
            </w:r>
            <w:r>
              <w:rPr>
                <w:rFonts w:ascii="Times New Roman" w:hAnsi="Times New Roman"/>
                <w:sz w:val="24"/>
                <w:lang w:val="ru-RU"/>
              </w:rPr>
              <w:t>ДДМ</w:t>
            </w:r>
          </w:p>
          <w:p w:rsidR="00E949D9" w:rsidRDefault="00E949D9" w:rsidP="00E949D9">
            <w:pPr>
              <w:shd w:val="clear" w:color="auto" w:fill="FFFFFF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iCs/>
                <w:sz w:val="24"/>
                <w:lang w:val="ru-RU"/>
              </w:rPr>
              <w:t>10. Квиз-игра: 30 ноября</w:t>
            </w:r>
            <w:r w:rsidRPr="00B728FC">
              <w:rPr>
                <w:rFonts w:ascii="Times New Roman" w:hAnsi="Times New Roman"/>
                <w:sz w:val="24"/>
              </w:rPr>
              <w:t> 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- День Государственного герба Российской Федерации – 5-9 кл.</w:t>
            </w:r>
          </w:p>
          <w:p w:rsidR="00E949D9" w:rsidRDefault="00E949D9" w:rsidP="00E949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11. 09.11-10.11: </w:t>
            </w:r>
            <w:r w:rsidRPr="006A7BCD">
              <w:rPr>
                <w:rFonts w:ascii="Times New Roman" w:hAnsi="Times New Roman"/>
                <w:sz w:val="24"/>
                <w:lang w:val="ru-RU"/>
              </w:rPr>
              <w:t>Участие в слете кадетских объединений Архангельской области (г. Архангельск, Архангельский морской кадетский корпус)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9A4864" w:rsidRDefault="009A4864" w:rsidP="00E949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12. </w:t>
            </w:r>
            <w:r w:rsidRPr="009A4864"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>
              <w:rPr>
                <w:rFonts w:ascii="Times New Roman" w:hAnsi="Times New Roman"/>
                <w:sz w:val="24"/>
                <w:lang w:val="ru-RU"/>
              </w:rPr>
              <w:t>во Всероссийском «Экодиктанте» 1</w:t>
            </w:r>
            <w:r w:rsidRPr="009A4864">
              <w:rPr>
                <w:rFonts w:ascii="Times New Roman" w:hAnsi="Times New Roman"/>
                <w:sz w:val="24"/>
                <w:lang w:val="ru-RU"/>
              </w:rPr>
              <w:t>-11 кл.</w:t>
            </w:r>
          </w:p>
          <w:p w:rsidR="00E949D9" w:rsidRDefault="00E949D9" w:rsidP="00E949D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12. 10.11: </w:t>
            </w:r>
            <w:r w:rsidRPr="006A7BCD">
              <w:rPr>
                <w:rFonts w:ascii="Times New Roman" w:hAnsi="Times New Roman"/>
                <w:sz w:val="24"/>
                <w:lang w:val="ru-RU"/>
              </w:rPr>
              <w:t xml:space="preserve">Встреча представителя военного комиссариата г. Северодвинска с будущими выпускниками школы по вопросам поступления в высшие учебные заведения Министерства </w:t>
            </w:r>
            <w:r w:rsidRPr="006A7BCD">
              <w:rPr>
                <w:rFonts w:ascii="Times New Roman" w:hAnsi="Times New Roman"/>
                <w:sz w:val="24"/>
                <w:lang w:val="ru-RU"/>
              </w:rPr>
              <w:lastRenderedPageBreak/>
              <w:t>обороны РФ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Default="00E949D9" w:rsidP="003F7DA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13. 20.11-30.11: </w:t>
            </w:r>
            <w:r w:rsidRPr="006A7BCD">
              <w:rPr>
                <w:rFonts w:ascii="Times New Roman" w:hAnsi="Times New Roman"/>
                <w:sz w:val="24"/>
                <w:lang w:val="ru-RU"/>
              </w:rPr>
              <w:t>Смотр-конкурс Знаменных групп, посвященный проведению военного парада, 7 ноября 1941 года на Красной площади</w:t>
            </w:r>
            <w:r w:rsidR="003F7DA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6A7BCD" w:rsidRDefault="00E949D9" w:rsidP="003F7DA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14. </w:t>
            </w:r>
            <w:r w:rsidRPr="00B04D16">
              <w:rPr>
                <w:rFonts w:ascii="Times New Roman" w:hAnsi="Times New Roman"/>
                <w:sz w:val="24"/>
                <w:lang w:val="ru-RU"/>
              </w:rPr>
              <w:t xml:space="preserve">Совместное с военнослужащими АПЛ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04D16">
              <w:rPr>
                <w:rFonts w:ascii="Times New Roman" w:hAnsi="Times New Roman"/>
                <w:sz w:val="24"/>
                <w:lang w:val="ru-RU"/>
              </w:rPr>
              <w:t>Белгород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04D16">
              <w:rPr>
                <w:rFonts w:ascii="Times New Roman" w:hAnsi="Times New Roman"/>
                <w:sz w:val="24"/>
                <w:lang w:val="ru-RU"/>
              </w:rPr>
              <w:t xml:space="preserve"> проведение занятий по одеванию противогаза, общевоинского защитного костюма (ОЗК), легководолазного костюма СВУ-5, оказанию первой помощи и т.д.</w:t>
            </w:r>
          </w:p>
        </w:tc>
        <w:tc>
          <w:tcPr>
            <w:tcW w:w="669" w:type="dxa"/>
          </w:tcPr>
          <w:p w:rsidR="003F7DA2" w:rsidRPr="00343673" w:rsidRDefault="003F7DA2" w:rsidP="003F7DA2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7-9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7-11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5-9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9A4864" w:rsidRDefault="009A4864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9A4864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18"/>
                <w:lang w:val="ru-RU"/>
              </w:rPr>
            </w:pPr>
            <w:r w:rsidRPr="006A7BCD">
              <w:rPr>
                <w:rFonts w:ascii="Times New Roman" w:hAnsi="Times New Roman"/>
                <w:sz w:val="18"/>
                <w:lang w:val="ru-RU"/>
              </w:rPr>
              <w:t>7-8, 10-11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</w:t>
            </w:r>
            <w:r w:rsidR="003F7DA2">
              <w:rPr>
                <w:rFonts w:ascii="Times New Roman" w:hAnsi="Times New Roman"/>
                <w:sz w:val="24"/>
                <w:lang w:val="ru-RU"/>
              </w:rPr>
              <w:t>Р</w:t>
            </w:r>
          </w:p>
          <w:p w:rsidR="003F7DA2" w:rsidRPr="00343673" w:rsidRDefault="003F7DA2" w:rsidP="003F7DA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3F7DA2" w:rsidRPr="00343673" w:rsidRDefault="003F7DA2" w:rsidP="003F7DA2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F7DA2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ЗД ВПВ, 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9A4864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ЗД ВПВ, 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ЗД ВПВ, 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343673" w:rsidTr="00E949D9">
        <w:trPr>
          <w:trHeight w:val="807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lastRenderedPageBreak/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Самоуправление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10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17"/>
              </w:numPr>
              <w:tabs>
                <w:tab w:val="left" w:pos="176"/>
                <w:tab w:val="left" w:pos="206"/>
                <w:tab w:val="left" w:pos="317"/>
              </w:tabs>
              <w:ind w:left="5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 xml:space="preserve">Заседание </w:t>
            </w:r>
            <w:r w:rsidR="00F267F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>Совета лидеров</w:t>
            </w:r>
            <w:r w:rsidR="00F267F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>: подведение итогов 1 четверти.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7"/>
              </w:numPr>
              <w:tabs>
                <w:tab w:val="left" w:pos="176"/>
                <w:tab w:val="left" w:pos="206"/>
                <w:tab w:val="left" w:pos="317"/>
              </w:tabs>
              <w:ind w:left="5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>Единые классные часы</w:t>
            </w:r>
            <w:r w:rsidRPr="00B728FC">
              <w:rPr>
                <w:rFonts w:ascii="Times New Roman" w:eastAsiaTheme="minorHAnsi" w:hAnsi="Times New Roman"/>
                <w:color w:val="000000" w:themeColor="text1"/>
                <w:sz w:val="24"/>
              </w:rPr>
              <w:t xml:space="preserve"> </w:t>
            </w:r>
            <w:r w:rsidR="00F267F9">
              <w:rPr>
                <w:rFonts w:ascii="Times New Roman" w:eastAsiaTheme="minorHAnsi" w:hAnsi="Times New Roman"/>
                <w:color w:val="000000" w:themeColor="text1"/>
                <w:sz w:val="24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>Самоуправление в школе</w:t>
            </w:r>
            <w:r w:rsidR="00F267F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:rsidR="00E949D9" w:rsidRPr="00B728FC" w:rsidRDefault="00E949D9" w:rsidP="00E949D9">
            <w:pPr>
              <w:numPr>
                <w:ilvl w:val="0"/>
                <w:numId w:val="17"/>
              </w:numPr>
              <w:tabs>
                <w:tab w:val="left" w:pos="206"/>
              </w:tabs>
              <w:ind w:left="5" w:firstLine="0"/>
              <w:jc w:val="both"/>
              <w:rPr>
                <w:rFonts w:ascii="Times New Roman" w:eastAsia="№Е" w:hAnsi="Times New Roman"/>
                <w:color w:val="000000" w:themeColor="text1"/>
                <w:kern w:val="2"/>
                <w:sz w:val="24"/>
              </w:rPr>
            </w:pPr>
            <w:r w:rsidRPr="00B728FC">
              <w:rPr>
                <w:rFonts w:ascii="Times New Roman" w:eastAsia="№Е" w:hAnsi="Times New Roman"/>
                <w:color w:val="000000" w:themeColor="text1"/>
                <w:kern w:val="2"/>
                <w:sz w:val="24"/>
              </w:rPr>
              <w:t xml:space="preserve">Подготовка к </w:t>
            </w:r>
            <w:r w:rsidR="00F267F9">
              <w:rPr>
                <w:rFonts w:ascii="Times New Roman" w:eastAsia="№Е" w:hAnsi="Times New Roman"/>
                <w:color w:val="000000" w:themeColor="text1"/>
                <w:kern w:val="2"/>
                <w:sz w:val="24"/>
              </w:rPr>
              <w:t>«</w:t>
            </w:r>
            <w:r w:rsidRPr="00B728FC">
              <w:rPr>
                <w:rFonts w:ascii="Times New Roman" w:eastAsia="№Е" w:hAnsi="Times New Roman"/>
                <w:color w:val="000000" w:themeColor="text1"/>
                <w:kern w:val="2"/>
                <w:sz w:val="24"/>
              </w:rPr>
              <w:t>Ломоносовской неделе</w:t>
            </w:r>
            <w:r w:rsidR="00F267F9">
              <w:rPr>
                <w:rFonts w:ascii="Times New Roman" w:eastAsia="№Е" w:hAnsi="Times New Roman"/>
                <w:color w:val="000000" w:themeColor="text1"/>
                <w:kern w:val="2"/>
                <w:sz w:val="24"/>
              </w:rPr>
              <w:t>»</w:t>
            </w:r>
            <w:r w:rsidRPr="00B728FC">
              <w:rPr>
                <w:rFonts w:ascii="Times New Roman" w:eastAsia="№Е" w:hAnsi="Times New Roman"/>
                <w:color w:val="000000" w:themeColor="text1"/>
                <w:kern w:val="2"/>
                <w:sz w:val="24"/>
              </w:rPr>
              <w:t xml:space="preserve">. </w:t>
            </w:r>
          </w:p>
        </w:tc>
        <w:tc>
          <w:tcPr>
            <w:tcW w:w="66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ЗД по ВР,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СЛ</w:t>
            </w:r>
          </w:p>
          <w:p w:rsidR="00E949D9" w:rsidRPr="00364D34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6C3C54" w:rsidTr="00E949D9">
        <w:trPr>
          <w:trHeight w:val="289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Профессиональный компас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104" w:type="dxa"/>
          </w:tcPr>
          <w:p w:rsidR="003F7DA2" w:rsidRDefault="00F267F9" w:rsidP="00C576A6">
            <w:pPr>
              <w:pStyle w:val="ab"/>
              <w:numPr>
                <w:ilvl w:val="0"/>
                <w:numId w:val="4"/>
              </w:numPr>
              <w:tabs>
                <w:tab w:val="left" w:pos="176"/>
                <w:tab w:val="left" w:pos="206"/>
                <w:tab w:val="left" w:pos="321"/>
                <w:tab w:val="num" w:pos="2520"/>
              </w:tabs>
              <w:ind w:left="5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F7DA2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E949D9" w:rsidRPr="003F7DA2">
              <w:rPr>
                <w:rFonts w:ascii="Times New Roman" w:hAnsi="Times New Roman"/>
                <w:color w:val="000000" w:themeColor="text1"/>
                <w:sz w:val="24"/>
              </w:rPr>
              <w:t>День профориентации</w:t>
            </w:r>
            <w:r w:rsidRPr="003F7DA2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E949D9" w:rsidRPr="003F7DA2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r w:rsidR="003F7DA2">
              <w:rPr>
                <w:rFonts w:ascii="Times New Roman" w:hAnsi="Times New Roman"/>
                <w:color w:val="000000" w:themeColor="text1"/>
                <w:sz w:val="24"/>
              </w:rPr>
              <w:t>8-11 кл.</w:t>
            </w:r>
          </w:p>
          <w:p w:rsidR="003F7DA2" w:rsidRPr="003F7DA2" w:rsidRDefault="003F7DA2" w:rsidP="00C576A6">
            <w:pPr>
              <w:pStyle w:val="ab"/>
              <w:numPr>
                <w:ilvl w:val="0"/>
                <w:numId w:val="4"/>
              </w:numPr>
              <w:tabs>
                <w:tab w:val="left" w:pos="176"/>
                <w:tab w:val="left" w:pos="206"/>
                <w:tab w:val="left" w:pos="321"/>
                <w:tab w:val="num" w:pos="2520"/>
              </w:tabs>
              <w:ind w:left="5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Региональные профпробы. 6-11 кл.</w:t>
            </w:r>
          </w:p>
          <w:p w:rsidR="00E949D9" w:rsidRPr="004F596D" w:rsidRDefault="00E949D9" w:rsidP="003F7DA2">
            <w:pPr>
              <w:pStyle w:val="ab"/>
              <w:numPr>
                <w:ilvl w:val="0"/>
                <w:numId w:val="4"/>
              </w:numPr>
              <w:tabs>
                <w:tab w:val="left" w:pos="176"/>
                <w:tab w:val="left" w:pos="206"/>
                <w:tab w:val="left" w:pos="317"/>
              </w:tabs>
              <w:ind w:left="5" w:firstLine="0"/>
              <w:rPr>
                <w:rFonts w:ascii="Times New Roman" w:hAnsi="Times New Roman"/>
                <w:sz w:val="24"/>
              </w:rPr>
            </w:pPr>
            <w:r w:rsidRPr="003F7DA2">
              <w:rPr>
                <w:rFonts w:ascii="Times New Roman" w:hAnsi="Times New Roman"/>
                <w:color w:val="000000" w:themeColor="text1"/>
                <w:sz w:val="24"/>
              </w:rPr>
              <w:t xml:space="preserve"> Совместное с военнослужащими АПЛ </w:t>
            </w:r>
            <w:r w:rsidR="00F267F9" w:rsidRPr="003F7DA2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F7DA2">
              <w:rPr>
                <w:rFonts w:ascii="Times New Roman" w:hAnsi="Times New Roman"/>
                <w:color w:val="000000" w:themeColor="text1"/>
                <w:sz w:val="24"/>
              </w:rPr>
              <w:t>Белгород</w:t>
            </w:r>
            <w:r w:rsidR="00F267F9" w:rsidRPr="003F7DA2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F7DA2">
              <w:rPr>
                <w:rFonts w:ascii="Times New Roman" w:hAnsi="Times New Roman"/>
                <w:color w:val="000000" w:themeColor="text1"/>
                <w:sz w:val="24"/>
              </w:rPr>
              <w:t xml:space="preserve"> проведение занятий по одеванию противогаза, общевоинского защитного костюма (ОЗК), легководолазного костюма СВУ-5, оказанию первой помощи</w:t>
            </w:r>
            <w:r w:rsidRPr="004F596D">
              <w:rPr>
                <w:rFonts w:ascii="Times New Roman" w:hAnsi="Times New Roman"/>
                <w:sz w:val="24"/>
              </w:rPr>
              <w:t xml:space="preserve"> и т.д</w:t>
            </w:r>
            <w:r w:rsidRPr="004F596D">
              <w:rPr>
                <w:color w:val="FF0000"/>
              </w:rPr>
              <w:t>.</w:t>
            </w:r>
          </w:p>
        </w:tc>
        <w:tc>
          <w:tcPr>
            <w:tcW w:w="669" w:type="dxa"/>
          </w:tcPr>
          <w:p w:rsidR="00E949D9" w:rsidRPr="00343673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E949D9" w:rsidRPr="00343673">
              <w:rPr>
                <w:rFonts w:ascii="Times New Roman" w:hAnsi="Times New Roman"/>
                <w:sz w:val="24"/>
                <w:lang w:val="ru-RU"/>
              </w:rPr>
              <w:t>-11</w:t>
            </w:r>
          </w:p>
          <w:p w:rsidR="00E949D9" w:rsidRPr="00277DC6" w:rsidRDefault="003F7DA2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</w:t>
            </w:r>
            <w:r w:rsidR="00E949D9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E949D9" w:rsidRPr="00975C3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lang w:val="ru-RU"/>
              </w:rPr>
              <w:t>-10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ВР, КР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</w:tc>
      </w:tr>
      <w:tr w:rsidR="00E949D9" w:rsidRPr="009A4864" w:rsidTr="00E949D9">
        <w:trPr>
          <w:trHeight w:val="569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Школьные медиа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>Кадетские вести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104" w:type="dxa"/>
          </w:tcPr>
          <w:p w:rsidR="00E949D9" w:rsidRPr="00B728F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Радиожурнал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Кадетский вестник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(по пятницам):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18"/>
              </w:numPr>
              <w:tabs>
                <w:tab w:val="left" w:pos="289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к международному Дню отказа от курения;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18"/>
              </w:numPr>
              <w:tabs>
                <w:tab w:val="left" w:pos="289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1 декабря – Всемирный день борьбы со СПИДом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tabs>
                <w:tab w:val="num" w:pos="0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Радиопередачи и работа стенного журнала к Дням воинской славы России и Памятным датам России: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0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4 ноября — День народного единства (РД</w:t>
            </w:r>
            <w:r>
              <w:rPr>
                <w:rFonts w:ascii="Times New Roman" w:hAnsi="Times New Roman"/>
                <w:sz w:val="24"/>
              </w:rPr>
              <w:t>ДМ</w:t>
            </w:r>
            <w:r w:rsidRPr="00B728FC">
              <w:rPr>
                <w:rFonts w:ascii="Times New Roman" w:hAnsi="Times New Roman"/>
                <w:sz w:val="24"/>
              </w:rPr>
              <w:t xml:space="preserve">);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0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7 ноября — День проведения военного парада на Красной площади в г.Москва в ознаменование двадцать четвертой годовщины Великой Октябрьской социалистической революции. </w:t>
            </w:r>
          </w:p>
          <w:p w:rsidR="003F7DA2" w:rsidRDefault="003F7DA2" w:rsidP="003F7DA2">
            <w:pPr>
              <w:pStyle w:val="ab"/>
              <w:tabs>
                <w:tab w:val="left" w:pos="206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Выпуск школьной печатной газеты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Кадет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. </w:t>
            </w:r>
          </w:p>
          <w:p w:rsidR="00E949D9" w:rsidRPr="00B728FC" w:rsidRDefault="003F7DA2" w:rsidP="003F7DA2">
            <w:pPr>
              <w:pStyle w:val="ab"/>
              <w:tabs>
                <w:tab w:val="num" w:pos="0"/>
                <w:tab w:val="left" w:pos="206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 w:rsidR="00E949D9" w:rsidRPr="00B728FC">
              <w:rPr>
                <w:rFonts w:ascii="Times New Roman" w:hAnsi="Times New Roman"/>
                <w:sz w:val="24"/>
              </w:rPr>
              <w:t>Активности в группе вКонтакте ко дню матери, дню отца, дню народного единства (в группе школы).</w:t>
            </w:r>
          </w:p>
          <w:p w:rsidR="00E949D9" w:rsidRPr="00B728FC" w:rsidRDefault="003F7DA2" w:rsidP="003F7DA2">
            <w:pPr>
              <w:pStyle w:val="ab"/>
              <w:tabs>
                <w:tab w:val="left" w:pos="206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 w:rsidR="00E949D9">
              <w:rPr>
                <w:rFonts w:ascii="Times New Roman" w:hAnsi="Times New Roman"/>
                <w:sz w:val="24"/>
              </w:rPr>
              <w:t xml:space="preserve">Видеооткрытки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="00E949D9">
              <w:rPr>
                <w:rFonts w:ascii="Times New Roman" w:hAnsi="Times New Roman"/>
                <w:sz w:val="24"/>
              </w:rPr>
              <w:t>Мои любимые учителя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6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E949D9" w:rsidRPr="00343673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E949D9" w:rsidRPr="00343673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РЕДгр</w:t>
            </w:r>
          </w:p>
          <w:p w:rsidR="00E949D9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855603" w:rsidTr="009A4864">
        <w:trPr>
          <w:trHeight w:val="289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Волонтёрская деятельность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104" w:type="dxa"/>
          </w:tcPr>
          <w:p w:rsidR="00E949D9" w:rsidRPr="00B728FC" w:rsidRDefault="00E949D9" w:rsidP="00E949D9">
            <w:pPr>
              <w:tabs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1.Благотворительная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Крышечки добра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Экоакция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Сдай батарейку – спаси ёжика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Экоакция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Сдай макулатуру – спаси дерево!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66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E949D9" w:rsidTr="00E949D9">
        <w:trPr>
          <w:trHeight w:val="698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(профилактика и безопасность)</w:t>
            </w:r>
          </w:p>
        </w:tc>
        <w:tc>
          <w:tcPr>
            <w:tcW w:w="10104" w:type="dxa"/>
          </w:tcPr>
          <w:p w:rsidR="00E949D9" w:rsidRPr="00B728FC" w:rsidRDefault="00E949D9" w:rsidP="00E949D9">
            <w:pPr>
              <w:tabs>
                <w:tab w:val="num" w:pos="0"/>
                <w:tab w:val="left" w:pos="180"/>
                <w:tab w:val="left" w:pos="206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1.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Правовой лекторий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: </w:t>
            </w:r>
          </w:p>
          <w:p w:rsidR="00E949D9" w:rsidRPr="00B728FC" w:rsidRDefault="00E949D9" w:rsidP="00E949D9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встреча с работником прокуратуры с целью  правового просвещения обучающихся, профилактики правонарушений, преступлений;</w:t>
            </w:r>
          </w:p>
          <w:p w:rsidR="00E949D9" w:rsidRPr="00B728FC" w:rsidRDefault="00E949D9" w:rsidP="00E949D9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беседа инспектора ОПДН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Структура, деятельность, права, функциональные обязанности и статус полиции в Российской Федерации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Встреча с законом. Мои права - мои обязанности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Межнациональная и межконфессиональная толерантность как составная часть патриотизма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Разноцветная дружба. Конвенция ООН о правах ребёнка. Охранная грамота детства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9A4864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2.Единые классные часы:</w:t>
            </w:r>
          </w:p>
          <w:p w:rsidR="00E949D9" w:rsidRPr="00B728FC" w:rsidRDefault="00E949D9" w:rsidP="00E949D9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к Международному дню толерантности – 16 ноября, Дню прав ребёнка - 20 ноября: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Межнациональная и межконфессиональная толерантность как составная часть патриотизма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E949D9" w:rsidRPr="00B728FC" w:rsidRDefault="00E949D9" w:rsidP="00E949D9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Что надо знать о ВИЧ/СПИДе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-137"/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4.Первенство по баскетболу.</w:t>
            </w:r>
          </w:p>
          <w:p w:rsidR="00E949D9" w:rsidRPr="00B728FC" w:rsidRDefault="00E949D9" w:rsidP="00E949D9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5.</w:t>
            </w:r>
            <w:r w:rsidR="009A4864">
              <w:rPr>
                <w:rFonts w:ascii="Times New Roman" w:hAnsi="Times New Roman"/>
                <w:sz w:val="24"/>
              </w:rPr>
              <w:t xml:space="preserve"> «</w:t>
            </w:r>
            <w:r w:rsidRPr="00B728FC">
              <w:rPr>
                <w:rFonts w:ascii="Times New Roman" w:hAnsi="Times New Roman"/>
                <w:sz w:val="24"/>
              </w:rPr>
              <w:t>Безопасное колесо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6. Психолог. сопровождение: </w:t>
            </w:r>
          </w:p>
          <w:p w:rsidR="00E949D9" w:rsidRPr="00B728FC" w:rsidRDefault="00E949D9" w:rsidP="00E949D9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  диагностика уровня адаптации к школе, к новой ступени обучения, изучение особенностей межличностного взаимодействия с окружающими обучающихся 5х, 10 класса;</w:t>
            </w:r>
          </w:p>
          <w:p w:rsidR="00E949D9" w:rsidRPr="00B728FC" w:rsidRDefault="00E949D9" w:rsidP="00E949D9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реализация мониторинга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Удовлетворенность выбранным курсом ВД и ОДО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в 1-11 классе;</w:t>
            </w:r>
          </w:p>
          <w:p w:rsidR="00E949D9" w:rsidRPr="00B728FC" w:rsidRDefault="00E949D9" w:rsidP="00E949D9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изучение интересов, склонностей, способностей обучающихся, предпосылок одаренности у обучающихся 2-5 классов (по запросу).</w:t>
            </w:r>
          </w:p>
          <w:p w:rsidR="00E949D9" w:rsidRPr="00B728FC" w:rsidRDefault="00E949D9" w:rsidP="00E949D9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психологические практикумы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Безопасное поведение в сети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Как противостоять кибербуллингу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(5-8 класс);</w:t>
            </w:r>
          </w:p>
          <w:p w:rsidR="00E949D9" w:rsidRPr="00B728FC" w:rsidRDefault="00E949D9" w:rsidP="00E949D9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психологические занятия для учеников 2-х классов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Мы разные, но мы вместе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(профилактика агрессивности).</w:t>
            </w:r>
          </w:p>
          <w:p w:rsidR="00E949D9" w:rsidRDefault="00E949D9" w:rsidP="009A4864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7. Межведомственная комплексная оперативно-профилактическая операция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Дети России</w:t>
            </w:r>
            <w:r>
              <w:rPr>
                <w:rFonts w:ascii="Times New Roman" w:hAnsi="Times New Roman"/>
                <w:sz w:val="24"/>
              </w:rPr>
              <w:t>. Подросток</w:t>
            </w:r>
            <w:r w:rsidRPr="00B728FC">
              <w:rPr>
                <w:rFonts w:ascii="Times New Roman" w:hAnsi="Times New Roman"/>
                <w:sz w:val="24"/>
              </w:rPr>
              <w:t xml:space="preserve"> -202</w:t>
            </w:r>
            <w:r w:rsidR="009A4864">
              <w:rPr>
                <w:rFonts w:ascii="Times New Roman" w:hAnsi="Times New Roman"/>
                <w:sz w:val="24"/>
              </w:rPr>
              <w:t>3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  <w:p w:rsidR="009A4864" w:rsidRPr="00B728FC" w:rsidRDefault="009A4864" w:rsidP="009A4864">
            <w:pPr>
              <w:pStyle w:val="2"/>
              <w:tabs>
                <w:tab w:val="left" w:pos="0"/>
              </w:tabs>
              <w:spacing w:after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«Правовая декада» 1-11 кл.</w:t>
            </w:r>
          </w:p>
        </w:tc>
        <w:tc>
          <w:tcPr>
            <w:tcW w:w="66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8-</w:t>
            </w:r>
            <w:r w:rsidRPr="00343673">
              <w:rPr>
                <w:rFonts w:ascii="Times New Roman" w:hAnsi="Times New Roman"/>
                <w:sz w:val="24"/>
              </w:rPr>
              <w:t>9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10-11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</w:t>
            </w:r>
            <w:r w:rsidRPr="00343673">
              <w:rPr>
                <w:rFonts w:ascii="Times New Roman" w:hAnsi="Times New Roman"/>
                <w:sz w:val="24"/>
              </w:rPr>
              <w:t>-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6-8</w:t>
            </w:r>
          </w:p>
          <w:p w:rsidR="009A4864" w:rsidRPr="00343673" w:rsidRDefault="009A4864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4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3, 4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9A4864" w:rsidRPr="00343673" w:rsidRDefault="009A4864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3673">
              <w:rPr>
                <w:rFonts w:ascii="Times New Roman" w:hAnsi="Times New Roman"/>
                <w:sz w:val="20"/>
                <w:szCs w:val="20"/>
                <w:lang w:val="ru-RU"/>
              </w:rPr>
              <w:t>ОИ ПДД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  <w:tr w:rsidR="00E949D9" w:rsidRPr="00673125" w:rsidTr="009A4864">
        <w:trPr>
          <w:trHeight w:val="289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Увлекательные экскурсии и путешествия по Архангельской 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lastRenderedPageBreak/>
              <w:t>области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104" w:type="dxa"/>
          </w:tcPr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lastRenderedPageBreak/>
              <w:t>1. У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частие классов в МСПП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164F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2. Э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кскурси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, туристически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е походы.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3. Посещение краеведческого музея,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занятий в библиотеках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4. Флэшмоб #Любимые уголкиРоссии_МКШ;</w:t>
            </w:r>
          </w:p>
          <w:p w:rsidR="00E949D9" w:rsidRPr="000F0C3E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 xml:space="preserve">5. Единый классный час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по р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егиональной программе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Увлекательное путешествие по Архангельской области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: 1-4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Моя малая родина – мой дом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; 5-9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Как составить 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lastRenderedPageBreak/>
              <w:t>своё путешествие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, 10-11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Ви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ды туризма Архангельской обл.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669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lastRenderedPageBreak/>
              <w:t>1-4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КР</w:t>
            </w:r>
          </w:p>
          <w:p w:rsidR="00E949D9" w:rsidRPr="00560D73" w:rsidRDefault="00E949D9" w:rsidP="009A486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rPr>
          <w:trHeight w:val="570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Организация предметно-эстетической среды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104" w:type="dxa"/>
          </w:tcPr>
          <w:p w:rsidR="00E949D9" w:rsidRPr="00B728FC" w:rsidRDefault="00E949D9" w:rsidP="00E949D9">
            <w:pPr>
              <w:tabs>
                <w:tab w:val="left" w:pos="5"/>
              </w:tabs>
              <w:ind w:left="5"/>
              <w:rPr>
                <w:rFonts w:ascii="Times New Roman" w:eastAsia="№Е" w:hAnsi="Times New Roman"/>
                <w:color w:val="000000" w:themeColor="text1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1</w:t>
            </w:r>
            <w:r w:rsidRPr="00B728FC">
              <w:rPr>
                <w:rFonts w:ascii="Times New Roman" w:eastAsia="№Е" w:hAnsi="Times New Roman"/>
                <w:color w:val="FF0000"/>
                <w:kern w:val="2"/>
                <w:sz w:val="24"/>
                <w:lang w:val="ru-RU"/>
              </w:rPr>
              <w:t>.</w:t>
            </w:r>
            <w:r w:rsidRPr="00B728FC">
              <w:rPr>
                <w:rFonts w:ascii="Times New Roman" w:eastAsia="№Е" w:hAnsi="Times New Roman"/>
                <w:color w:val="000000" w:themeColor="text1"/>
                <w:kern w:val="2"/>
                <w:sz w:val="24"/>
                <w:lang w:val="ru-RU"/>
              </w:rPr>
              <w:t>Стенной журнал ко Дням воинской славы России и Памятным датам России.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2. Выставка семейных проектов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СемьЯ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framePr w:hSpace="180" w:wrap="around" w:vAnchor="text" w:hAnchor="page" w:x="1140" w:y="195"/>
              <w:tabs>
                <w:tab w:val="left" w:pos="206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3. Выставка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Я – против наркотиков!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. </w:t>
            </w:r>
          </w:p>
          <w:p w:rsidR="00E949D9" w:rsidRDefault="00E949D9" w:rsidP="00E949D9">
            <w:pPr>
              <w:tabs>
                <w:tab w:val="left" w:pos="5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Активности в группе вКонтакте ко дню матери, дню отца, дню народного единства (в группе школы).</w:t>
            </w:r>
          </w:p>
          <w:p w:rsidR="00E949D9" w:rsidRPr="00B728FC" w:rsidRDefault="00E949D9" w:rsidP="00E949D9">
            <w:pPr>
              <w:tabs>
                <w:tab w:val="left" w:pos="5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 Активности в группе вКонтакте к Юбилею школы.</w:t>
            </w:r>
          </w:p>
        </w:tc>
        <w:tc>
          <w:tcPr>
            <w:tcW w:w="66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E949D9" w:rsidRPr="00D76F15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Работа с родителями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104" w:type="dxa"/>
          </w:tcPr>
          <w:p w:rsidR="00E949D9" w:rsidRPr="00B728FC" w:rsidRDefault="00E949D9" w:rsidP="00E949D9">
            <w:pPr>
              <w:tabs>
                <w:tab w:val="left" w:pos="5"/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Совет профилактики.</w:t>
            </w:r>
          </w:p>
          <w:p w:rsidR="00E949D9" w:rsidRPr="00B728FC" w:rsidRDefault="00E949D9" w:rsidP="00E949D9">
            <w:pPr>
              <w:tabs>
                <w:tab w:val="left" w:pos="5"/>
                <w:tab w:val="left" w:pos="216"/>
                <w:tab w:val="left" w:pos="43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Информирование на тему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Предпосылки девиантного поведения и его профилактика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5"/>
                <w:tab w:val="left" w:pos="216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Родительское собрание/помощь в его проведении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Психологическое здоровье детей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5"/>
                <w:tab w:val="left" w:pos="216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4.Выступление на родительском собрании специалистов ОАО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ЦС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Звездочка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Профессиональный выбор обучающихся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66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СП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</w:tc>
      </w:tr>
      <w:tr w:rsidR="00E949D9" w:rsidRPr="00233D64" w:rsidTr="00E949D9"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>Единые классные часы</w:t>
            </w:r>
          </w:p>
        </w:tc>
        <w:tc>
          <w:tcPr>
            <w:tcW w:w="10104" w:type="dxa"/>
          </w:tcPr>
          <w:p w:rsidR="00E949D9" w:rsidRPr="00B728FC" w:rsidRDefault="00E949D9" w:rsidP="00E949D9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="009A4864">
              <w:rPr>
                <w:rFonts w:ascii="Times New Roman" w:hAnsi="Times New Roman"/>
                <w:sz w:val="24"/>
                <w:lang w:val="ru-RU"/>
              </w:rPr>
              <w:t>0.11.2023</w:t>
            </w:r>
          </w:p>
          <w:p w:rsidR="009A4864" w:rsidRPr="009A4864" w:rsidRDefault="009A4864" w:rsidP="009A4864">
            <w:pPr>
              <w:tabs>
                <w:tab w:val="left" w:pos="5"/>
                <w:tab w:val="left" w:pos="206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9A4864">
              <w:rPr>
                <w:rFonts w:ascii="Times New Roman" w:hAnsi="Times New Roman"/>
                <w:sz w:val="24"/>
                <w:lang w:val="ru-RU"/>
              </w:rPr>
              <w:t>в рамках «Правовой декады»:</w:t>
            </w:r>
          </w:p>
          <w:p w:rsidR="009A4864" w:rsidRPr="009A4864" w:rsidRDefault="009A4864" w:rsidP="009A4864">
            <w:pPr>
              <w:tabs>
                <w:tab w:val="left" w:pos="5"/>
                <w:tab w:val="left" w:pos="206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9A4864">
              <w:rPr>
                <w:rFonts w:ascii="Times New Roman" w:hAnsi="Times New Roman"/>
                <w:sz w:val="24"/>
                <w:lang w:val="ru-RU"/>
              </w:rPr>
              <w:t xml:space="preserve"> К Международному дню толерантности – 16 ноября, Дню прав ребёнка - 20 ноября:</w:t>
            </w:r>
          </w:p>
          <w:p w:rsidR="009A4864" w:rsidRPr="009A4864" w:rsidRDefault="009A4864" w:rsidP="009A4864">
            <w:pPr>
              <w:tabs>
                <w:tab w:val="left" w:pos="5"/>
                <w:tab w:val="left" w:pos="206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9A4864">
              <w:rPr>
                <w:rFonts w:ascii="Times New Roman" w:hAnsi="Times New Roman"/>
                <w:sz w:val="24"/>
                <w:lang w:val="ru-RU"/>
              </w:rPr>
              <w:t xml:space="preserve">- «Разноцветная дружба. Конвенция ООН о правах ребёнка. Охранная грамота детства», в 1-4 кл., </w:t>
            </w:r>
          </w:p>
          <w:p w:rsidR="009A4864" w:rsidRPr="009A4864" w:rsidRDefault="009A4864" w:rsidP="009A4864">
            <w:pPr>
              <w:tabs>
                <w:tab w:val="left" w:pos="5"/>
                <w:tab w:val="left" w:pos="206"/>
              </w:tabs>
              <w:ind w:left="5"/>
              <w:rPr>
                <w:rFonts w:ascii="Times New Roman" w:hAnsi="Times New Roman"/>
                <w:sz w:val="24"/>
                <w:lang w:val="ru-RU"/>
              </w:rPr>
            </w:pPr>
            <w:r w:rsidRPr="009A4864">
              <w:rPr>
                <w:rFonts w:ascii="Times New Roman" w:hAnsi="Times New Roman"/>
                <w:sz w:val="24"/>
                <w:lang w:val="ru-RU"/>
              </w:rPr>
              <w:t xml:space="preserve">- «Межнациональная и межконфессиональная толерантность как составная часть патриотизма» в 5-11 кл.  </w:t>
            </w:r>
          </w:p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="009A4864">
              <w:rPr>
                <w:rFonts w:ascii="Times New Roman" w:hAnsi="Times New Roman"/>
                <w:sz w:val="24"/>
                <w:lang w:val="ru-RU"/>
              </w:rPr>
              <w:t>7.11.2023</w:t>
            </w:r>
          </w:p>
          <w:p w:rsidR="00E949D9" w:rsidRPr="002F28B1" w:rsidRDefault="00E949D9" w:rsidP="00E949D9">
            <w:pPr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- 1</w:t>
            </w:r>
            <w:r w:rsidRPr="009A4864">
              <w:rPr>
                <w:rFonts w:ascii="Times New Roman" w:hAnsi="Times New Roman"/>
                <w:sz w:val="24"/>
                <w:lang w:val="ru-RU"/>
              </w:rPr>
              <w:t xml:space="preserve">-11 кл - </w:t>
            </w:r>
            <w:r w:rsidR="00F267F9" w:rsidRPr="009A4864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9A4864">
              <w:rPr>
                <w:rFonts w:ascii="Times New Roman" w:hAnsi="Times New Roman"/>
                <w:sz w:val="24"/>
                <w:lang w:val="ru-RU"/>
              </w:rPr>
              <w:t>Мы живём на земле Ломоносова</w:t>
            </w:r>
            <w:r w:rsidR="00F267F9" w:rsidRPr="009A4864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9A4864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- 5-11 кл -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(профилактика употребления ПАВ)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– 9абв кл. -  встреча с работником прокуратуры с целью правового просвещения обучающихся 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</w:t>
            </w:r>
            <w:r w:rsidR="009A4864">
              <w:rPr>
                <w:rFonts w:ascii="Times New Roman" w:hAnsi="Times New Roman"/>
                <w:sz w:val="24"/>
                <w:lang w:val="ru-RU"/>
              </w:rPr>
              <w:t>4.11.2023</w:t>
            </w:r>
          </w:p>
          <w:p w:rsidR="00E949D9" w:rsidRPr="00B728FC" w:rsidRDefault="00E949D9" w:rsidP="00E949D9">
            <w:pPr>
              <w:tabs>
                <w:tab w:val="left" w:pos="216"/>
              </w:tabs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– 1-11 кл. -  по р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егиональной программе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Увлекательное путешествие по Архангельской области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: 1-4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Моя малая родина – мой дом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; 5-9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Как составить своё путешествие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, 10-11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Ви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ды туризма Архангельской обл.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</w:tc>
        <w:tc>
          <w:tcPr>
            <w:tcW w:w="66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104" w:type="dxa"/>
          </w:tcPr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 Отчёт кл. руководителей о воспитательной работе с уч-ся за 1 четверть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Документация педагогов, реализующих курсы внеурочной деятельности,  программы ДО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Мониторинг посещаемости учебных занятий обучающимися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Тематический контроль</w:t>
            </w:r>
            <w:r w:rsidRPr="00B728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Организация и проведение занятий в рамках реализации курсов внеурочной деятельности</w:t>
            </w:r>
            <w:r w:rsidR="002D7E57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общекультурно</w:t>
            </w:r>
            <w:r w:rsidR="002D7E5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и духовно-нравственно</w:t>
            </w:r>
            <w:r w:rsidR="002D7E5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D7E57" w:rsidRPr="00B728FC">
              <w:rPr>
                <w:rFonts w:ascii="Times New Roman" w:hAnsi="Times New Roman"/>
                <w:sz w:val="24"/>
                <w:lang w:val="ru-RU"/>
              </w:rPr>
              <w:t>направлени</w:t>
            </w:r>
            <w:r w:rsidR="002D7E57">
              <w:rPr>
                <w:rFonts w:ascii="Times New Roman" w:hAnsi="Times New Roman"/>
                <w:sz w:val="24"/>
                <w:lang w:val="ru-RU"/>
              </w:rPr>
              <w:t xml:space="preserve">е развития </w:t>
            </w:r>
            <w:r w:rsidR="002D7E57">
              <w:rPr>
                <w:rFonts w:ascii="Times New Roman" w:hAnsi="Times New Roman"/>
                <w:sz w:val="24"/>
                <w:lang w:val="ru-RU"/>
              </w:rPr>
              <w:lastRenderedPageBreak/>
              <w:t>личности)»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5.Мониторинг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Удовлетворенность выбранным ОДО, курсом внеурочной деятельности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66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  <w:tr w:rsidR="00E949D9" w:rsidRPr="00E949D9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104" w:type="dxa"/>
          </w:tcPr>
          <w:p w:rsidR="009A4864" w:rsidRPr="009A4864" w:rsidRDefault="009A4864" w:rsidP="009A4864">
            <w:pPr>
              <w:pStyle w:val="ab"/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A4864">
              <w:rPr>
                <w:rFonts w:ascii="Times New Roman" w:hAnsi="Times New Roman"/>
                <w:sz w:val="24"/>
              </w:rPr>
              <w:t>Заседание ШМО классных руководителей №2 на тему  «Реализация инвариантного модуля «Самоуправление»: ямарка педагогических идей на тему «Классный проект - как сделать классное дело интересным и содержательным».</w:t>
            </w:r>
          </w:p>
          <w:p w:rsidR="009A4864" w:rsidRPr="009A4864" w:rsidRDefault="009A4864" w:rsidP="009A4864">
            <w:pPr>
              <w:pStyle w:val="ab"/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A4864">
              <w:rPr>
                <w:rFonts w:ascii="Times New Roman" w:hAnsi="Times New Roman"/>
                <w:sz w:val="24"/>
              </w:rPr>
              <w:t>Совещание классных руководителей «Оптимизация работы по подготовке и проведению единых классных часов»</w:t>
            </w:r>
          </w:p>
          <w:p w:rsidR="009A4864" w:rsidRPr="009A4864" w:rsidRDefault="009A4864" w:rsidP="009A4864">
            <w:pPr>
              <w:pStyle w:val="ab"/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A4864">
              <w:rPr>
                <w:rFonts w:ascii="Times New Roman" w:hAnsi="Times New Roman"/>
                <w:sz w:val="24"/>
              </w:rPr>
              <w:t xml:space="preserve">Методические консультации «Адаптация к новым условиям обучения обучающихся 1х и 5х классов»,  «Технологии взаимодействия с учениками без конфликтов»  (педагог-психолог). </w:t>
            </w:r>
          </w:p>
          <w:p w:rsidR="009A4864" w:rsidRPr="009A4864" w:rsidRDefault="009A4864" w:rsidP="009A4864">
            <w:pPr>
              <w:pStyle w:val="ab"/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A4864">
              <w:rPr>
                <w:rFonts w:ascii="Times New Roman" w:hAnsi="Times New Roman"/>
                <w:sz w:val="24"/>
              </w:rPr>
              <w:t>Мониторинг «Удовлетворенность выбранным ОДО, курсом внеурочной деятельности»</w:t>
            </w:r>
          </w:p>
          <w:p w:rsidR="00E949D9" w:rsidRPr="00B728FC" w:rsidRDefault="009A4864" w:rsidP="009A4864">
            <w:pPr>
              <w:pStyle w:val="ab"/>
              <w:numPr>
                <w:ilvl w:val="0"/>
                <w:numId w:val="57"/>
              </w:numPr>
              <w:ind w:left="0" w:firstLine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A4864">
              <w:rPr>
                <w:rFonts w:ascii="Times New Roman" w:hAnsi="Times New Roman"/>
                <w:sz w:val="24"/>
              </w:rPr>
              <w:t>Заседание Штаба воспитательной работы «Система профилактической работы в школе. Работа Штаба по пропаганде здорового образа жизни.»</w:t>
            </w:r>
          </w:p>
        </w:tc>
        <w:tc>
          <w:tcPr>
            <w:tcW w:w="66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 по ВР, Рук ШМОКР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</w:tc>
      </w:tr>
    </w:tbl>
    <w:p w:rsidR="00E949D9" w:rsidRPr="009A4864" w:rsidRDefault="00E949D9" w:rsidP="00E949D9">
      <w:pPr>
        <w:jc w:val="center"/>
        <w:rPr>
          <w:rFonts w:eastAsia="№Е"/>
          <w:b/>
          <w:kern w:val="2"/>
          <w:lang w:val="ru-RU"/>
        </w:rPr>
      </w:pPr>
    </w:p>
    <w:p w:rsidR="00E949D9" w:rsidRPr="009A4864" w:rsidRDefault="00E949D9" w:rsidP="00E949D9">
      <w:pPr>
        <w:jc w:val="center"/>
        <w:rPr>
          <w:b/>
          <w:lang w:val="ru-RU"/>
        </w:rPr>
      </w:pPr>
      <w:r w:rsidRPr="009A4864">
        <w:rPr>
          <w:b/>
          <w:lang w:val="ru-RU"/>
        </w:rPr>
        <w:t xml:space="preserve">ДЕКАБРЬ </w:t>
      </w:r>
      <w:r w:rsidR="00F267F9" w:rsidRPr="009A4864">
        <w:rPr>
          <w:b/>
          <w:lang w:val="ru-RU"/>
        </w:rPr>
        <w:t>«</w:t>
      </w:r>
      <w:r w:rsidRPr="009A4864">
        <w:rPr>
          <w:b/>
          <w:lang w:val="ru-RU"/>
        </w:rPr>
        <w:t>Фестиваль творчества</w:t>
      </w:r>
      <w:r w:rsidR="00F267F9" w:rsidRPr="009A4864">
        <w:rPr>
          <w:b/>
          <w:lang w:val="ru-RU"/>
        </w:rPr>
        <w:t>»</w:t>
      </w:r>
    </w:p>
    <w:p w:rsidR="00E949D9" w:rsidRPr="00497E12" w:rsidRDefault="00E949D9" w:rsidP="00E949D9">
      <w:pPr>
        <w:pStyle w:val="ab"/>
        <w:ind w:left="0"/>
        <w:jc w:val="both"/>
      </w:pPr>
      <w:r w:rsidRPr="00497E12">
        <w:t xml:space="preserve">3 декабря: День неизвестного солдата; Международный день инвалидов; </w:t>
      </w:r>
    </w:p>
    <w:p w:rsidR="00E949D9" w:rsidRPr="00497E12" w:rsidRDefault="00E949D9" w:rsidP="00E949D9">
      <w:pPr>
        <w:pStyle w:val="ab"/>
        <w:ind w:left="0"/>
        <w:jc w:val="both"/>
      </w:pPr>
      <w:r w:rsidRPr="00497E12">
        <w:t xml:space="preserve">5 декабря: День добровольца (волонтера) в России; </w:t>
      </w:r>
    </w:p>
    <w:p w:rsidR="00E949D9" w:rsidRPr="00497E12" w:rsidRDefault="00E949D9" w:rsidP="00E949D9">
      <w:pPr>
        <w:pStyle w:val="ab"/>
        <w:ind w:left="0"/>
        <w:jc w:val="both"/>
      </w:pPr>
      <w:r w:rsidRPr="00497E12">
        <w:t xml:space="preserve">9 декабря: День Героев Отечества; </w:t>
      </w:r>
    </w:p>
    <w:p w:rsidR="00E949D9" w:rsidRPr="00497E12" w:rsidRDefault="00E949D9" w:rsidP="00E949D9">
      <w:pPr>
        <w:pStyle w:val="ab"/>
        <w:ind w:left="0"/>
      </w:pPr>
      <w:r w:rsidRPr="00497E12">
        <w:t>12 декабря: День Конституции Российской Федерации.</w:t>
      </w:r>
    </w:p>
    <w:tbl>
      <w:tblPr>
        <w:tblStyle w:val="af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5"/>
        <w:gridCol w:w="708"/>
        <w:gridCol w:w="1559"/>
      </w:tblGrid>
      <w:tr w:rsidR="00E949D9" w:rsidRPr="00343673" w:rsidTr="00E949D9">
        <w:trPr>
          <w:cantSplit/>
          <w:trHeight w:val="575"/>
        </w:trPr>
        <w:tc>
          <w:tcPr>
            <w:tcW w:w="226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5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E949D9" w:rsidRPr="00233D64" w:rsidTr="00E949D9">
        <w:trPr>
          <w:trHeight w:val="572"/>
        </w:trPr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Территория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КаДетства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(основные школьные дела)</w:t>
            </w:r>
          </w:p>
        </w:tc>
        <w:tc>
          <w:tcPr>
            <w:tcW w:w="10065" w:type="dxa"/>
          </w:tcPr>
          <w:p w:rsidR="00E949D9" w:rsidRPr="002636D0" w:rsidRDefault="00E949D9" w:rsidP="00E949D9">
            <w:pPr>
              <w:pStyle w:val="ab"/>
              <w:numPr>
                <w:ilvl w:val="3"/>
                <w:numId w:val="23"/>
              </w:numPr>
              <w:tabs>
                <w:tab w:val="clear" w:pos="2880"/>
                <w:tab w:val="num" w:pos="317"/>
                <w:tab w:val="num" w:pos="459"/>
              </w:tabs>
              <w:ind w:left="317"/>
              <w:rPr>
                <w:rFonts w:ascii="Times New Roman" w:eastAsia="№Е" w:hAnsi="Times New Roman"/>
                <w:kern w:val="2"/>
                <w:sz w:val="24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</w:rPr>
              <w:t xml:space="preserve">Цикл дел </w:t>
            </w:r>
            <w:r w:rsidR="00F267F9">
              <w:rPr>
                <w:rFonts w:ascii="Times New Roman" w:eastAsia="№Е" w:hAnsi="Times New Roman"/>
                <w:kern w:val="2"/>
                <w:sz w:val="24"/>
              </w:rPr>
              <w:t>«</w:t>
            </w:r>
            <w:r w:rsidRPr="002636D0">
              <w:rPr>
                <w:rFonts w:ascii="Times New Roman" w:eastAsia="№Е" w:hAnsi="Times New Roman"/>
                <w:kern w:val="2"/>
                <w:sz w:val="24"/>
              </w:rPr>
              <w:t>Новогодний переполох</w:t>
            </w:r>
            <w:r w:rsidR="00F267F9">
              <w:rPr>
                <w:rFonts w:ascii="Times New Roman" w:eastAsia="№Е" w:hAnsi="Times New Roman"/>
                <w:kern w:val="2"/>
                <w:sz w:val="24"/>
              </w:rPr>
              <w:t>»</w:t>
            </w:r>
            <w:r w:rsidR="00485D5A">
              <w:rPr>
                <w:rFonts w:ascii="Times New Roman" w:eastAsia="№Е" w:hAnsi="Times New Roman"/>
                <w:kern w:val="2"/>
                <w:sz w:val="24"/>
              </w:rPr>
              <w:t>, «Семейный новый год»</w:t>
            </w:r>
            <w:r w:rsidRPr="002636D0">
              <w:rPr>
                <w:rFonts w:ascii="Times New Roman" w:eastAsia="№Е" w:hAnsi="Times New Roman"/>
                <w:kern w:val="2"/>
                <w:sz w:val="24"/>
              </w:rPr>
              <w:t>:</w:t>
            </w:r>
          </w:p>
          <w:p w:rsidR="00E949D9" w:rsidRPr="002636D0" w:rsidRDefault="00E949D9" w:rsidP="00E949D9">
            <w:pPr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Дверь в новогоднюю сказку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;</w:t>
            </w:r>
          </w:p>
          <w:p w:rsidR="00E949D9" w:rsidRPr="002636D0" w:rsidRDefault="00E949D9" w:rsidP="00E949D9">
            <w:pPr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День колпака, День новогодних пожеланий, ушастый День, квест от Деда Мороза,  День новогоднего косплея; </w:t>
            </w:r>
          </w:p>
          <w:p w:rsidR="00E949D9" w:rsidRPr="002636D0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-  флэшмоб #Новый год в МКШ (РД</w:t>
            </w:r>
            <w:r w:rsidR="00AB6BAB">
              <w:rPr>
                <w:rFonts w:ascii="Times New Roman" w:eastAsia="№Е" w:hAnsi="Times New Roman"/>
                <w:kern w:val="2"/>
                <w:sz w:val="24"/>
                <w:lang w:val="ru-RU"/>
              </w:rPr>
              <w:t>ДМ «Движение первых»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); </w:t>
            </w:r>
          </w:p>
          <w:p w:rsidR="00E949D9" w:rsidRPr="002636D0" w:rsidRDefault="00E949D9" w:rsidP="00E949D9">
            <w:pPr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вернисаж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Новогоднее окно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; </w:t>
            </w:r>
          </w:p>
          <w:p w:rsidR="00E949D9" w:rsidRPr="002636D0" w:rsidRDefault="00E949D9" w:rsidP="00E949D9">
            <w:pPr>
              <w:tabs>
                <w:tab w:val="left" w:pos="206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творческий десант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Рождественские фантазии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;</w:t>
            </w:r>
          </w:p>
          <w:p w:rsidR="00E949D9" w:rsidRDefault="009A4864" w:rsidP="00E949D9">
            <w:pPr>
              <w:tabs>
                <w:tab w:val="left" w:pos="206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- новогодние утренники, вечера;</w:t>
            </w:r>
          </w:p>
          <w:p w:rsidR="009A4864" w:rsidRPr="009A4864" w:rsidRDefault="009A4864" w:rsidP="00E949D9">
            <w:pPr>
              <w:tabs>
                <w:tab w:val="left" w:pos="206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- о</w:t>
            </w:r>
            <w:r w:rsidRPr="009A4864">
              <w:rPr>
                <w:rFonts w:ascii="Times New Roman" w:eastAsia="№Е" w:hAnsi="Times New Roman"/>
                <w:kern w:val="2"/>
                <w:sz w:val="24"/>
                <w:lang w:val="ru-RU"/>
              </w:rPr>
              <w:t>тчетный концерт Центра танцев Морской кадетской школы</w:t>
            </w: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.</w:t>
            </w:r>
          </w:p>
          <w:p w:rsidR="00E949D9" w:rsidRPr="002636D0" w:rsidRDefault="00E949D9" w:rsidP="00E949D9">
            <w:pPr>
              <w:tabs>
                <w:tab w:val="left" w:pos="38"/>
                <w:tab w:val="left" w:pos="206"/>
                <w:tab w:val="left" w:pos="321"/>
              </w:tabs>
              <w:ind w:left="38" w:hanging="38"/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2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Чествование Дней воинской славы России и Памятных датам России:</w:t>
            </w:r>
          </w:p>
          <w:p w:rsidR="00E949D9" w:rsidRPr="002636D0" w:rsidRDefault="00E949D9" w:rsidP="00E949D9">
            <w:pPr>
              <w:tabs>
                <w:tab w:val="left" w:pos="38"/>
                <w:tab w:val="left" w:pos="206"/>
                <w:tab w:val="left" w:pos="321"/>
              </w:tabs>
              <w:ind w:left="38" w:hanging="38"/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- торжественн</w:t>
            </w:r>
            <w:r w:rsidR="00AB6BAB">
              <w:rPr>
                <w:rFonts w:ascii="Times New Roman" w:eastAsia="№Е" w:hAnsi="Times New Roman"/>
                <w:kern w:val="2"/>
                <w:sz w:val="24"/>
                <w:lang w:val="ru-RU"/>
              </w:rPr>
              <w:t>ое построение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, выставка проектов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Памятник Герою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, приуроченная Дню Неизвестного солдата, Дню Героев Отечества </w:t>
            </w:r>
            <w:r w:rsidR="00AB6BAB"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РД</w:t>
            </w:r>
            <w:r w:rsidR="00AB6BAB">
              <w:rPr>
                <w:rFonts w:ascii="Times New Roman" w:eastAsia="№Е" w:hAnsi="Times New Roman"/>
                <w:kern w:val="2"/>
                <w:sz w:val="24"/>
                <w:lang w:val="ru-RU"/>
              </w:rPr>
              <w:t>ДМ «Движение первых»</w:t>
            </w:r>
            <w:r w:rsidR="00AB6BAB"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);</w:t>
            </w:r>
          </w:p>
          <w:p w:rsidR="00E949D9" w:rsidRPr="002636D0" w:rsidRDefault="00E949D9" w:rsidP="00E949D9">
            <w:pPr>
              <w:tabs>
                <w:tab w:val="left" w:pos="38"/>
                <w:tab w:val="left" w:pos="321"/>
              </w:tabs>
              <w:ind w:left="38" w:hanging="38"/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- 01.12.1853- День победы русской эскадры под командованием П.С. Нахимова над турецкой эскадрой у мыса Синоп;</w:t>
            </w:r>
          </w:p>
          <w:p w:rsidR="00E949D9" w:rsidRPr="002636D0" w:rsidRDefault="00E949D9" w:rsidP="00E949D9">
            <w:pPr>
              <w:tabs>
                <w:tab w:val="left" w:pos="38"/>
                <w:tab w:val="left" w:pos="321"/>
              </w:tabs>
              <w:ind w:left="38" w:hanging="38"/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lastRenderedPageBreak/>
              <w:t>- 03.12 - День Неизвестного солдата;</w:t>
            </w:r>
          </w:p>
          <w:p w:rsidR="00E949D9" w:rsidRPr="002636D0" w:rsidRDefault="00E949D9" w:rsidP="00E949D9">
            <w:pPr>
              <w:tabs>
                <w:tab w:val="left" w:pos="38"/>
                <w:tab w:val="left" w:pos="321"/>
              </w:tabs>
              <w:ind w:left="38" w:hanging="38"/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- 05.12.1941 – День начала контрнаступления советских войск в битве под Москвой;</w:t>
            </w:r>
          </w:p>
          <w:p w:rsidR="00E949D9" w:rsidRPr="002636D0" w:rsidRDefault="00E949D9" w:rsidP="00E949D9">
            <w:pPr>
              <w:tabs>
                <w:tab w:val="left" w:pos="38"/>
                <w:tab w:val="left" w:pos="321"/>
              </w:tabs>
              <w:ind w:left="38" w:hanging="38"/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- 09.12 – День Героев Отечества;</w:t>
            </w:r>
          </w:p>
          <w:p w:rsidR="00E949D9" w:rsidRPr="002636D0" w:rsidRDefault="00E949D9" w:rsidP="00E949D9">
            <w:pPr>
              <w:tabs>
                <w:tab w:val="left" w:pos="206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- 24.12.1790 - День взятия турецкой крепости Измаил русскими войсками под командованием А. В. Суворова.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3. Ко Дню Конституции РФ: 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конкурс рисунков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Основной закон жизни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1-11,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квиз-игра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Её величество Конституция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5-8, 9-11;</w:t>
            </w:r>
          </w:p>
          <w:p w:rsidR="00E949D9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- участи</w:t>
            </w: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е в акциях </w:t>
            </w:r>
            <w:r w:rsidR="00AB6BAB"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РД</w:t>
            </w:r>
            <w:r w:rsidR="00AB6BAB">
              <w:rPr>
                <w:rFonts w:ascii="Times New Roman" w:eastAsia="№Е" w:hAnsi="Times New Roman"/>
                <w:kern w:val="2"/>
                <w:sz w:val="24"/>
                <w:lang w:val="ru-RU"/>
              </w:rPr>
              <w:t>ДМ «Движение первых»</w:t>
            </w:r>
            <w:r w:rsidR="00AB6BAB"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;</w:t>
            </w:r>
          </w:p>
          <w:p w:rsidR="00E949D9" w:rsidRPr="00E57AE2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занятие курса ВД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Разговоры о важном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- участие во всероссийской акции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Мы – граждане России!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, стенной журнал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Наша Конституция!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4.Соревнования по классам по огневой подготовке  6-11кл. с участием личного состава АПЛ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Белгород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5. Участие по классам в отборочных соревнованиях военно-спортивной эстафеты В.Ф. Маргелова,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ВПК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Кадет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</w:t>
            </w:r>
          </w:p>
          <w:p w:rsidR="00E949D9" w:rsidRPr="002636D0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6.</w:t>
            </w:r>
            <w:r w:rsidR="009A4864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«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Музейный час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: экскурсии в школьный музей, знакомство с биографией Котова П.Г. -  6  кл.</w:t>
            </w:r>
          </w:p>
          <w:p w:rsidR="00E949D9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7. 01.12-04.12: </w:t>
            </w:r>
            <w:r w:rsidRPr="004F596D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Просмотр фильма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4F596D">
              <w:rPr>
                <w:rFonts w:ascii="Times New Roman" w:eastAsia="№Е" w:hAnsi="Times New Roman"/>
                <w:kern w:val="2"/>
                <w:sz w:val="24"/>
                <w:lang w:val="ru-RU"/>
              </w:rPr>
              <w:t>Неизвестный солдат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4F596D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в честь перенесения праха неизвестного солдата и захоронения у кремлевской стены. </w:t>
            </w:r>
          </w:p>
          <w:p w:rsidR="00E949D9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8. </w:t>
            </w:r>
            <w:r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Соревнования по огневой подготовке (по классам)</w:t>
            </w: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.</w:t>
            </w:r>
          </w:p>
          <w:p w:rsidR="00E949D9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</w:p>
          <w:p w:rsidR="00E949D9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9.  </w:t>
            </w:r>
            <w:r w:rsidRPr="00114AFE">
              <w:rPr>
                <w:rFonts w:ascii="Times New Roman" w:eastAsia="№Е" w:hAnsi="Times New Roman"/>
                <w:kern w:val="2"/>
                <w:sz w:val="24"/>
                <w:lang w:val="ru-RU"/>
              </w:rPr>
              <w:t>Участие в отборочных соревнованиях Военно-спортивной эстафеты В.Ф. Маргелова</w:t>
            </w: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.</w:t>
            </w:r>
          </w:p>
          <w:p w:rsidR="00E949D9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</w:p>
          <w:p w:rsidR="00E949D9" w:rsidRPr="00075F52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10. </w:t>
            </w:r>
            <w:r w:rsidRPr="00075F52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Пятидневные учебные сборы юношей 10 классов на базе УМЦ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075F52">
              <w:rPr>
                <w:rFonts w:ascii="Times New Roman" w:eastAsia="№Е" w:hAnsi="Times New Roman"/>
                <w:kern w:val="2"/>
                <w:sz w:val="24"/>
                <w:lang w:val="ru-RU"/>
              </w:rPr>
              <w:t>АВАНГАРД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5-9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6-8, 9-11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П-Орг,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П-Орг,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П-Орг,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Кл.рук 11а</w:t>
            </w:r>
          </w:p>
        </w:tc>
      </w:tr>
      <w:tr w:rsidR="00E949D9" w:rsidRPr="00774227" w:rsidTr="00E949D9">
        <w:trPr>
          <w:trHeight w:val="2028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lastRenderedPageBreak/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Самоуправление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5" w:type="dxa"/>
          </w:tcPr>
          <w:p w:rsidR="00E949D9" w:rsidRPr="00B728F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Заседание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Совета лидеров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: итоги 1 полугодия, предварительные итоги конкурса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Кадетский класс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2. Единые классные часы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Самоуправление в школе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Подготовка к новогодним мероприятиям. Ак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тивности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Новогодний </w:t>
            </w:r>
            <w:r>
              <w:rPr>
                <w:rFonts w:ascii="Times New Roman" w:hAnsi="Times New Roman"/>
                <w:sz w:val="24"/>
                <w:lang w:val="ru-RU"/>
              </w:rPr>
              <w:t>переполох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E949D9" w:rsidRPr="00B728FC" w:rsidRDefault="00E949D9" w:rsidP="00E949D9">
            <w:pPr>
              <w:tabs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Флэшмоб #Новый год в МКШ (в группе школы  социальной сети вКонтакте). </w:t>
            </w:r>
            <w:r w:rsidR="00AB6BAB" w:rsidRPr="002636D0">
              <w:rPr>
                <w:rFonts w:ascii="Times New Roman" w:eastAsia="№Е" w:hAnsi="Times New Roman"/>
                <w:kern w:val="2"/>
                <w:sz w:val="24"/>
                <w:lang w:val="ru-RU"/>
              </w:rPr>
              <w:t>РД</w:t>
            </w:r>
            <w:r w:rsidR="00AB6BAB">
              <w:rPr>
                <w:rFonts w:ascii="Times New Roman" w:eastAsia="№Е" w:hAnsi="Times New Roman"/>
                <w:kern w:val="2"/>
                <w:sz w:val="24"/>
                <w:lang w:val="ru-RU"/>
              </w:rPr>
              <w:t>ДМ «Движение первых».</w:t>
            </w:r>
          </w:p>
          <w:p w:rsidR="00E949D9" w:rsidRPr="00B728FC" w:rsidRDefault="00E949D9" w:rsidP="00E949D9">
            <w:pPr>
              <w:tabs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1 декабря – День борьбы со СПИДом: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Будущее выбираю сам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 создание, распространение буклетов волонтёрами.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ЗД по ВР,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П-Орг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233D64" w:rsidTr="00E949D9">
        <w:trPr>
          <w:trHeight w:val="557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lastRenderedPageBreak/>
              <w:t>«</w:t>
            </w:r>
            <w:r w:rsidRPr="000900A5">
              <w:rPr>
                <w:rFonts w:ascii="Times New Roman" w:hAnsi="Times New Roman"/>
                <w:sz w:val="24"/>
              </w:rPr>
              <w:t>Профессиональный компас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5" w:type="dxa"/>
          </w:tcPr>
          <w:p w:rsidR="00E949D9" w:rsidRPr="00B728FC" w:rsidRDefault="00E949D9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1. Участие в МСПП.</w:t>
            </w:r>
          </w:p>
          <w:p w:rsidR="00E949D9" w:rsidRPr="00B728FC" w:rsidRDefault="00E949D9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Участие в Олимпиаде по судостроению </w:t>
            </w:r>
          </w:p>
          <w:p w:rsidR="00E949D9" w:rsidRDefault="00E949D9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4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Формула профессии (цикл профориентационных мероприятий посредством ВКС) </w:t>
            </w:r>
          </w:p>
          <w:p w:rsidR="00E949D9" w:rsidRDefault="00E949D9" w:rsidP="00E949D9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D7E57">
              <w:rPr>
                <w:rFonts w:ascii="Times New Roman" w:hAnsi="Times New Roman"/>
                <w:sz w:val="24"/>
                <w:lang w:val="ru-RU"/>
              </w:rPr>
              <w:t xml:space="preserve">5. Встреча 8 кл. с представителями АО </w:t>
            </w:r>
            <w:r w:rsidR="00F267F9" w:rsidRPr="002D7E57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D7E57">
              <w:rPr>
                <w:rFonts w:ascii="Times New Roman" w:hAnsi="Times New Roman"/>
                <w:sz w:val="24"/>
                <w:lang w:val="ru-RU"/>
              </w:rPr>
              <w:t xml:space="preserve">ЦС </w:t>
            </w:r>
            <w:r w:rsidR="00F267F9" w:rsidRPr="002D7E57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D7E57">
              <w:rPr>
                <w:rFonts w:ascii="Times New Roman" w:hAnsi="Times New Roman"/>
                <w:sz w:val="24"/>
                <w:lang w:val="ru-RU"/>
              </w:rPr>
              <w:t>Звездочка</w:t>
            </w:r>
            <w:r w:rsidR="00F267F9" w:rsidRPr="002D7E57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2D7E57">
              <w:rPr>
                <w:rFonts w:ascii="Times New Roman" w:hAnsi="Times New Roman"/>
                <w:sz w:val="24"/>
                <w:lang w:val="ru-RU"/>
              </w:rPr>
              <w:t xml:space="preserve">, ГБПОУ </w:t>
            </w:r>
            <w:r w:rsidR="00F267F9" w:rsidRPr="002D7E57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D7E57">
              <w:rPr>
                <w:rFonts w:ascii="Times New Roman" w:hAnsi="Times New Roman"/>
                <w:sz w:val="24"/>
                <w:lang w:val="ru-RU"/>
              </w:rPr>
              <w:t>Северодвинский техникум судостроения и судоремонта</w:t>
            </w:r>
            <w:r w:rsidR="00F267F9" w:rsidRPr="002D7E57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975C3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F7DA2" w:rsidRDefault="003F7DA2" w:rsidP="003F7DA2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Экскурсия на АО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ЦС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Звездочка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Центр профориентации и подготовки кадров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», </w:t>
            </w:r>
            <w:r w:rsidRPr="003F7DA2">
              <w:rPr>
                <w:rFonts w:ascii="Times New Roman" w:hAnsi="Times New Roman"/>
                <w:sz w:val="24"/>
                <w:lang w:val="ru-RU"/>
              </w:rPr>
              <w:t>в музей военно-патриотического клуба «Эдельвейс» АО «ЦС «Звёздочка» 9-10 кл</w:t>
            </w:r>
            <w:r w:rsidRPr="00975C3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3F7DA2" w:rsidRPr="00975C3C" w:rsidRDefault="003F7DA2" w:rsidP="003F7DA2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F7DA2">
              <w:rPr>
                <w:rFonts w:ascii="Times New Roman" w:hAnsi="Times New Roman"/>
                <w:sz w:val="24"/>
                <w:lang w:val="ru-RU"/>
              </w:rPr>
              <w:t>3. Встреча 11 кл. с представителями АО «ЦС «Звездочка», ГБПОУ «Северодвинский техникум судостроения и судоремонта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3F7DA2" w:rsidRDefault="003F7DA2" w:rsidP="003F7DA2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4.Участие в Форуме юных северодвинсцев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СЕВМАШ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Северодвинск – Россия (МАОУДО ДЮЦ 9-11 кл.</w:t>
            </w:r>
          </w:p>
          <w:p w:rsidR="00E949D9" w:rsidRPr="00B728FC" w:rsidRDefault="002D7E57" w:rsidP="00E949D9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lang w:val="ru-RU"/>
              </w:rPr>
              <w:t>5</w:t>
            </w:r>
            <w:r w:rsidR="00E949D9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. </w:t>
            </w:r>
            <w:r w:rsidR="00E949D9" w:rsidRPr="00075F52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Пятидневные учебные сборы юношей 10 классов на базе УМЦ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="00E949D9" w:rsidRPr="00075F52">
              <w:rPr>
                <w:rFonts w:ascii="Times New Roman" w:eastAsia="№Е" w:hAnsi="Times New Roman"/>
                <w:kern w:val="2"/>
                <w:sz w:val="24"/>
                <w:lang w:val="ru-RU"/>
              </w:rPr>
              <w:t>АВАНГАРД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="00E949D9">
              <w:rPr>
                <w:rFonts w:ascii="Times New Roman" w:eastAsia="№Е" w:hAnsi="Times New Roman"/>
                <w:kern w:val="2"/>
                <w:sz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lastRenderedPageBreak/>
              <w:t>1-11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5-11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lastRenderedPageBreak/>
              <w:t>7</w:t>
            </w:r>
          </w:p>
          <w:p w:rsidR="00E949D9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9-11</w:t>
            </w:r>
          </w:p>
          <w:p w:rsidR="00E949D9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8</w:t>
            </w:r>
          </w:p>
          <w:p w:rsidR="00E949D9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11</w:t>
            </w:r>
          </w:p>
          <w:p w:rsidR="002D7E57" w:rsidRDefault="002D7E57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</w:p>
          <w:p w:rsidR="002D7E57" w:rsidRDefault="002D7E57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</w:p>
          <w:p w:rsidR="002D7E57" w:rsidRDefault="002D7E57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</w:p>
          <w:p w:rsidR="002D7E57" w:rsidRDefault="002D7E57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</w:p>
          <w:p w:rsidR="002D7E57" w:rsidRDefault="002D7E57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</w:p>
          <w:p w:rsidR="002D7E57" w:rsidRPr="00343673" w:rsidRDefault="002D7E57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lastRenderedPageBreak/>
              <w:t xml:space="preserve">ЗД по ВР КР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ЗД по ВПВ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КР</w:t>
            </w:r>
          </w:p>
          <w:p w:rsidR="00E949D9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СП</w:t>
            </w:r>
          </w:p>
          <w:p w:rsidR="00E949D9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</w:p>
          <w:p w:rsidR="002D7E57" w:rsidRDefault="002D7E57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7E57" w:rsidRDefault="002D7E57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7E57" w:rsidRDefault="002D7E57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7E57" w:rsidRDefault="002D7E57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7E57" w:rsidRDefault="002D7E57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2D7E57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Кл.рук 10</w:t>
            </w:r>
            <w:r w:rsidR="00E949D9">
              <w:rPr>
                <w:rFonts w:ascii="Times New Roman" w:hAnsi="Times New Roman"/>
                <w:sz w:val="24"/>
                <w:lang w:val="ru-RU"/>
              </w:rPr>
              <w:t>а</w:t>
            </w:r>
          </w:p>
        </w:tc>
      </w:tr>
      <w:tr w:rsidR="00E949D9" w:rsidRPr="00343673" w:rsidTr="00E949D9">
        <w:trPr>
          <w:trHeight w:val="988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00A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Школьные медиа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>Кадетские вести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5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24"/>
              </w:numPr>
              <w:tabs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Радиожурнал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Кадетский вестник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(по пятницам).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4"/>
              </w:numPr>
              <w:tabs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Выпуск школьной печатной газеты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Кадет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8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Онлайн-фестиваль новогодних костюмов, онлайн выставки (в группе школы).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8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 xml:space="preserve">Выпуск школьной печатной газеты </w:t>
            </w:r>
            <w:r w:rsidR="00F267F9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>Кадет</w:t>
            </w:r>
            <w:r w:rsidR="00F267F9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 xml:space="preserve">П-Орг </w:t>
            </w: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РЕДгр</w:t>
            </w:r>
          </w:p>
          <w:p w:rsidR="00E949D9" w:rsidRPr="00812F75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rPr>
          <w:trHeight w:val="1188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Волонтёрская деятельность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5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25"/>
              </w:numPr>
              <w:tabs>
                <w:tab w:val="num" w:pos="39"/>
                <w:tab w:val="left" w:pos="176"/>
                <w:tab w:val="left" w:pos="206"/>
                <w:tab w:val="left" w:pos="322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Благотворительная 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Крышечки добра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5"/>
              </w:numPr>
              <w:tabs>
                <w:tab w:val="num" w:pos="39"/>
                <w:tab w:val="left" w:pos="176"/>
                <w:tab w:val="left" w:pos="206"/>
                <w:tab w:val="left" w:pos="322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Экоакция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Сдай батарейку – спаси ёжика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5"/>
              </w:numPr>
              <w:tabs>
                <w:tab w:val="num" w:pos="39"/>
                <w:tab w:val="left" w:pos="176"/>
                <w:tab w:val="left" w:pos="206"/>
                <w:tab w:val="left" w:pos="322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5 декабря – Всероссийский день добровольца (волонтёра): традиционная благотворительная 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Новогодние</w:t>
            </w:r>
            <w:r w:rsidRPr="00B728FC">
              <w:rPr>
                <w:rFonts w:ascii="Times New Roman" w:hAnsi="Times New Roman"/>
                <w:sz w:val="24"/>
              </w:rPr>
              <w:t xml:space="preserve"> ангелы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Занятие курса ВД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Разговоры о важном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ВР,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П-Орг</w:t>
            </w:r>
          </w:p>
          <w:p w:rsidR="00E949D9" w:rsidRPr="00812F75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СвВ</w:t>
            </w:r>
          </w:p>
        </w:tc>
      </w:tr>
      <w:tr w:rsidR="00E949D9" w:rsidRPr="002D7E57" w:rsidTr="00E949D9">
        <w:trPr>
          <w:trHeight w:val="1420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(профилактика и безопасность)</w:t>
            </w:r>
          </w:p>
        </w:tc>
        <w:tc>
          <w:tcPr>
            <w:tcW w:w="10065" w:type="dxa"/>
          </w:tcPr>
          <w:p w:rsidR="00E949D9" w:rsidRPr="00B728FC" w:rsidRDefault="00E949D9" w:rsidP="00E949D9">
            <w:pPr>
              <w:tabs>
                <w:tab w:val="left" w:pos="216"/>
              </w:tabs>
              <w:rPr>
                <w:rFonts w:ascii="Times New Roman" w:hAnsi="Times New Roman"/>
                <w:color w:val="FF0000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1. Правовой лекторий: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2"/>
              </w:numPr>
              <w:tabs>
                <w:tab w:val="left" w:pos="20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беседа инспектора ОПДН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Административная ответственность несовершеннолетних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Областной закон от 3 июня 2003 года № 172-22-ОЗ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Об административных правонарушениях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22"/>
              </w:numPr>
              <w:tabs>
                <w:tab w:val="left" w:pos="206"/>
              </w:tabs>
              <w:ind w:left="34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color w:val="000000" w:themeColor="text1"/>
                <w:sz w:val="24"/>
              </w:rPr>
              <w:t>Трудовое право: права детей по трудовому кодексу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Цикл дел к Международному дню борьбы с коррупцией (09 декабря): </w:t>
            </w:r>
          </w:p>
          <w:p w:rsidR="00E949D9" w:rsidRPr="00B728FC" w:rsidRDefault="00E949D9" w:rsidP="00E949D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- традиционная выставка семейных проектов: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 xml:space="preserve">Скажи с нами коррупции: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Нет!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 xml:space="preserve"> (1-5 кл.);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антикоррупционный квест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Что я знаю о коррупции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5-8 кл., 9-11 кл.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единые классные часы по формированию антикоррупционного мировоззрения школьников:  1-4 кл.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Мои права по Конституции РФ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5-7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Международный день антикоррупции. Почему появился такой день?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8-11 кл. –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Что такое коррупция и как с ней бороться?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(кл. рук.);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оформление информационного стенда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Коррупции – нет!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радиопередача, статья в школьной печатной газете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Кадет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(рук-ль пресс-центра, соц.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педагог)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фестиваль  информационных презентаций обучающихся 5 – 11 классов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Что я знаю о коррупции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(учителя обществознания).</w:t>
            </w:r>
          </w:p>
          <w:p w:rsidR="0000798F" w:rsidRPr="00C576A6" w:rsidRDefault="00E949D9" w:rsidP="00E949D9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57AE2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="0000798F" w:rsidRPr="00C576A6">
              <w:rPr>
                <w:rFonts w:ascii="Times New Roman" w:hAnsi="Times New Roman"/>
                <w:sz w:val="24"/>
                <w:lang w:val="ru-RU"/>
              </w:rPr>
              <w:t>«Неделя правовых знаний»</w:t>
            </w:r>
          </w:p>
          <w:p w:rsidR="00E949D9" w:rsidRPr="00E57AE2" w:rsidRDefault="0000798F" w:rsidP="00E949D9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E949D9" w:rsidRPr="00E57AE2">
              <w:rPr>
                <w:rFonts w:ascii="Times New Roman" w:hAnsi="Times New Roman"/>
                <w:sz w:val="24"/>
                <w:lang w:val="ru-RU"/>
              </w:rPr>
              <w:t>Единые классные часы</w:t>
            </w:r>
            <w:r w:rsidR="00E949D9">
              <w:rPr>
                <w:rFonts w:ascii="Times New Roman" w:hAnsi="Times New Roman"/>
                <w:sz w:val="24"/>
                <w:lang w:val="ru-RU"/>
              </w:rPr>
              <w:t>, з</w:t>
            </w:r>
            <w:r w:rsidR="00E949D9" w:rsidRPr="00E57AE2">
              <w:rPr>
                <w:rFonts w:ascii="Times New Roman" w:hAnsi="Times New Roman"/>
                <w:sz w:val="24"/>
                <w:lang w:val="ru-RU"/>
              </w:rPr>
              <w:t xml:space="preserve">анятие курса ВД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="00E949D9" w:rsidRPr="00E57AE2">
              <w:rPr>
                <w:rFonts w:ascii="Times New Roman" w:hAnsi="Times New Roman"/>
                <w:sz w:val="24"/>
                <w:lang w:val="ru-RU"/>
              </w:rPr>
              <w:t>Разговоры о важном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="00E949D9" w:rsidRPr="00E57AE2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color w:val="FF0000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 программе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Твой выбор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 формированию ценностного отношения к жизни: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Конфликты в нашей жизни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;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ко  Дню Конституции РФ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Гражданские права и свободы. Конституция РФ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</w:t>
            </w:r>
          </w:p>
          <w:p w:rsidR="00E949D9" w:rsidRPr="00B728FC" w:rsidRDefault="00F267F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Конституция - основной закон государства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F267F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Конституция РФ об обязанностях человека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Безопасные каникулы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4. Психологическое сопровождение: 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color w:val="00B050"/>
                <w:sz w:val="24"/>
              </w:rPr>
              <w:t xml:space="preserve">- </w:t>
            </w:r>
            <w:r w:rsidRPr="00B728FC">
              <w:rPr>
                <w:rFonts w:ascii="Times New Roman" w:hAnsi="Times New Roman"/>
                <w:sz w:val="24"/>
              </w:rPr>
              <w:t>диагностика уровня тревожности и напряженности выпускных классов при подготовке к сдаче ОГЭ и ЕГЭ;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практикум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Школа эмоций. Управляй собой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1-2 класс;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квест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Найди свое настроение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(1–11-й классы).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5.Первенство школы по игре Снайпер, 5-6 кл..</w:t>
            </w:r>
          </w:p>
          <w:p w:rsidR="00E949D9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6.Мониторинг распространённости вредных привычек среди обучающихся 5-11 кл.</w:t>
            </w:r>
          </w:p>
          <w:p w:rsidR="00E949D9" w:rsidRPr="00C576A6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254ABB">
              <w:rPr>
                <w:rFonts w:ascii="Times New Roman" w:hAnsi="Times New Roman"/>
                <w:sz w:val="24"/>
              </w:rPr>
              <w:t xml:space="preserve">7. Стенной журнал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254ABB">
              <w:rPr>
                <w:rFonts w:ascii="Times New Roman" w:hAnsi="Times New Roman"/>
                <w:sz w:val="24"/>
              </w:rPr>
              <w:t>Мифы и реалии о СПИДе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254ABB">
              <w:rPr>
                <w:rFonts w:ascii="Times New Roman" w:hAnsi="Times New Roman"/>
                <w:sz w:val="24"/>
              </w:rPr>
              <w:t xml:space="preserve">. Игра-мотиватор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254ABB">
              <w:rPr>
                <w:rFonts w:ascii="Times New Roman" w:hAnsi="Times New Roman"/>
                <w:sz w:val="24"/>
              </w:rPr>
              <w:t>Правда и мифы о  СПИДе</w:t>
            </w:r>
            <w:r>
              <w:rPr>
                <w:rFonts w:ascii="Times New Roman" w:hAnsi="Times New Roman"/>
                <w:sz w:val="24"/>
              </w:rPr>
              <w:t xml:space="preserve">. Я </w:t>
            </w:r>
            <w:r w:rsidRPr="00C576A6">
              <w:rPr>
                <w:rFonts w:ascii="Times New Roman" w:hAnsi="Times New Roman"/>
                <w:sz w:val="24"/>
              </w:rPr>
              <w:t>выбираю жизнь!</w:t>
            </w:r>
            <w:r w:rsidR="00F267F9" w:rsidRPr="00C576A6">
              <w:rPr>
                <w:rFonts w:ascii="Times New Roman" w:hAnsi="Times New Roman"/>
                <w:sz w:val="24"/>
              </w:rPr>
              <w:t>»</w:t>
            </w:r>
            <w:r w:rsidRPr="00C576A6">
              <w:rPr>
                <w:rFonts w:ascii="Times New Roman" w:hAnsi="Times New Roman"/>
                <w:sz w:val="24"/>
              </w:rPr>
              <w:t xml:space="preserve"> 8-11 кл.</w:t>
            </w:r>
          </w:p>
          <w:p w:rsidR="00E949D9" w:rsidRPr="00C576A6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C576A6">
              <w:rPr>
                <w:rFonts w:ascii="Times New Roman" w:hAnsi="Times New Roman"/>
                <w:sz w:val="24"/>
              </w:rPr>
              <w:t>8. Мероприятия в рамках Единого урока по безопасности в сети Интернет</w:t>
            </w:r>
            <w:r w:rsidR="009A4864" w:rsidRPr="00C576A6">
              <w:rPr>
                <w:rFonts w:ascii="Times New Roman" w:hAnsi="Times New Roman"/>
                <w:sz w:val="24"/>
              </w:rPr>
              <w:t>:</w:t>
            </w:r>
          </w:p>
          <w:p w:rsidR="009A4864" w:rsidRPr="00C576A6" w:rsidRDefault="009A4864" w:rsidP="00AB6BAB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C576A6">
              <w:rPr>
                <w:rFonts w:ascii="Times New Roman" w:hAnsi="Times New Roman"/>
                <w:sz w:val="24"/>
              </w:rPr>
              <w:t xml:space="preserve">- </w:t>
            </w:r>
            <w:r w:rsidR="002D7E57" w:rsidRPr="00C576A6">
              <w:rPr>
                <w:rFonts w:ascii="Times New Roman" w:hAnsi="Times New Roman"/>
                <w:sz w:val="24"/>
              </w:rPr>
              <w:t>е</w:t>
            </w:r>
            <w:r w:rsidRPr="00C576A6">
              <w:rPr>
                <w:rFonts w:ascii="Times New Roman" w:hAnsi="Times New Roman"/>
                <w:sz w:val="24"/>
              </w:rPr>
              <w:t>диный классный час: «Единый урок по безопасности в сети «Интернет», профилактика кибербуллинга. ШСП – 1-11 кл.</w:t>
            </w:r>
            <w:r w:rsidR="002D7E57" w:rsidRPr="00C576A6">
              <w:rPr>
                <w:rFonts w:ascii="Times New Roman" w:hAnsi="Times New Roman"/>
                <w:sz w:val="24"/>
              </w:rPr>
              <w:t>;</w:t>
            </w:r>
          </w:p>
          <w:p w:rsidR="002D7E57" w:rsidRPr="002D7E57" w:rsidRDefault="002D7E57" w:rsidP="00AB6BAB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C576A6">
              <w:rPr>
                <w:rFonts w:ascii="Times New Roman" w:hAnsi="Times New Roman"/>
                <w:sz w:val="24"/>
              </w:rPr>
              <w:t>- участие обучающихся</w:t>
            </w:r>
            <w:r w:rsidRPr="002D7E57">
              <w:rPr>
                <w:rFonts w:ascii="Times New Roman" w:hAnsi="Times New Roman"/>
                <w:sz w:val="24"/>
              </w:rPr>
              <w:t xml:space="preserve">  во Всероссийской онлайн-олимпиаде «Безопасный интернет» 1-9 кл.</w:t>
            </w:r>
          </w:p>
          <w:p w:rsidR="00AB6BAB" w:rsidRPr="002D7E57" w:rsidRDefault="00AB6BAB" w:rsidP="00AB6BAB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2D7E57">
              <w:rPr>
                <w:rFonts w:ascii="Times New Roman" w:hAnsi="Times New Roman"/>
                <w:sz w:val="24"/>
              </w:rPr>
              <w:t>9. Участие в муниципальном форуме «Закон обо мне. Я о законе»</w:t>
            </w:r>
          </w:p>
          <w:p w:rsidR="00AB6BAB" w:rsidRDefault="00AB6BAB" w:rsidP="00AB6BAB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2D7E57">
              <w:rPr>
                <w:rFonts w:ascii="Times New Roman" w:hAnsi="Times New Roman"/>
                <w:sz w:val="24"/>
              </w:rPr>
              <w:t>10. День прав человека. Квиз-игра для 7-11 кл.</w:t>
            </w:r>
          </w:p>
          <w:p w:rsidR="00F861E6" w:rsidRPr="00254ABB" w:rsidRDefault="00F861E6" w:rsidP="00AB6BAB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113CC9">
              <w:rPr>
                <w:rFonts w:ascii="Times New Roman" w:hAnsi="Times New Roman"/>
                <w:sz w:val="24"/>
                <w:lang w:val="ru-RU"/>
              </w:rPr>
              <w:t>7</w:t>
            </w:r>
          </w:p>
          <w:p w:rsidR="00E949D9" w:rsidRPr="00113CC9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49D9" w:rsidRPr="00113CC9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49D9" w:rsidRPr="00113CC9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113CC9">
              <w:rPr>
                <w:rFonts w:ascii="Times New Roman" w:hAnsi="Times New Roman"/>
                <w:color w:val="FF0000"/>
                <w:sz w:val="24"/>
                <w:lang w:val="ru-RU"/>
              </w:rPr>
              <w:t>7</w:t>
            </w: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1-5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113CC9">
              <w:rPr>
                <w:rFonts w:ascii="Times New Roman" w:hAnsi="Times New Roman"/>
                <w:sz w:val="24"/>
                <w:lang w:val="ru-RU"/>
              </w:rPr>
              <w:t>5-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113CC9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113CC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5-6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ЗД по ВР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ЗД по ВР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C576A6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C576A6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2D7E57" w:rsidRDefault="002D7E57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7E57" w:rsidRDefault="002D7E57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D7E57" w:rsidRPr="00343673" w:rsidRDefault="002D7E57" w:rsidP="002D7E57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ЗД по ВР </w:t>
            </w:r>
          </w:p>
          <w:p w:rsidR="002D7E57" w:rsidRPr="00343673" w:rsidRDefault="002D7E57" w:rsidP="002D7E57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2D7E57" w:rsidRPr="00343673" w:rsidRDefault="002D7E57" w:rsidP="002D7E57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2D7E57" w:rsidRPr="00343673" w:rsidRDefault="002D7E57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343673" w:rsidTr="00E949D9">
        <w:trPr>
          <w:trHeight w:val="1420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Вариативный модуль 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t>Увлекательные экскурсии и путешествия по Архангельской области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0065" w:type="dxa"/>
          </w:tcPr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1. У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частие классов в МСПП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164F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2. Э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кскурси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, туристически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е походы.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0F0C3E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3. Посещение краеведческого музея,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занятий в библиотеках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КР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</w:tr>
      <w:tr w:rsidR="00E949D9" w:rsidRPr="00343673" w:rsidTr="00E949D9">
        <w:trPr>
          <w:trHeight w:val="570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Инвариантный модуль 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t>Организа</w:t>
            </w:r>
            <w:r w:rsidR="0019017E">
              <w:rPr>
                <w:rFonts w:ascii="Times New Roman" w:hAnsi="Times New Roman"/>
                <w:sz w:val="20"/>
                <w:szCs w:val="20"/>
                <w:lang w:val="ru-RU"/>
              </w:rPr>
              <w:t>ция предметно-эстетической среды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0065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26"/>
              </w:numPr>
              <w:tabs>
                <w:tab w:val="left" w:pos="20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Выставка проектов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Памятник Герою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6"/>
              </w:numPr>
              <w:tabs>
                <w:tab w:val="left" w:pos="20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Конкурс социальных проектов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Осторожно! СПИД!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19017E" w:rsidRDefault="00E949D9" w:rsidP="00E949D9">
            <w:pPr>
              <w:pStyle w:val="ab"/>
              <w:numPr>
                <w:ilvl w:val="0"/>
                <w:numId w:val="26"/>
              </w:numPr>
              <w:tabs>
                <w:tab w:val="left" w:pos="20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Стенной журнал ко Дням воинской славы России и Памятным датам России.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1-9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8-11</w:t>
            </w:r>
          </w:p>
          <w:p w:rsidR="00E949D9" w:rsidRPr="00343673" w:rsidRDefault="0019017E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Работа с родителями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5" w:type="dxa"/>
          </w:tcPr>
          <w:p w:rsidR="00E949D9" w:rsidRPr="00B728FC" w:rsidRDefault="00E949D9" w:rsidP="00E949D9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1. Совет профилактики.</w:t>
            </w:r>
          </w:p>
          <w:p w:rsidR="00E949D9" w:rsidRPr="00AB6BAB" w:rsidRDefault="00E949D9" w:rsidP="00AB6BAB">
            <w:pPr>
              <w:tabs>
                <w:tab w:val="left" w:pos="1740"/>
              </w:tabs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AB6BA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2. </w:t>
            </w:r>
            <w:r w:rsidR="00AB6BAB" w:rsidRPr="00AB6BA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Занятие «Родительского университета» на тему «Профилактика буллинга». Встреча со специалистами СРЦН «Солнышко» </w:t>
            </w:r>
            <w:r w:rsidRPr="00AB6BAB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(социальный педагог)</w:t>
            </w:r>
          </w:p>
          <w:p w:rsidR="00E949D9" w:rsidRPr="00B728FC" w:rsidRDefault="00E949D9" w:rsidP="00E949D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 Общешкольное родительское собрание по теме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Антикоррупционная политика государства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949D9" w:rsidRPr="00B728FC" w:rsidRDefault="00E949D9" w:rsidP="00E949D9">
            <w:pPr>
              <w:pStyle w:val="a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выступление инспектора ОПДН на общешкольном собрании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Ответственность за ненадлежащее исполнение родительских обязанностей, защита прав и законных интересов несовершеннолетних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Областной закон от 15 декабря 2009 года № 113-9-ОЗ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отдельных мерах по защите нравственности и здоровья детей в Архангельской области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Областной закон от 3 июня 2003 года № 172-22-ОЗ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административных правонарушениях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4. Классные родительские собрания, педагогический лекторий для родителей по плану.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5.Выставка семейных проектов: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Скажи с нами коррупции: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Нет!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6. Выступление на родительском собрании в 9</w:t>
            </w:r>
            <w:r w:rsidR="00F861E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, 11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-х классах специалистов ОАО 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ЦС 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Звездочка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по теме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Профессиональный выбор учащихся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7.</w:t>
            </w:r>
            <w:r w:rsidRPr="00B728FC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Выступление на родительском собрании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Как помочь ребенку в выборе профессии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(педагог-психолог)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1-5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9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731EED" w:rsidRDefault="00E949D9" w:rsidP="00E949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9,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СП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КР, 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П-Пс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>Единые классные часы</w:t>
            </w:r>
          </w:p>
        </w:tc>
        <w:tc>
          <w:tcPr>
            <w:tcW w:w="10065" w:type="dxa"/>
          </w:tcPr>
          <w:p w:rsidR="00E949D9" w:rsidRPr="00B728FC" w:rsidRDefault="00AB6BAB" w:rsidP="00E949D9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01.12.2023</w:t>
            </w:r>
          </w:p>
          <w:p w:rsidR="00E949D9" w:rsidRDefault="00E949D9" w:rsidP="00E949D9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54ABB">
              <w:rPr>
                <w:rFonts w:ascii="Times New Roman" w:hAnsi="Times New Roman"/>
                <w:sz w:val="24"/>
                <w:lang w:val="ru-RU"/>
              </w:rPr>
              <w:t xml:space="preserve">Единый урок по безопасности в сети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254ABB">
              <w:rPr>
                <w:rFonts w:ascii="Times New Roman" w:hAnsi="Times New Roman"/>
                <w:sz w:val="24"/>
                <w:lang w:val="ru-RU"/>
              </w:rPr>
              <w:t>Интернет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254ABB">
              <w:rPr>
                <w:rFonts w:ascii="Times New Roman" w:hAnsi="Times New Roman"/>
                <w:sz w:val="24"/>
                <w:lang w:val="ru-RU"/>
              </w:rPr>
              <w:t>, профилактика кибербуллинга.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Возможности</w:t>
            </w:r>
            <w:r w:rsidRPr="00254ABB">
              <w:rPr>
                <w:rFonts w:ascii="Times New Roman" w:hAnsi="Times New Roman"/>
                <w:sz w:val="24"/>
                <w:lang w:val="ru-RU"/>
              </w:rPr>
              <w:t xml:space="preserve"> ШСП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="00AB6BA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206"/>
              </w:tabs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0</w:t>
            </w:r>
            <w:r w:rsidR="00AB6BAB">
              <w:rPr>
                <w:rFonts w:ascii="Times New Roman" w:hAnsi="Times New Roman"/>
                <w:sz w:val="24"/>
                <w:lang w:val="ru-RU"/>
              </w:rPr>
              <w:t>8.12.2023</w:t>
            </w:r>
          </w:p>
          <w:p w:rsidR="00AB6BAB" w:rsidRPr="00AB6BAB" w:rsidRDefault="00E949D9" w:rsidP="00AB6BAB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B6BAB" w:rsidRPr="00AB6BAB">
              <w:rPr>
                <w:rFonts w:ascii="Times New Roman" w:hAnsi="Times New Roman"/>
                <w:sz w:val="24"/>
                <w:lang w:val="ru-RU"/>
              </w:rPr>
              <w:t>по формированию антикоррупционного мировоззрения школьников: 1-4 кл. «Подарки и другие способы благодарности», 5-7 кл. - «Что такое взятка?», 8-11 кл. - «Что такое коррупция. Коррупция как противоправное действие».</w:t>
            </w:r>
          </w:p>
          <w:p w:rsidR="00E949D9" w:rsidRPr="00B728FC" w:rsidRDefault="00E949D9" w:rsidP="00E949D9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1</w:t>
            </w:r>
            <w:r w:rsidR="00AB6BAB">
              <w:rPr>
                <w:rFonts w:ascii="Times New Roman" w:hAnsi="Times New Roman"/>
                <w:sz w:val="24"/>
              </w:rPr>
              <w:t>5.12.2023</w:t>
            </w:r>
          </w:p>
          <w:p w:rsidR="00AB6BAB" w:rsidRPr="00AB6BAB" w:rsidRDefault="00E949D9" w:rsidP="00AB6BAB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B6BA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AB6BAB" w:rsidRPr="00AB6BAB">
              <w:rPr>
                <w:rFonts w:ascii="Times New Roman" w:hAnsi="Times New Roman"/>
                <w:sz w:val="24"/>
                <w:lang w:val="ru-RU"/>
              </w:rPr>
              <w:t>1.</w:t>
            </w:r>
            <w:r w:rsidR="002D7E57">
              <w:rPr>
                <w:rFonts w:ascii="Times New Roman" w:hAnsi="Times New Roman"/>
                <w:sz w:val="24"/>
                <w:lang w:val="ru-RU"/>
              </w:rPr>
              <w:t>В</w:t>
            </w:r>
            <w:r w:rsidR="00AB6BAB" w:rsidRPr="00AB6BAB">
              <w:rPr>
                <w:rFonts w:ascii="Times New Roman" w:hAnsi="Times New Roman"/>
                <w:sz w:val="24"/>
                <w:lang w:val="ru-RU"/>
              </w:rPr>
              <w:t xml:space="preserve"> рамках проекта «Киноуроки». </w:t>
            </w:r>
          </w:p>
          <w:p w:rsidR="00AB6BAB" w:rsidRPr="00AB6BAB" w:rsidRDefault="00AB6BAB" w:rsidP="00AB6BAB">
            <w:pPr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B6BAB">
              <w:rPr>
                <w:rFonts w:ascii="Times New Roman" w:hAnsi="Times New Roman"/>
                <w:sz w:val="24"/>
                <w:lang w:val="ru-RU"/>
              </w:rPr>
              <w:t>2.По формированию ценностного отношения к жизни: «Учимся строить отношения» -  1- 4 кл.; «Конфликты в нашей жизни» -  5-11 кл.</w:t>
            </w:r>
          </w:p>
          <w:p w:rsidR="00E949D9" w:rsidRPr="00B728FC" w:rsidRDefault="00E949D9" w:rsidP="00E949D9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</w:t>
            </w:r>
            <w:r w:rsidR="00AB6BAB">
              <w:rPr>
                <w:rFonts w:ascii="Times New Roman" w:hAnsi="Times New Roman"/>
                <w:sz w:val="24"/>
              </w:rPr>
              <w:t>2.12.2023</w:t>
            </w:r>
          </w:p>
          <w:p w:rsidR="00E949D9" w:rsidRDefault="00E949D9" w:rsidP="00E949D9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1-11 кл. -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(профилактика употребления ПАВ) </w:t>
            </w:r>
          </w:p>
          <w:p w:rsidR="00AB6BAB" w:rsidRPr="00B728FC" w:rsidRDefault="00AB6BAB" w:rsidP="00AB6BAB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9.12.2023</w:t>
            </w:r>
          </w:p>
          <w:p w:rsidR="00AB6BAB" w:rsidRPr="00B728FC" w:rsidRDefault="00AB6BAB" w:rsidP="002D7E57">
            <w:pPr>
              <w:shd w:val="clear" w:color="auto" w:fill="FFFFFF"/>
              <w:tabs>
                <w:tab w:val="left" w:pos="20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-  1-11 кл. -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Безопасные каникулы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 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5" w:type="dxa"/>
          </w:tcPr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Тематический контроль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Организация и проведение занятий в рамках реализации курсов внеурочной деятельности</w:t>
            </w:r>
            <w:r w:rsidR="002D7E57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общеинтеллектуально</w:t>
            </w:r>
            <w:r w:rsidR="002D7E5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и социально</w:t>
            </w:r>
            <w:r w:rsidR="002D7E57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направлени</w:t>
            </w:r>
            <w:r w:rsidR="002D7E57">
              <w:rPr>
                <w:rFonts w:ascii="Times New Roman" w:hAnsi="Times New Roman"/>
                <w:sz w:val="24"/>
                <w:lang w:val="ru-RU"/>
              </w:rPr>
              <w:t>е развития личности)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2.Рейды по посещаемости учебных занятий обучающимися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 Организация каникул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Мониторинг посещаемости уроков обучающимися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Документация педагогов, реализующих курсы внеурочной деятельности,  программы ДО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 Мониторинг распространённости вредных привычек среди обучающихся 5-11 кл.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</w:tc>
      </w:tr>
      <w:tr w:rsidR="00E949D9" w:rsidRPr="009546E7" w:rsidTr="00E949D9">
        <w:tc>
          <w:tcPr>
            <w:tcW w:w="2269" w:type="dxa"/>
          </w:tcPr>
          <w:p w:rsidR="00E949D9" w:rsidRPr="002D7E57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D7E57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5" w:type="dxa"/>
          </w:tcPr>
          <w:p w:rsidR="002D7E57" w:rsidRPr="002D7E57" w:rsidRDefault="002D7E57" w:rsidP="002D7E5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D7E57">
              <w:rPr>
                <w:rFonts w:ascii="Times New Roman" w:hAnsi="Times New Roman"/>
                <w:sz w:val="24"/>
                <w:lang w:val="ru-RU"/>
              </w:rPr>
              <w:t>1. Методические консультации:</w:t>
            </w:r>
          </w:p>
          <w:p w:rsidR="002D7E57" w:rsidRPr="002D7E57" w:rsidRDefault="002D7E57" w:rsidP="002D7E5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D7E57">
              <w:rPr>
                <w:rFonts w:ascii="Times New Roman" w:hAnsi="Times New Roman"/>
                <w:sz w:val="24"/>
                <w:lang w:val="ru-RU"/>
              </w:rPr>
              <w:t>- «Психолого-педагогические основы профилактики буллинга в образовательной организации. Профилактика мошенничества».</w:t>
            </w:r>
          </w:p>
          <w:p w:rsidR="002D7E57" w:rsidRPr="002D7E57" w:rsidRDefault="002D7E57" w:rsidP="002D7E5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D7E57">
              <w:rPr>
                <w:rFonts w:ascii="Times New Roman" w:hAnsi="Times New Roman"/>
                <w:sz w:val="24"/>
                <w:lang w:val="ru-RU"/>
              </w:rPr>
              <w:t>2.  Совещание педагогического коллектива по теме:</w:t>
            </w:r>
          </w:p>
          <w:p w:rsidR="002D7E57" w:rsidRPr="002D7E57" w:rsidRDefault="002D7E57" w:rsidP="002D7E5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D7E57">
              <w:rPr>
                <w:rFonts w:ascii="Times New Roman" w:hAnsi="Times New Roman"/>
                <w:sz w:val="24"/>
                <w:lang w:val="ru-RU"/>
              </w:rPr>
              <w:t>- «Антикоррупционная политика государства. Методические рекомендации по проведению антикоррупционных мероприятий с обучающимися»;</w:t>
            </w:r>
          </w:p>
          <w:p w:rsidR="00E949D9" w:rsidRDefault="002D7E57" w:rsidP="002D7E5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D7E57">
              <w:rPr>
                <w:rFonts w:ascii="Times New Roman" w:hAnsi="Times New Roman"/>
                <w:sz w:val="24"/>
                <w:lang w:val="ru-RU"/>
              </w:rPr>
              <w:t>- «Деструктивные проявления в образовательной среде: зоны риска и способы противодействия».</w:t>
            </w:r>
          </w:p>
          <w:p w:rsidR="007815FE" w:rsidRPr="007815FE" w:rsidRDefault="007815FE" w:rsidP="002D7E57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kern w:val="36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Pr="007815FE">
              <w:rPr>
                <w:rFonts w:ascii="Times New Roman" w:hAnsi="Times New Roman"/>
                <w:sz w:val="24"/>
                <w:lang w:val="ru-RU"/>
              </w:rPr>
              <w:t>Анализ результатов социально-психологического тестирования на раннее выявление немедицинского потребления наркотических средств и ПАВ, корректировка плана работы.</w:t>
            </w:r>
          </w:p>
        </w:tc>
        <w:tc>
          <w:tcPr>
            <w:tcW w:w="708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7815FE" w:rsidRPr="00343673" w:rsidRDefault="00E949D9" w:rsidP="007815FE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 по ВР,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</w:tbl>
    <w:p w:rsidR="00E949D9" w:rsidRPr="00343673" w:rsidRDefault="00E949D9" w:rsidP="00E949D9">
      <w:pPr>
        <w:jc w:val="center"/>
        <w:rPr>
          <w:lang w:val="ru-RU"/>
        </w:rPr>
      </w:pPr>
    </w:p>
    <w:p w:rsidR="00E949D9" w:rsidRPr="00C630C0" w:rsidRDefault="00E949D9" w:rsidP="00E949D9">
      <w:pPr>
        <w:jc w:val="center"/>
        <w:rPr>
          <w:b/>
          <w:lang w:val="ru-RU"/>
        </w:rPr>
      </w:pPr>
      <w:r w:rsidRPr="00C630C0">
        <w:rPr>
          <w:b/>
          <w:lang w:val="ru-RU"/>
        </w:rPr>
        <w:t xml:space="preserve">ЯНВАРЬ </w:t>
      </w:r>
      <w:r w:rsidR="00F267F9" w:rsidRPr="00C630C0">
        <w:rPr>
          <w:b/>
          <w:lang w:val="ru-RU"/>
        </w:rPr>
        <w:t>«</w:t>
      </w:r>
      <w:r w:rsidRPr="00C630C0">
        <w:rPr>
          <w:b/>
          <w:lang w:val="ru-RU"/>
        </w:rPr>
        <w:t>Школа лидера</w:t>
      </w:r>
      <w:r w:rsidR="00F267F9" w:rsidRPr="00C630C0">
        <w:rPr>
          <w:b/>
          <w:lang w:val="ru-RU"/>
        </w:rPr>
        <w:t>»</w:t>
      </w:r>
    </w:p>
    <w:p w:rsidR="00E949D9" w:rsidRPr="00C630C0" w:rsidRDefault="00E949D9" w:rsidP="00E949D9">
      <w:pPr>
        <w:jc w:val="both"/>
        <w:rPr>
          <w:lang w:val="ru-RU"/>
        </w:rPr>
      </w:pPr>
      <w:r w:rsidRPr="00C630C0">
        <w:rPr>
          <w:lang w:val="ru-RU"/>
        </w:rPr>
        <w:t xml:space="preserve">25 января: День российского студенчества; </w:t>
      </w:r>
    </w:p>
    <w:p w:rsidR="00E949D9" w:rsidRPr="00B158CC" w:rsidRDefault="00E949D9" w:rsidP="00E949D9">
      <w:pPr>
        <w:jc w:val="both"/>
        <w:rPr>
          <w:lang w:val="ru-RU"/>
        </w:rPr>
      </w:pPr>
      <w:r w:rsidRPr="00B158CC">
        <w:rPr>
          <w:lang w:val="ru-RU"/>
        </w:rPr>
        <w:t xml:space="preserve">27 января: День полного освобождения Ленинграда от фашистской блокады, День освобождения Красной армией крупнейшего </w:t>
      </w:r>
      <w:r w:rsidR="00F267F9">
        <w:rPr>
          <w:lang w:val="ru-RU"/>
        </w:rPr>
        <w:t>«</w:t>
      </w:r>
      <w:r w:rsidRPr="00B158CC">
        <w:rPr>
          <w:lang w:val="ru-RU"/>
        </w:rPr>
        <w:t>лагеря смерти</w:t>
      </w:r>
      <w:r w:rsidR="00F267F9">
        <w:rPr>
          <w:lang w:val="ru-RU"/>
        </w:rPr>
        <w:t>»</w:t>
      </w:r>
      <w:r w:rsidRPr="00B158CC">
        <w:rPr>
          <w:lang w:val="ru-RU"/>
        </w:rPr>
        <w:t xml:space="preserve"> Аушвиц-Биркенау (Освенцима) – День памяти жертв Холокоста.</w:t>
      </w:r>
    </w:p>
    <w:tbl>
      <w:tblPr>
        <w:tblStyle w:val="af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559"/>
      </w:tblGrid>
      <w:tr w:rsidR="00E949D9" w:rsidRPr="00343673" w:rsidTr="00C630C0">
        <w:trPr>
          <w:cantSplit/>
          <w:trHeight w:val="714"/>
        </w:trPr>
        <w:tc>
          <w:tcPr>
            <w:tcW w:w="226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E949D9" w:rsidRPr="00440E64" w:rsidRDefault="00E949D9" w:rsidP="00C630C0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E949D9" w:rsidRPr="00233D64" w:rsidTr="0000798F">
        <w:trPr>
          <w:trHeight w:val="5513"/>
        </w:trPr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Территория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КаДетства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(основные школьные дела)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Цикл дел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Неделя психологии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 </w:t>
            </w:r>
          </w:p>
          <w:p w:rsidR="00E949D9" w:rsidRPr="00B728FC" w:rsidRDefault="00E949D9" w:rsidP="00E949D9">
            <w:pPr>
              <w:pStyle w:val="ab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2.КТД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День самоуправления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</w:t>
            </w:r>
          </w:p>
          <w:p w:rsidR="00E949D9" w:rsidRPr="00B728FC" w:rsidRDefault="00E949D9" w:rsidP="00E949D9">
            <w:pPr>
              <w:pStyle w:val="ab"/>
              <w:tabs>
                <w:tab w:val="left" w:pos="459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Игра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В мире профессий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выставка рисунков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Моя будущая профессия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="00D77D1B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tabs>
                <w:tab w:val="num" w:pos="317"/>
                <w:tab w:val="left" w:pos="499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Совместные встречи кадет с ветеранами и военнослужащими Беломорской военно-морской базы (БВМБ).</w:t>
            </w:r>
          </w:p>
          <w:p w:rsidR="00E949D9" w:rsidRPr="00B728FC" w:rsidRDefault="00E949D9" w:rsidP="00E949D9">
            <w:pPr>
              <w:tabs>
                <w:tab w:val="num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Соревнования по классам по стрелковой подготовке: неполная разборка и сборка АК с участием личного состава АПЛ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Белгород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, 6-11 кл.</w:t>
            </w:r>
          </w:p>
          <w:p w:rsidR="00E949D9" w:rsidRPr="00B728FC" w:rsidRDefault="00E949D9" w:rsidP="00E949D9">
            <w:pPr>
              <w:tabs>
                <w:tab w:val="num" w:pos="34"/>
                <w:tab w:val="left" w:pos="318"/>
              </w:tabs>
              <w:contextualSpacing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Музейный час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 экскурсии в школьный музей, знакомство с биографией Котова П.Г. , 7 кл.</w:t>
            </w:r>
          </w:p>
          <w:p w:rsidR="00E949D9" w:rsidRPr="00B728FC" w:rsidRDefault="00E949D9" w:rsidP="00E949D9">
            <w:pPr>
              <w:tabs>
                <w:tab w:val="left" w:pos="318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6. Чествование Дней воинской славы России и Памятных датам России: День снятия блокады города, 27 января  - Международный день памяти жертв Холокоста, День полного освобождения Ленинграда  </w:t>
            </w:r>
          </w:p>
          <w:p w:rsidR="00E949D9" w:rsidRPr="00B728FC" w:rsidRDefault="00E949D9" w:rsidP="00E949D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Школьный этап Всероссийского конкурса сочинений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Без срока давности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, посвящённый 77-летию Победы в ВОв.</w:t>
            </w:r>
          </w:p>
          <w:p w:rsidR="00E949D9" w:rsidRPr="00C576A6" w:rsidRDefault="00E949D9" w:rsidP="00E949D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 xml:space="preserve">. Квиз-игра 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>По сказкам Ш. Перро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 xml:space="preserve"> 1-2 классы</w:t>
            </w:r>
          </w:p>
          <w:p w:rsidR="00E949D9" w:rsidRPr="00C576A6" w:rsidRDefault="00E949D9" w:rsidP="00E949D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576A6">
              <w:rPr>
                <w:rFonts w:ascii="Times New Roman" w:hAnsi="Times New Roman"/>
                <w:sz w:val="24"/>
                <w:lang w:val="ru-RU"/>
              </w:rPr>
              <w:t>9. Интеллектуальная квиз-игра  3-4 классы.</w:t>
            </w:r>
          </w:p>
          <w:p w:rsidR="00E949D9" w:rsidRPr="0000798F" w:rsidRDefault="00E949D9" w:rsidP="00E949D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</w:rPr>
            </w:pPr>
            <w:r w:rsidRPr="00C576A6">
              <w:rPr>
                <w:rFonts w:ascii="Times New Roman" w:hAnsi="Times New Roman"/>
                <w:sz w:val="24"/>
                <w:lang w:val="ru-RU"/>
              </w:rPr>
              <w:t xml:space="preserve">10. Неделя Памяти, посвящённая Дню снятия блокады города Ленинграда, Международному дню памяти жертв Холокоста: выставка рисунков 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>Горькая память войны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 xml:space="preserve">, 1-11 кл.,  квиз-игра 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>Что я знаю о Холокосте?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 xml:space="preserve">, 8-11 кл., квиз-игра  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>Блокадный Ленинград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 xml:space="preserve">, 5-7 кл., акция 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>Мы против войны!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 xml:space="preserve">, 1-4 кл., акция 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>Блокадная ласточка</w:t>
            </w:r>
            <w:r w:rsidR="00F267F9" w:rsidRPr="00C576A6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C576A6">
              <w:rPr>
                <w:rFonts w:ascii="Times New Roman" w:hAnsi="Times New Roman"/>
                <w:sz w:val="24"/>
                <w:lang w:val="ru-RU"/>
              </w:rPr>
              <w:t xml:space="preserve">, 1-11 кл. </w:t>
            </w:r>
            <w:r w:rsidRPr="00C576A6">
              <w:rPr>
                <w:rFonts w:ascii="Times New Roman" w:hAnsi="Times New Roman"/>
                <w:sz w:val="24"/>
              </w:rPr>
              <w:t xml:space="preserve">Занятие курса ВД </w:t>
            </w:r>
            <w:r w:rsidR="00F267F9" w:rsidRPr="00C576A6">
              <w:rPr>
                <w:rFonts w:ascii="Times New Roman" w:hAnsi="Times New Roman"/>
                <w:sz w:val="24"/>
              </w:rPr>
              <w:t>«</w:t>
            </w:r>
            <w:r w:rsidRPr="00C576A6">
              <w:rPr>
                <w:rFonts w:ascii="Times New Roman" w:hAnsi="Times New Roman"/>
                <w:sz w:val="24"/>
              </w:rPr>
              <w:t>Разговоры о важном</w:t>
            </w:r>
            <w:r w:rsidR="00F267F9" w:rsidRPr="00C576A6">
              <w:rPr>
                <w:rFonts w:ascii="Times New Roman" w:hAnsi="Times New Roman"/>
                <w:sz w:val="24"/>
              </w:rPr>
              <w:t>»</w:t>
            </w:r>
            <w:r w:rsidR="0000798F" w:rsidRPr="00C576A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7 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C576A6" w:rsidRDefault="00C576A6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1-2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3-4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C576A6" w:rsidRPr="00343673" w:rsidRDefault="00C576A6" w:rsidP="00C576A6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C576A6" w:rsidRPr="00343673" w:rsidRDefault="00C576A6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СвВ</w:t>
            </w: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</w:tc>
      </w:tr>
      <w:tr w:rsidR="00E949D9" w:rsidRPr="00343673" w:rsidTr="00E949D9">
        <w:trPr>
          <w:trHeight w:val="1759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Самоуправление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Заседание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Совета лидеров.</w:t>
            </w:r>
          </w:p>
          <w:p w:rsidR="00E949D9" w:rsidRPr="00B728F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2. Единые классные часы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Самоуправление в школе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Избирательная кампания, выборы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школьной администрации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на День самоуправления.</w:t>
            </w:r>
          </w:p>
          <w:p w:rsidR="00E949D9" w:rsidRPr="00B728FC" w:rsidRDefault="00E949D9" w:rsidP="00E949D9">
            <w:pPr>
              <w:tabs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Заседание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Совета лидеров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: подготовка ко Дню самоуправления. </w:t>
            </w:r>
          </w:p>
          <w:p w:rsidR="00E949D9" w:rsidRPr="00B728FC" w:rsidRDefault="00E949D9" w:rsidP="00E949D9">
            <w:pPr>
              <w:tabs>
                <w:tab w:val="left" w:pos="180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Мониторинг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Уровень развития ученического самоуправления. </w:t>
            </w:r>
            <w:r w:rsidRPr="00B728FC">
              <w:rPr>
                <w:rFonts w:ascii="Times New Roman" w:hAnsi="Times New Roman"/>
                <w:sz w:val="24"/>
              </w:rPr>
              <w:t>Сформированность ученических коллективов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П-Орг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П-Пс</w:t>
            </w:r>
          </w:p>
        </w:tc>
      </w:tr>
      <w:tr w:rsidR="00E949D9" w:rsidRPr="00233D64" w:rsidTr="00E949D9">
        <w:trPr>
          <w:trHeight w:val="147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Профессиональный компас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317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День самоуправления</w:t>
            </w:r>
          </w:p>
          <w:p w:rsidR="00E949D9" w:rsidRPr="00B728FC" w:rsidRDefault="00E949D9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Участие в МСПП.</w:t>
            </w:r>
          </w:p>
          <w:p w:rsidR="00E949D9" w:rsidRPr="00B728FC" w:rsidRDefault="00E949D9" w:rsidP="00E949D9">
            <w:pPr>
              <w:pStyle w:val="ab"/>
              <w:tabs>
                <w:tab w:val="left" w:pos="321"/>
                <w:tab w:val="left" w:pos="360"/>
              </w:tabs>
              <w:ind w:left="38" w:hanging="38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Единый день профориентации. Проект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Представление профессий</w:t>
            </w:r>
            <w:r w:rsidR="00D77D1B">
              <w:rPr>
                <w:rFonts w:ascii="Times New Roman" w:hAnsi="Times New Roman"/>
                <w:sz w:val="24"/>
              </w:rPr>
              <w:t xml:space="preserve"> моей сесмьи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9017E" w:rsidRPr="00B728FC" w:rsidRDefault="0019017E" w:rsidP="0019017E">
            <w:pPr>
              <w:tabs>
                <w:tab w:val="num" w:pos="0"/>
                <w:tab w:val="left" w:pos="318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</w:t>
            </w:r>
            <w:r w:rsidRPr="0019017E">
              <w:rPr>
                <w:rFonts w:ascii="Times New Roman" w:hAnsi="Times New Roman"/>
                <w:sz w:val="24"/>
                <w:lang w:val="ru-RU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планом </w:t>
            </w:r>
            <w:r w:rsidRPr="0019017E">
              <w:rPr>
                <w:rFonts w:ascii="Times New Roman" w:hAnsi="Times New Roman"/>
                <w:sz w:val="24"/>
                <w:lang w:val="ru-RU"/>
              </w:rPr>
              <w:t xml:space="preserve"> профориентационной работы на 2023-2024 учебный год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ЗД по ВР 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КР 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СП</w:t>
            </w:r>
          </w:p>
        </w:tc>
      </w:tr>
      <w:tr w:rsidR="00E949D9" w:rsidRPr="00343673" w:rsidTr="00E949D9">
        <w:trPr>
          <w:trHeight w:val="414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Школьные медиа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Кадетские 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lastRenderedPageBreak/>
              <w:t>вести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34"/>
                <w:tab w:val="left" w:pos="176"/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1. Радиожурнал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Кадетский вестник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(по пятницам).</w:t>
            </w:r>
          </w:p>
          <w:p w:rsidR="00E949D9" w:rsidRPr="00B728FC" w:rsidRDefault="00E949D9" w:rsidP="00E949D9">
            <w:pPr>
              <w:tabs>
                <w:tab w:val="left" w:pos="175"/>
                <w:tab w:val="left" w:pos="206"/>
              </w:tabs>
              <w:ind w:left="38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Радиопередачи и работа стенного журнала к Дням воинской славы России и Памятным датам России: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7"/>
              </w:numPr>
              <w:tabs>
                <w:tab w:val="left" w:pos="175"/>
                <w:tab w:val="left" w:pos="20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lastRenderedPageBreak/>
              <w:t>День снятия блокады города, 27 января</w:t>
            </w:r>
            <w:r>
              <w:rPr>
                <w:rFonts w:ascii="Times New Roman" w:hAnsi="Times New Roman"/>
                <w:sz w:val="24"/>
              </w:rPr>
              <w:t xml:space="preserve"> (РДДМ);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7"/>
              </w:numPr>
              <w:tabs>
                <w:tab w:val="left" w:pos="175"/>
                <w:tab w:val="left" w:pos="20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Международный день памяти жертв Холокоста, День полного освобождения Ленинграда</w:t>
            </w:r>
            <w:r>
              <w:rPr>
                <w:rFonts w:ascii="Times New Roman" w:hAnsi="Times New Roman"/>
                <w:sz w:val="24"/>
              </w:rPr>
              <w:t xml:space="preserve"> (РДДМ)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7"/>
              </w:numPr>
              <w:tabs>
                <w:tab w:val="left" w:pos="175"/>
                <w:tab w:val="left" w:pos="20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Радиопередача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Мой любимый город!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4"/>
              </w:numPr>
              <w:tabs>
                <w:tab w:val="left" w:pos="175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Выпуск школьной печатной газеты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Кадет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4"/>
              </w:numPr>
              <w:tabs>
                <w:tab w:val="left" w:pos="175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Активности в группе вКонтакте ко Дню самоуправления.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E949D9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РЕДгр</w:t>
            </w:r>
          </w:p>
          <w:p w:rsidR="00E949D9" w:rsidRPr="00C04BC5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C04BC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rPr>
          <w:trHeight w:val="831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Волонтёрская деятельность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tabs>
                <w:tab w:val="left" w:pos="176"/>
                <w:tab w:val="left" w:pos="206"/>
                <w:tab w:val="left" w:pos="317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1.Благотворительная 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Крышечки добра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tabs>
                <w:tab w:val="left" w:pos="176"/>
                <w:tab w:val="left" w:pos="206"/>
                <w:tab w:val="left" w:pos="317"/>
              </w:tabs>
              <w:ind w:left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2.Экоакция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Сдай батарейку – спаси ёжика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5"/>
              </w:numPr>
              <w:tabs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Благотворительная МЯУ-АКЦИЯ.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КР</w:t>
            </w:r>
          </w:p>
        </w:tc>
      </w:tr>
      <w:tr w:rsidR="00E949D9" w:rsidRPr="00D35084" w:rsidTr="00E949D9">
        <w:trPr>
          <w:trHeight w:val="3970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(профилактика и безопасность)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216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1. Правовой лекторий: </w:t>
            </w:r>
          </w:p>
          <w:p w:rsidR="00E949D9" w:rsidRPr="00B728FC" w:rsidRDefault="00F267F9" w:rsidP="00E949D9">
            <w:pPr>
              <w:pStyle w:val="ab"/>
              <w:numPr>
                <w:ilvl w:val="0"/>
                <w:numId w:val="28"/>
              </w:numPr>
              <w:tabs>
                <w:tab w:val="left" w:pos="-817"/>
                <w:tab w:val="num" w:pos="-108"/>
                <w:tab w:val="left" w:pos="318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Уголовная ответственность несовершеннолетних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Закон и правопорядок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, Областной закон от 15 декабря 2009 года № 113-9-ОЗ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Об отдельных мерах по защите нравственности и здоровья детей в Архангельской области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 беседа инспектора ПДН.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8"/>
              </w:numPr>
              <w:tabs>
                <w:tab w:val="left" w:pos="-817"/>
                <w:tab w:val="num" w:pos="-108"/>
                <w:tab w:val="left" w:pos="318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11 кл.- профориентационная беседа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Мой выбор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tabs>
                <w:tab w:val="left" w:pos="216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2. Единые классные часы: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 программе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Твой выбор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по формированию антикоррупционного мировоззрения школьников:  </w:t>
            </w:r>
          </w:p>
          <w:p w:rsidR="00E949D9" w:rsidRPr="00B728FC" w:rsidRDefault="00F267F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Коррупционное поведение: возможные последствия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; </w:t>
            </w:r>
          </w:p>
          <w:p w:rsidR="00E949D9" w:rsidRPr="00B728FC" w:rsidRDefault="00F267F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Преимущество соблюдения законов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 формированию ценностного отношения к жизни: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Всё в твоих руках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Психологическое сопровождение: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квест для обучающихся 5-11 классов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Формула здоровой личности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21"/>
              </w:numPr>
              <w:tabs>
                <w:tab w:val="left" w:pos="216"/>
              </w:tabs>
              <w:ind w:left="34" w:hanging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профилактические занятия для учеников 4, 5-х классов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Психологическая культура общения онлайн и офлайн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4.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Спортивные состязания между командами учителей и старшеклассников. 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</w:t>
            </w:r>
            <w:r w:rsidRPr="00B728FC">
              <w:rPr>
                <w:rFonts w:ascii="Times New Roman" w:hAnsi="Times New Roman"/>
                <w:sz w:val="24"/>
              </w:rPr>
              <w:t>. Первенство по волейболу.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5-9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8-9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1, 6,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D35084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</w:tc>
      </w:tr>
      <w:tr w:rsidR="00E949D9" w:rsidRPr="00D35084" w:rsidTr="00E949D9">
        <w:trPr>
          <w:trHeight w:val="714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Вариативный модуль 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t>Увлекательные экскурсии и путешествия по Архангельской области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1. У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частие классов в МСПП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164F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2. Э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кскурси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, туристически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е походы.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3. Посещение краеведческого музея,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занятий в библиотеках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0F0C3E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КР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</w:tr>
      <w:tr w:rsidR="00E949D9" w:rsidRPr="00343673" w:rsidTr="00E949D9">
        <w:trPr>
          <w:trHeight w:val="570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Инвариантный модуль 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предметно-эстетической среды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Стенной журнал ко Дням воинской славы России и Памятным датам России.</w:t>
            </w:r>
          </w:p>
          <w:p w:rsidR="00E949D9" w:rsidRPr="00B728FC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Фотовыставка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Поделись улыбкою своей!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2.Конкурс-выставка стендовых моделей.</w:t>
            </w:r>
          </w:p>
          <w:p w:rsidR="00E949D9" w:rsidRPr="00B728FC" w:rsidRDefault="00E949D9" w:rsidP="00E949D9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Выставка детско-юношеского творчества по пожарной безопасности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Неопалимая Купина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1-8</w:t>
            </w:r>
          </w:p>
        </w:tc>
        <w:tc>
          <w:tcPr>
            <w:tcW w:w="1559" w:type="dxa"/>
          </w:tcPr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C04BC5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Работа с родителями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>1.Совет профилактики.</w:t>
            </w:r>
          </w:p>
          <w:p w:rsidR="00E949D9" w:rsidRPr="00B728FC" w:rsidRDefault="00E949D9" w:rsidP="00E949D9">
            <w:pPr>
              <w:tabs>
                <w:tab w:val="num" w:pos="34"/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Эмоциональный интеллект как защита от стресса. Простые советы для родителей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(1–4-й классы) (педагог-психолог)</w:t>
            </w:r>
          </w:p>
        </w:tc>
        <w:tc>
          <w:tcPr>
            <w:tcW w:w="709" w:type="dxa"/>
          </w:tcPr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</w:tr>
      <w:tr w:rsidR="00E949D9" w:rsidRPr="00233D64" w:rsidTr="00E949D9"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>Единые классные часы</w:t>
            </w:r>
          </w:p>
        </w:tc>
        <w:tc>
          <w:tcPr>
            <w:tcW w:w="10064" w:type="dxa"/>
          </w:tcPr>
          <w:p w:rsidR="00E949D9" w:rsidRPr="00B728FC" w:rsidRDefault="00720323" w:rsidP="00E949D9">
            <w:pPr>
              <w:tabs>
                <w:tab w:val="left" w:pos="176"/>
                <w:tab w:val="num" w:pos="317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  <w:r w:rsidR="00E949D9">
              <w:rPr>
                <w:rFonts w:ascii="Times New Roman" w:hAnsi="Times New Roman"/>
                <w:sz w:val="24"/>
                <w:lang w:val="ru-RU"/>
              </w:rPr>
              <w:t>.01.23</w:t>
            </w:r>
          </w:p>
          <w:p w:rsidR="00E949D9" w:rsidRPr="00B728FC" w:rsidRDefault="00E949D9" w:rsidP="00E949D9">
            <w:pPr>
              <w:tabs>
                <w:tab w:val="left" w:pos="176"/>
                <w:tab w:val="num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Классный час по формированию антикоррупционного мировоззрения школьников: 1-4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Как сказать спасибо?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; 5-7 кл. –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Коррупционное поведение: возможные последствия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; 8-11 кл. –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Преимущество соблюдения законов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720323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19</w:t>
            </w:r>
            <w:r w:rsidR="00E949D9">
              <w:rPr>
                <w:rFonts w:ascii="Times New Roman" w:hAnsi="Times New Roman"/>
                <w:sz w:val="24"/>
                <w:lang w:val="ru-RU"/>
              </w:rPr>
              <w:t>.01.23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1-11 кл. - классный час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(профилактика употребления ПАВ)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- 11 кл.- профориентационная беседа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720323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>.01.23</w:t>
            </w:r>
          </w:p>
          <w:p w:rsidR="00E949D9" w:rsidRPr="00B728FC" w:rsidRDefault="00E949D9" w:rsidP="00E949D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 - классный час по формированию ценностного отношения к жизни: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Уметь видеть хорошее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 xml:space="preserve"> -  1- 4 кл.;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Всё в твоих руках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 xml:space="preserve"> -  5-11 кл.</w:t>
            </w:r>
            <w:r w:rsidR="00F31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82B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F3182B" w:rsidRPr="00B728FC">
              <w:rPr>
                <w:rFonts w:ascii="Times New Roman" w:hAnsi="Times New Roman"/>
                <w:color w:val="000000" w:themeColor="text1"/>
                <w:sz w:val="24"/>
              </w:rPr>
              <w:t>Самоуправление в школе</w:t>
            </w:r>
            <w:r w:rsidR="00F3182B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F3182B" w:rsidRPr="00B728FC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F3182B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Состояние воспитательной работы с обуч-ся за 1 п/г. Планирование воспитательной работы на 2 полугодие </w:t>
            </w:r>
          </w:p>
          <w:p w:rsidR="00E949D9" w:rsidRPr="00B728FC" w:rsidRDefault="00E949D9" w:rsidP="00E949D9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Тематический контроль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Охват обучающихся системой ДО. Занятость обучающихся во внеурочное время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Мониторинг посещаемости учебных занятий обучающимися (ЗД по ВР)</w:t>
            </w:r>
          </w:p>
          <w:p w:rsidR="00E949D9" w:rsidRPr="00B728FC" w:rsidRDefault="00E949D9" w:rsidP="00E949D9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Мониторинг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Уровень развития самоуправления. Сформированность ученических коллективов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233D64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4" w:type="dxa"/>
          </w:tcPr>
          <w:p w:rsidR="00C61EF4" w:rsidRPr="00C61EF4" w:rsidRDefault="00C61EF4" w:rsidP="00C61EF4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61EF4">
              <w:rPr>
                <w:lang w:val="ru-RU"/>
              </w:rPr>
              <w:t xml:space="preserve">1. </w:t>
            </w:r>
            <w:r w:rsidRPr="00C61EF4">
              <w:rPr>
                <w:rFonts w:ascii="Times New Roman" w:hAnsi="Times New Roman"/>
                <w:sz w:val="24"/>
                <w:lang w:val="ru-RU"/>
              </w:rPr>
              <w:t>Заседание ШМО классных руководителей №3 на тему  «Профилактика буллинга в школе».</w:t>
            </w:r>
          </w:p>
          <w:p w:rsidR="00C61EF4" w:rsidRPr="00C61EF4" w:rsidRDefault="00C61EF4" w:rsidP="00C61EF4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61EF4">
              <w:rPr>
                <w:rFonts w:ascii="Times New Roman" w:hAnsi="Times New Roman"/>
                <w:sz w:val="24"/>
                <w:lang w:val="ru-RU"/>
              </w:rPr>
              <w:t>2. «Новации государственной политики России в сфере образования. Год семьи».</w:t>
            </w:r>
          </w:p>
          <w:p w:rsidR="00C61EF4" w:rsidRPr="00C61EF4" w:rsidRDefault="00C61EF4" w:rsidP="00C61EF4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61EF4">
              <w:rPr>
                <w:rFonts w:ascii="Times New Roman" w:hAnsi="Times New Roman"/>
                <w:sz w:val="24"/>
                <w:lang w:val="ru-RU"/>
              </w:rPr>
              <w:t xml:space="preserve">3. Инструктивно-методическое совещание классных руководителей «Организация воспитательной работы на 2 п/г» 1-4, 5-11 кл. </w:t>
            </w:r>
          </w:p>
          <w:p w:rsidR="00C61EF4" w:rsidRPr="00C61EF4" w:rsidRDefault="00C61EF4" w:rsidP="00C61EF4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61EF4">
              <w:rPr>
                <w:rFonts w:ascii="Times New Roman" w:hAnsi="Times New Roman"/>
                <w:sz w:val="24"/>
                <w:lang w:val="ru-RU"/>
              </w:rPr>
              <w:t>4. Ознакомление педагогов, администрации с современными исследованиями в области психологии по теме: «Психологический климат в классном коллективе как профилактика буллинга».</w:t>
            </w:r>
          </w:p>
          <w:p w:rsidR="00E949D9" w:rsidRPr="00C61EF4" w:rsidRDefault="00C61EF4" w:rsidP="00C61EF4">
            <w:pPr>
              <w:tabs>
                <w:tab w:val="left" w:pos="-675"/>
                <w:tab w:val="num" w:pos="-108"/>
                <w:tab w:val="left" w:pos="72"/>
                <w:tab w:val="left" w:pos="540"/>
              </w:tabs>
              <w:ind w:left="8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61EF4">
              <w:rPr>
                <w:rFonts w:ascii="Times New Roman" w:hAnsi="Times New Roman"/>
                <w:sz w:val="24"/>
                <w:lang w:val="ru-RU"/>
              </w:rPr>
              <w:t>5. Рекомендации по развитию самоуправления и сплоченности классного коллектива.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 по ВР, Рук ШМОКР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</w:tc>
      </w:tr>
    </w:tbl>
    <w:p w:rsidR="00E949D9" w:rsidRPr="005A4AB0" w:rsidRDefault="00E949D9" w:rsidP="00E949D9">
      <w:pPr>
        <w:jc w:val="center"/>
        <w:rPr>
          <w:b/>
          <w:lang w:val="ru-RU"/>
        </w:rPr>
      </w:pPr>
      <w:r w:rsidRPr="005A4AB0">
        <w:rPr>
          <w:b/>
          <w:lang w:val="ru-RU"/>
        </w:rPr>
        <w:lastRenderedPageBreak/>
        <w:t xml:space="preserve">ФЕВРАЛЬ </w:t>
      </w:r>
      <w:r w:rsidR="00F267F9" w:rsidRPr="005A4AB0">
        <w:rPr>
          <w:b/>
          <w:lang w:val="ru-RU"/>
        </w:rPr>
        <w:t>«</w:t>
      </w:r>
      <w:r w:rsidRPr="005A4AB0">
        <w:rPr>
          <w:b/>
          <w:lang w:val="ru-RU"/>
        </w:rPr>
        <w:t>Защитники Отечества</w:t>
      </w:r>
      <w:r w:rsidR="00F267F9" w:rsidRPr="005A4AB0">
        <w:rPr>
          <w:b/>
          <w:lang w:val="ru-RU"/>
        </w:rPr>
        <w:t>»</w:t>
      </w:r>
    </w:p>
    <w:p w:rsidR="00E949D9" w:rsidRPr="008B3836" w:rsidRDefault="00E949D9" w:rsidP="00E949D9">
      <w:pPr>
        <w:jc w:val="both"/>
        <w:rPr>
          <w:lang w:val="ru-RU"/>
        </w:rPr>
      </w:pPr>
      <w:r w:rsidRPr="008B3836">
        <w:rPr>
          <w:lang w:val="ru-RU"/>
        </w:rPr>
        <w:t xml:space="preserve">2 февраля: День разгрома советскими войсками немецко-фашистских войск в Сталинградской битве; </w:t>
      </w:r>
    </w:p>
    <w:p w:rsidR="00E949D9" w:rsidRPr="008B3836" w:rsidRDefault="00E949D9" w:rsidP="00E949D9">
      <w:pPr>
        <w:jc w:val="both"/>
        <w:rPr>
          <w:lang w:val="ru-RU"/>
        </w:rPr>
      </w:pPr>
      <w:r w:rsidRPr="008B3836">
        <w:rPr>
          <w:lang w:val="ru-RU"/>
        </w:rPr>
        <w:t xml:space="preserve">8 февраля: День российской науки; </w:t>
      </w:r>
    </w:p>
    <w:p w:rsidR="00E949D9" w:rsidRPr="008B3836" w:rsidRDefault="00E949D9" w:rsidP="00E949D9">
      <w:pPr>
        <w:jc w:val="both"/>
        <w:rPr>
          <w:lang w:val="ru-RU"/>
        </w:rPr>
      </w:pPr>
      <w:r w:rsidRPr="008B3836">
        <w:rPr>
          <w:lang w:val="ru-RU"/>
        </w:rPr>
        <w:t xml:space="preserve">15 февраля: День памяти о россиянах, исполнявших служебный долг за пределами Отечества; </w:t>
      </w:r>
    </w:p>
    <w:p w:rsidR="00E949D9" w:rsidRPr="008B3836" w:rsidRDefault="00E949D9" w:rsidP="00E949D9">
      <w:pPr>
        <w:jc w:val="both"/>
        <w:rPr>
          <w:lang w:val="ru-RU"/>
        </w:rPr>
      </w:pPr>
      <w:r w:rsidRPr="008B3836">
        <w:rPr>
          <w:lang w:val="ru-RU"/>
        </w:rPr>
        <w:t xml:space="preserve">21 февраля: Международный день родного языка; </w:t>
      </w:r>
    </w:p>
    <w:p w:rsidR="00E949D9" w:rsidRPr="00560D73" w:rsidRDefault="00E949D9" w:rsidP="00E949D9">
      <w:pPr>
        <w:jc w:val="both"/>
      </w:pPr>
      <w:r w:rsidRPr="00BE7143">
        <w:t>23 февраля: День защитника Отечества.</w:t>
      </w:r>
    </w:p>
    <w:tbl>
      <w:tblPr>
        <w:tblStyle w:val="af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701"/>
      </w:tblGrid>
      <w:tr w:rsidR="00E949D9" w:rsidRPr="00343673" w:rsidTr="00E949D9">
        <w:trPr>
          <w:cantSplit/>
          <w:trHeight w:val="533"/>
        </w:trPr>
        <w:tc>
          <w:tcPr>
            <w:tcW w:w="226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E949D9" w:rsidRPr="00233D64" w:rsidTr="00E949D9">
        <w:trPr>
          <w:trHeight w:val="58"/>
        </w:trPr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Территория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КаДетства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(основные школьные дела)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num" w:pos="-108"/>
                <w:tab w:val="left" w:pos="38"/>
                <w:tab w:val="left" w:pos="206"/>
                <w:tab w:val="left" w:pos="321"/>
              </w:tabs>
              <w:ind w:left="38" w:hanging="4"/>
              <w:jc w:val="both"/>
              <w:rPr>
                <w:rFonts w:ascii="Times New Roman" w:hAnsi="Times New Roman"/>
                <w:sz w:val="24"/>
                <w:lang w:val="ru-RU"/>
              </w:rPr>
            </w:pPr>
            <w:bookmarkStart w:id="2" w:name="OLE_LINK1"/>
            <w:bookmarkStart w:id="3" w:name="OLE_LINK2"/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bookmarkEnd w:id="2"/>
            <w:bookmarkEnd w:id="3"/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Цикл дел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Защитники Отечества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открытие месячника военно-патриотической работы (в рамках утренних построений) 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военно-спортивная игра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Зарничка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2-4 кл. 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военно-спортивная игра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Патриот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5-7 кл 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военно-спортивная игра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Служу Отечеству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8-11 кл. 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смотр строя и песни 2-4 кл., 5-7, 8-11 кл. </w:t>
            </w:r>
          </w:p>
          <w:p w:rsidR="00E949D9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630C0">
              <w:rPr>
                <w:rFonts w:ascii="Times New Roman" w:hAnsi="Times New Roman"/>
                <w:sz w:val="24"/>
                <w:lang w:val="ru-RU"/>
              </w:rPr>
              <w:t xml:space="preserve">- выставка творческих работ </w:t>
            </w:r>
            <w:r w:rsidR="00F267F9" w:rsidRPr="00C630C0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630C0">
              <w:rPr>
                <w:rFonts w:ascii="Times New Roman" w:hAnsi="Times New Roman"/>
                <w:sz w:val="24"/>
                <w:lang w:val="ru-RU"/>
              </w:rPr>
              <w:t>Есть такая профессия Родину защищать</w:t>
            </w:r>
            <w:r w:rsidR="00F267F9" w:rsidRPr="00C630C0">
              <w:rPr>
                <w:rFonts w:ascii="Times New Roman" w:hAnsi="Times New Roman"/>
                <w:sz w:val="24"/>
                <w:lang w:val="ru-RU"/>
              </w:rPr>
              <w:t>»</w:t>
            </w:r>
            <w:r w:rsidR="00C630C0">
              <w:rPr>
                <w:rFonts w:ascii="Times New Roman" w:hAnsi="Times New Roman"/>
                <w:sz w:val="24"/>
                <w:lang w:val="ru-RU"/>
              </w:rPr>
              <w:t xml:space="preserve"> 1-11 кл.,</w:t>
            </w:r>
          </w:p>
          <w:p w:rsidR="00D77D1B" w:rsidRPr="00B728FC" w:rsidRDefault="00D77D1B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630C0">
              <w:rPr>
                <w:rFonts w:ascii="Times New Roman" w:hAnsi="Times New Roman"/>
                <w:sz w:val="24"/>
                <w:lang w:val="ru-RU"/>
              </w:rPr>
              <w:t>- фотовыставка «Защитники Отечества моей семьи»;</w:t>
            </w:r>
          </w:p>
          <w:p w:rsidR="00E949D9" w:rsidRDefault="005A4AB0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торжественное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построение, посвящённое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AD2D84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BA0E62">
              <w:rPr>
                <w:rFonts w:ascii="Times New Roman" w:hAnsi="Times New Roman"/>
                <w:sz w:val="24"/>
                <w:lang w:val="ru-RU"/>
              </w:rPr>
              <w:t>17 февраля - День кадета России.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</w:t>
            </w:r>
            <w:r w:rsidRPr="00B728FC">
              <w:rPr>
                <w:rFonts w:ascii="Times New Roman" w:hAnsi="Times New Roman"/>
                <w:vanish/>
                <w:sz w:val="24"/>
                <w:lang w:val="ru-RU"/>
              </w:rPr>
              <w:t>аля — День защитника Отечества; игр:</w:t>
            </w:r>
            <w:r w:rsidRPr="00B728FC">
              <w:rPr>
                <w:rFonts w:ascii="Times New Roman" w:hAnsi="Times New Roman"/>
                <w:vanish/>
                <w:sz w:val="24"/>
                <w:lang w:val="ru-RU"/>
              </w:rPr>
              <w:cr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vanish/>
                <w:sz w:val="24"/>
              </w:rPr>
              <w:pgNum/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 Чествование Дней воинской славы России и Памятных датам России: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38"/>
                <w:tab w:val="left" w:pos="206"/>
                <w:tab w:val="left" w:pos="321"/>
              </w:tabs>
              <w:ind w:left="38" w:hanging="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несение Почетного караула у памятного знака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Ратному подвигу Северодвинцев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38"/>
                <w:tab w:val="left" w:pos="206"/>
                <w:tab w:val="left" w:pos="321"/>
              </w:tabs>
              <w:ind w:left="38" w:hanging="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- 02.02.1943- День разгрома советскими войсками немецких войск в Сталинградской битве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РДДМ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38"/>
                <w:tab w:val="left" w:pos="206"/>
                <w:tab w:val="left" w:pos="321"/>
              </w:tabs>
              <w:ind w:left="38" w:hanging="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- 15.02 - День вывода советских войск из Афганистана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РДДМ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pStyle w:val="ab"/>
              <w:tabs>
                <w:tab w:val="left" w:pos="318"/>
              </w:tabs>
              <w:ind w:left="0"/>
              <w:contextualSpacing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- 23 февраля — День защитника Отечества</w:t>
            </w:r>
            <w:r>
              <w:rPr>
                <w:rFonts w:ascii="Times New Roman" w:hAnsi="Times New Roman"/>
                <w:sz w:val="24"/>
              </w:rPr>
              <w:t xml:space="preserve"> РДДМ;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08 февраля – день российской науки – игра для 1-х классов 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</w:t>
            </w:r>
            <w:r w:rsidR="00D77D1B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Музейный час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: экскурсии в школьный музей, знакомство с биографией Котова П.Г. -  2  классы 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Школьные туры: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регионального конкурса детско-юношеского творчества по пожарной безопасности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Неопалимая купина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1-11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регионального конкурса-выставки стендовых моделей 1-11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регионального конкурса детского художественного творчества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Земля – наш общий дом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3-11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Всероссийского конкурса социальной рекламы антинаркотической направленности и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пропаганды ЗОЖ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Спасём жизнь вместе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1-11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регионального конкурса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Защити свои персональные данные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1-11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Всероссийского конкурса семейных фотографий программы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Разговор о правильном питании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Вкусная картина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1-7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муниципальной выставки по судомоделированию.</w:t>
            </w:r>
          </w:p>
          <w:p w:rsidR="00E949D9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Фестиваль семейных проектов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История города в истории моей семьи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C6448D" w:rsidRDefault="00E949D9" w:rsidP="00E949D9">
            <w:pPr>
              <w:pStyle w:val="ab"/>
              <w:numPr>
                <w:ilvl w:val="0"/>
                <w:numId w:val="25"/>
              </w:num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</w:rPr>
            </w:pPr>
            <w:r w:rsidRPr="00C6448D">
              <w:rPr>
                <w:rFonts w:ascii="Times New Roman" w:hAnsi="Times New Roman"/>
                <w:sz w:val="24"/>
              </w:rPr>
              <w:t xml:space="preserve">Викторина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C6448D">
              <w:rPr>
                <w:rFonts w:ascii="Times New Roman" w:hAnsi="Times New Roman"/>
                <w:sz w:val="24"/>
              </w:rPr>
              <w:t>Герой Отечества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C6448D">
              <w:rPr>
                <w:rFonts w:ascii="Times New Roman" w:hAnsi="Times New Roman"/>
                <w:sz w:val="24"/>
              </w:rPr>
              <w:t>, посвящённая жизни и подвигам инженера-адмирала Котова П.Г.</w:t>
            </w:r>
          </w:p>
          <w:p w:rsidR="00E949D9" w:rsidRDefault="00E949D9" w:rsidP="00E949D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6. </w:t>
            </w:r>
            <w:r w:rsidRPr="00AB65E2">
              <w:rPr>
                <w:rFonts w:ascii="Times New Roman" w:hAnsi="Times New Roman"/>
                <w:sz w:val="24"/>
                <w:lang w:val="ru-RU"/>
              </w:rPr>
              <w:t>Школьные военно-спортивные игры</w:t>
            </w:r>
          </w:p>
          <w:p w:rsidR="00E949D9" w:rsidRDefault="00E949D9" w:rsidP="00E949D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7. 19.02-28.02: </w:t>
            </w:r>
            <w:r w:rsidRPr="00AB65E2">
              <w:rPr>
                <w:rFonts w:ascii="Times New Roman" w:hAnsi="Times New Roman"/>
                <w:sz w:val="24"/>
                <w:lang w:val="ru-RU"/>
              </w:rPr>
              <w:t xml:space="preserve">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AB65E2">
              <w:rPr>
                <w:rFonts w:ascii="Times New Roman" w:hAnsi="Times New Roman"/>
                <w:sz w:val="24"/>
                <w:lang w:val="ru-RU"/>
              </w:rPr>
              <w:t>Знамя Победы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Default="00E949D9" w:rsidP="00E949D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tabs>
                <w:tab w:val="left" w:pos="180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AB65E2">
              <w:rPr>
                <w:rFonts w:ascii="Times New Roman" w:hAnsi="Times New Roman"/>
                <w:sz w:val="24"/>
                <w:lang w:val="ru-RU"/>
              </w:rPr>
              <w:t>. Школьные военно – спортивные игры (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AB65E2">
              <w:rPr>
                <w:rFonts w:ascii="Times New Roman" w:hAnsi="Times New Roman"/>
                <w:sz w:val="24"/>
                <w:lang w:val="ru-RU"/>
              </w:rPr>
              <w:t>Зарничка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AB65E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AB65E2">
              <w:rPr>
                <w:rFonts w:ascii="Times New Roman" w:hAnsi="Times New Roman"/>
                <w:sz w:val="24"/>
                <w:lang w:val="ru-RU"/>
              </w:rPr>
              <w:t>Патриот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AB65E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AB65E2">
              <w:rPr>
                <w:rFonts w:ascii="Times New Roman" w:hAnsi="Times New Roman"/>
                <w:sz w:val="24"/>
                <w:lang w:val="ru-RU"/>
              </w:rPr>
              <w:t>Служу Отечеству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AB65E2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E949D9" w:rsidRDefault="00E949D9" w:rsidP="00E949D9">
            <w:pPr>
              <w:tabs>
                <w:tab w:val="left" w:pos="432"/>
              </w:tabs>
              <w:jc w:val="both"/>
              <w:rPr>
                <w:lang w:val="ru-RU"/>
              </w:rPr>
            </w:pP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2-4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5-7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8-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2-11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2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  <w:r>
              <w:rPr>
                <w:rFonts w:ascii="Times New Roman" w:hAnsi="Times New Roman"/>
                <w:sz w:val="24"/>
                <w:lang w:val="ru-RU"/>
              </w:rPr>
              <w:t>, СвВ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  <w:r>
              <w:rPr>
                <w:rFonts w:ascii="Times New Roman" w:hAnsi="Times New Roman"/>
                <w:sz w:val="24"/>
                <w:lang w:val="ru-RU"/>
              </w:rPr>
              <w:t>, СвВ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</w:tc>
      </w:tr>
      <w:tr w:rsidR="00E949D9" w:rsidRPr="00774227" w:rsidTr="00E949D9">
        <w:trPr>
          <w:trHeight w:val="728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lastRenderedPageBreak/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Самоуправление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29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Заседание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Совета лидеров.</w:t>
            </w:r>
          </w:p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3. Операция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Сюрприз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 к 23 февраля. </w:t>
            </w:r>
          </w:p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4. Организация и проведение мероприятий, посвящённых Дню защитника Отечества.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tabs>
                <w:tab w:val="left" w:pos="206"/>
                <w:tab w:val="left" w:pos="63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ВР,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П-Орг 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233D64" w:rsidTr="00E949D9">
        <w:trPr>
          <w:trHeight w:val="782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Cs w:val="22"/>
              </w:rPr>
            </w:pPr>
            <w:r w:rsidRPr="0019017E">
              <w:rPr>
                <w:rFonts w:ascii="Times New Roman" w:hAnsi="Times New Roman"/>
                <w:szCs w:val="22"/>
              </w:rPr>
              <w:t xml:space="preserve">Инвариантный модуль </w:t>
            </w:r>
            <w:r w:rsidR="00F267F9" w:rsidRPr="0019017E">
              <w:rPr>
                <w:rFonts w:ascii="Times New Roman" w:hAnsi="Times New Roman"/>
                <w:szCs w:val="22"/>
              </w:rPr>
              <w:t>«</w:t>
            </w:r>
            <w:r w:rsidRPr="0019017E">
              <w:rPr>
                <w:rFonts w:ascii="Times New Roman" w:hAnsi="Times New Roman"/>
                <w:szCs w:val="22"/>
              </w:rPr>
              <w:t>Профессиональный компас</w:t>
            </w:r>
            <w:r w:rsidR="00F267F9" w:rsidRPr="0019017E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5A4AB0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</w:t>
            </w:r>
            <w:r w:rsidR="00E949D9" w:rsidRPr="00BA0E6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Классный час с представителями АО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</w:t>
            </w:r>
            <w:r w:rsidR="00E949D9" w:rsidRPr="00BA0E6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ЦС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</w:t>
            </w:r>
            <w:r w:rsidR="00E949D9" w:rsidRPr="00BA0E6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Звездочка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»</w:t>
            </w:r>
            <w:r w:rsidR="00E949D9" w:rsidRPr="00BA0E6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, ГБПОУ  </w:t>
            </w:r>
            <w:r w:rsidR="00F267F9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«</w:t>
            </w:r>
            <w:r w:rsidR="00E949D9" w:rsidRPr="00BA0E6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Северодвинский 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>техникум судостроения и судоремонта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F3182B" w:rsidRDefault="005A4AB0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182B">
              <w:rPr>
                <w:rFonts w:ascii="Times New Roman" w:hAnsi="Times New Roman"/>
                <w:sz w:val="24"/>
                <w:lang w:val="ru-RU"/>
              </w:rPr>
              <w:t>2</w:t>
            </w:r>
            <w:r w:rsidR="00E949D9" w:rsidRPr="00F3182B">
              <w:rPr>
                <w:rFonts w:ascii="Times New Roman" w:hAnsi="Times New Roman"/>
                <w:sz w:val="24"/>
                <w:lang w:val="ru-RU"/>
              </w:rPr>
              <w:t>. Участие в МСПП.</w:t>
            </w:r>
          </w:p>
          <w:p w:rsidR="0019017E" w:rsidRPr="0019017E" w:rsidRDefault="0019017E" w:rsidP="0019017E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  <w:r w:rsidRPr="0019017E">
              <w:rPr>
                <w:rFonts w:ascii="Times New Roman" w:hAnsi="Times New Roman"/>
                <w:sz w:val="24"/>
                <w:lang w:val="ru-RU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планом </w:t>
            </w:r>
            <w:r w:rsidRPr="0019017E">
              <w:rPr>
                <w:rFonts w:ascii="Times New Roman" w:hAnsi="Times New Roman"/>
                <w:sz w:val="24"/>
                <w:lang w:val="ru-RU"/>
              </w:rPr>
              <w:t xml:space="preserve"> профориентационной работы на 2023-2024 учебный год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5-9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8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ЗД по ВР КР 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СП</w:t>
            </w:r>
          </w:p>
        </w:tc>
      </w:tr>
      <w:tr w:rsidR="00E949D9" w:rsidRPr="00343673" w:rsidTr="00E949D9">
        <w:trPr>
          <w:trHeight w:val="988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Школьные медиа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>Кадетские вести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Радиожурнал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Кадетский вестник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(по пятницам):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2. Радиопередачи и работа стенного журнала к Дням воинской славы России и Памятным датам России: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30"/>
              </w:numPr>
              <w:tabs>
                <w:tab w:val="num" w:pos="-108"/>
                <w:tab w:val="left" w:pos="17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02.02.1943- День разгрома советскими войсками немецких войск в Сталинградской битве;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30"/>
              </w:numPr>
              <w:tabs>
                <w:tab w:val="num" w:pos="-108"/>
                <w:tab w:val="left" w:pos="17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15.02 - День вывода советских войск из Афганистана;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30"/>
              </w:numPr>
              <w:tabs>
                <w:tab w:val="num" w:pos="-108"/>
                <w:tab w:val="left" w:pos="17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23 февраля — День защитника Отечества.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3.Выпуск школьной печатной газеты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Кадет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4.Активности в группе вКонтакте ко Дню защитника Отечества.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E949D9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РЕДгр</w:t>
            </w:r>
          </w:p>
          <w:p w:rsidR="00E949D9" w:rsidRPr="00F148D5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233D64" w:rsidTr="00E949D9">
        <w:trPr>
          <w:trHeight w:val="1022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Волонтёрская деятельность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31"/>
              </w:numPr>
              <w:tabs>
                <w:tab w:val="num" w:pos="-108"/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0" w:hanging="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Благотворительная 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Крышечки добра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31"/>
              </w:numPr>
              <w:tabs>
                <w:tab w:val="num" w:pos="-108"/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0" w:hanging="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Экоакция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Сдай батарейку – спаси ёжика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31"/>
              </w:numPr>
              <w:tabs>
                <w:tab w:val="num" w:pos="-108"/>
                <w:tab w:val="num" w:pos="0"/>
                <w:tab w:val="left" w:pos="38"/>
                <w:tab w:val="left" w:pos="176"/>
                <w:tab w:val="left" w:pos="206"/>
                <w:tab w:val="left" w:pos="317"/>
              </w:tabs>
              <w:ind w:left="0" w:hanging="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Экоакция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Сдай макулатуру – спаси дерево!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ВР,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 СвВ</w:t>
            </w:r>
          </w:p>
        </w:tc>
      </w:tr>
      <w:tr w:rsidR="00E949D9" w:rsidRPr="00731EED" w:rsidTr="00E949D9">
        <w:trPr>
          <w:trHeight w:val="1139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(профилактика и безопасность)</w:t>
            </w:r>
          </w:p>
        </w:tc>
        <w:tc>
          <w:tcPr>
            <w:tcW w:w="10064" w:type="dxa"/>
          </w:tcPr>
          <w:p w:rsidR="00E949D9" w:rsidRPr="00B728FC" w:rsidRDefault="00F267F9" w:rsidP="00E949D9">
            <w:pPr>
              <w:pStyle w:val="ab"/>
              <w:numPr>
                <w:ilvl w:val="0"/>
                <w:numId w:val="32"/>
              </w:numPr>
              <w:tabs>
                <w:tab w:val="left" w:pos="38"/>
                <w:tab w:val="left" w:pos="206"/>
                <w:tab w:val="left" w:pos="432"/>
              </w:tabs>
              <w:ind w:left="38" w:hanging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Правовой лекторий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>: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Административная ответственность несовершеннолетних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Областной закон от 3 июня 2003 года № 172-22-ОЗ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Об административных правонарушениях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беседа инспектора ПДН  (5 кл.);</w:t>
            </w:r>
          </w:p>
          <w:p w:rsidR="00E949D9" w:rsidRPr="00B728FC" w:rsidRDefault="00E949D9" w:rsidP="00E949D9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1-4 кл. -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Правонарушение. Виды ответственности. Ответственность за мелкие хищения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E949D9" w:rsidRPr="00B728FC" w:rsidRDefault="00E949D9" w:rsidP="00E949D9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- 5-11 кл.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Административная ответственность несовершеннолетних. Ответственность за мелкие хищения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pStyle w:val="a7"/>
              <w:tabs>
                <w:tab w:val="num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-  8 кл.  -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Законы об обязанностях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49D9" w:rsidRPr="00B728FC" w:rsidRDefault="00E949D9" w:rsidP="00E949D9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Рейд по проверке дневников уч-ся, состоящих на различных видах контроля </w:t>
            </w:r>
          </w:p>
          <w:p w:rsidR="00E949D9" w:rsidRPr="00B728FC" w:rsidRDefault="00E949D9" w:rsidP="00E949D9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Рейды по посещаемости уроков обучающимися </w:t>
            </w:r>
          </w:p>
          <w:p w:rsidR="00E949D9" w:rsidRPr="00B728FC" w:rsidRDefault="00E949D9" w:rsidP="00E949D9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Безопасное колесо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6 кл. </w:t>
            </w:r>
          </w:p>
          <w:p w:rsidR="00E949D9" w:rsidRPr="00B728FC" w:rsidRDefault="00E949D9" w:rsidP="00E949D9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  Совет профилактики </w:t>
            </w:r>
          </w:p>
          <w:p w:rsidR="00E949D9" w:rsidRPr="00B728FC" w:rsidRDefault="00E949D9" w:rsidP="00E949D9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 Рейд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Семья</w:t>
            </w:r>
            <w:r w:rsidR="00CD05D6">
              <w:rPr>
                <w:rFonts w:ascii="Times New Roman" w:hAnsi="Times New Roman"/>
                <w:sz w:val="24"/>
                <w:lang w:val="ru-RU"/>
              </w:rPr>
              <w:t>. А</w:t>
            </w:r>
            <w:r w:rsidR="00CD05D6" w:rsidRPr="00CD05D6">
              <w:rPr>
                <w:rFonts w:ascii="Times New Roman" w:hAnsi="Times New Roman"/>
                <w:sz w:val="24"/>
                <w:lang w:val="ru-RU"/>
              </w:rPr>
              <w:t>втономн</w:t>
            </w:r>
            <w:r w:rsidR="00CD05D6">
              <w:rPr>
                <w:rFonts w:ascii="Times New Roman" w:hAnsi="Times New Roman"/>
                <w:sz w:val="24"/>
                <w:lang w:val="ru-RU"/>
              </w:rPr>
              <w:t>ые</w:t>
            </w:r>
            <w:r w:rsidR="00CD05D6" w:rsidRPr="00CD05D6">
              <w:rPr>
                <w:rFonts w:ascii="Times New Roman" w:hAnsi="Times New Roman"/>
                <w:sz w:val="24"/>
                <w:lang w:val="ru-RU"/>
              </w:rPr>
              <w:t xml:space="preserve"> дымов</w:t>
            </w:r>
            <w:r w:rsidR="00CD05D6">
              <w:rPr>
                <w:rFonts w:ascii="Times New Roman" w:hAnsi="Times New Roman"/>
                <w:sz w:val="24"/>
                <w:lang w:val="ru-RU"/>
              </w:rPr>
              <w:t>ые</w:t>
            </w:r>
            <w:r w:rsidR="00CD05D6" w:rsidRPr="00CD05D6">
              <w:rPr>
                <w:rFonts w:ascii="Times New Roman" w:hAnsi="Times New Roman"/>
                <w:sz w:val="24"/>
                <w:lang w:val="ru-RU"/>
              </w:rPr>
              <w:t xml:space="preserve"> пожарн</w:t>
            </w:r>
            <w:r w:rsidR="00CD05D6">
              <w:rPr>
                <w:rFonts w:ascii="Times New Roman" w:hAnsi="Times New Roman"/>
                <w:sz w:val="24"/>
                <w:lang w:val="ru-RU"/>
              </w:rPr>
              <w:t>ые</w:t>
            </w:r>
            <w:r w:rsidR="00CD05D6" w:rsidRPr="00CD05D6">
              <w:rPr>
                <w:rFonts w:ascii="Times New Roman" w:hAnsi="Times New Roman"/>
                <w:sz w:val="24"/>
                <w:lang w:val="ru-RU"/>
              </w:rPr>
              <w:t xml:space="preserve"> извещател</w:t>
            </w:r>
            <w:r w:rsidR="00CD05D6">
              <w:rPr>
                <w:rFonts w:ascii="Times New Roman" w:hAnsi="Times New Roman"/>
                <w:sz w:val="24"/>
                <w:lang w:val="ru-RU"/>
              </w:rPr>
              <w:t>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 посещение семей СОП, семей, находящихся в ТЖС</w:t>
            </w:r>
            <w:r w:rsidR="00CD05D6">
              <w:rPr>
                <w:rFonts w:ascii="Times New Roman" w:hAnsi="Times New Roman"/>
                <w:sz w:val="24"/>
                <w:lang w:val="ru-RU"/>
              </w:rPr>
              <w:t>, многодетных семей.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num" w:pos="-10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8. Психологическое сопровождение:</w:t>
            </w:r>
          </w:p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тренинг для обучающихся 9, 11-х классов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Самоменеджмент в подготовке к экзаменам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9. Первенство школы по лыжным гонкам 1-4, 5-8, 9-11  кл.</w:t>
            </w:r>
          </w:p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Военизированные эстафеты ко Дню защитника Отечества 5-11 кл. </w:t>
            </w:r>
          </w:p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Участие 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Лыжне России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2-11 кл. </w:t>
            </w:r>
          </w:p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Кл. час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  (профилактика употребления ПАВ) 1-11 кл.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2-11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ОИ ПДД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СП, 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ВПВ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E949D9" w:rsidRPr="00731EED" w:rsidTr="00E949D9">
        <w:trPr>
          <w:trHeight w:val="1139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Вариативный модуль 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19017E">
              <w:rPr>
                <w:rFonts w:ascii="Times New Roman" w:hAnsi="Times New Roman"/>
                <w:sz w:val="20"/>
                <w:szCs w:val="20"/>
                <w:lang w:val="ru-RU"/>
              </w:rPr>
              <w:t>Увлекательные экскурсии и путешествия по Архангельской области</w:t>
            </w:r>
            <w:r w:rsidR="00F267F9" w:rsidRPr="0019017E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1. У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частие классов в МСПП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164F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2. Э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кскурси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, туристически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е походы.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3. Посещение краеведческого музея,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занятий в библиотеках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0F0C3E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КР</w:t>
            </w:r>
          </w:p>
          <w:p w:rsidR="00E949D9" w:rsidRPr="00F148D5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rPr>
          <w:trHeight w:val="570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Организация предметно-эстетической среды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D77D1B" w:rsidRPr="00D77D1B" w:rsidRDefault="00E949D9" w:rsidP="00D77D1B">
            <w:pPr>
              <w:pStyle w:val="ab"/>
              <w:numPr>
                <w:ilvl w:val="0"/>
                <w:numId w:val="33"/>
              </w:numPr>
              <w:tabs>
                <w:tab w:val="left" w:pos="432"/>
              </w:tabs>
              <w:ind w:left="0" w:firstLine="38"/>
              <w:jc w:val="both"/>
              <w:rPr>
                <w:rFonts w:ascii="Times New Roman" w:hAnsi="Times New Roman"/>
                <w:sz w:val="24"/>
              </w:rPr>
            </w:pPr>
            <w:r w:rsidRPr="00D77D1B">
              <w:rPr>
                <w:rFonts w:ascii="Times New Roman" w:hAnsi="Times New Roman"/>
              </w:rPr>
              <w:t xml:space="preserve">Выставка творческих работ </w:t>
            </w:r>
            <w:r w:rsidR="00F267F9" w:rsidRPr="00D77D1B">
              <w:rPr>
                <w:rFonts w:ascii="Times New Roman" w:hAnsi="Times New Roman"/>
              </w:rPr>
              <w:t>«</w:t>
            </w:r>
            <w:r w:rsidRPr="00D77D1B">
              <w:rPr>
                <w:rFonts w:ascii="Times New Roman" w:hAnsi="Times New Roman"/>
              </w:rPr>
              <w:t>Есть такая профессия – Родину защищать!</w:t>
            </w:r>
            <w:r w:rsidR="00F267F9" w:rsidRPr="00D77D1B">
              <w:rPr>
                <w:rFonts w:ascii="Times New Roman" w:hAnsi="Times New Roman"/>
              </w:rPr>
              <w:t>»</w:t>
            </w:r>
            <w:r w:rsidR="00D77D1B">
              <w:rPr>
                <w:rFonts w:ascii="Times New Roman" w:hAnsi="Times New Roman"/>
              </w:rPr>
              <w:t>.</w:t>
            </w:r>
          </w:p>
          <w:p w:rsidR="00E949D9" w:rsidRPr="00B728FC" w:rsidRDefault="00E949D9" w:rsidP="00D77D1B">
            <w:pPr>
              <w:pStyle w:val="ab"/>
              <w:numPr>
                <w:ilvl w:val="0"/>
                <w:numId w:val="33"/>
              </w:numPr>
              <w:tabs>
                <w:tab w:val="left" w:pos="432"/>
              </w:tabs>
              <w:ind w:left="0" w:firstLine="38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Конкурс рисунков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Дети рисуют Северодвинск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33"/>
              </w:numPr>
              <w:tabs>
                <w:tab w:val="num" w:pos="-108"/>
                <w:tab w:val="left" w:pos="38"/>
                <w:tab w:val="left" w:pos="206"/>
                <w:tab w:val="left" w:pos="321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Стенной журнал ко Дням воинской славы России и Памятным датам России.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Школьные туры: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регионального конкурса детско-юношеского творчества по пожарной безопасности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Неопалимая купина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1-11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регионального конкурса-выставки стендовых моделей 1-11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регионального конкурса детского художественного творчества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Земля – наш общий дом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3-11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Всероссийского конкурса социальной рекламы антинаркотической направленности и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пропаганды ЗОЖ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Спасём жизнь вместе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1-11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регионального конкурса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Защити свои персональные данные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1-11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Всероссийского конкурса семейных фотографий программы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Разговор о правильном питании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Вкусная картина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1-7 кл.;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муниципальной выставки по судомоделированию.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E949D9" w:rsidRPr="00F148D5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233D64" w:rsidTr="00E949D9"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Работа с родителями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>1.Совет профилактики.</w:t>
            </w:r>
          </w:p>
          <w:p w:rsidR="00E949D9" w:rsidRPr="00B728FC" w:rsidRDefault="00E949D9" w:rsidP="00E949D9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2. Практикум для родителей детей с ОВЗ и инвалидов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Шаг за шагом. Маршрут развития особого ребенка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49D9" w:rsidRPr="00B728FC" w:rsidRDefault="00E949D9" w:rsidP="00E949D9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3. Занятие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Родительского университета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 xml:space="preserve"> на тему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Компьютер и дети: будьте осторожны! Кибербуллинг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 xml:space="preserve"> (социальный педагог)</w:t>
            </w:r>
          </w:p>
          <w:p w:rsidR="00E949D9" w:rsidRPr="00B728FC" w:rsidRDefault="00E949D9" w:rsidP="00E949D9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4. Мониторинг 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«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Изучение удовлетворённости обучающихся школьной жизнью</w:t>
            </w:r>
            <w:r w:rsidR="00F267F9">
              <w:rPr>
                <w:rFonts w:ascii="Times New Roman" w:hAnsi="Times New Roman"/>
                <w:sz w:val="24"/>
                <w:szCs w:val="24"/>
              </w:rPr>
              <w:t>»</w:t>
            </w:r>
            <w:r w:rsidRPr="00B728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49D9" w:rsidRPr="00B728FC" w:rsidRDefault="00E949D9" w:rsidP="00D77D1B">
            <w:pPr>
              <w:pStyle w:val="a7"/>
              <w:tabs>
                <w:tab w:val="num" w:pos="-108"/>
                <w:tab w:val="left" w:pos="38"/>
              </w:tabs>
              <w:ind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8FC">
              <w:rPr>
                <w:rFonts w:ascii="Times New Roman" w:hAnsi="Times New Roman"/>
                <w:sz w:val="24"/>
                <w:szCs w:val="24"/>
              </w:rPr>
              <w:t xml:space="preserve">5.Фестиваль семейных </w:t>
            </w:r>
            <w:r w:rsidRPr="00D77D1B">
              <w:rPr>
                <w:rFonts w:ascii="Times New Roman" w:hAnsi="Times New Roman"/>
                <w:sz w:val="24"/>
                <w:szCs w:val="24"/>
              </w:rPr>
              <w:t xml:space="preserve">проектов </w:t>
            </w:r>
            <w:r w:rsidR="00D77D1B" w:rsidRPr="00D77D1B">
              <w:rPr>
                <w:rFonts w:ascii="Times New Roman" w:hAnsi="Times New Roman"/>
                <w:sz w:val="24"/>
                <w:szCs w:val="24"/>
              </w:rPr>
              <w:t>«Защитники Отечества моей семьи».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</w:tc>
      </w:tr>
      <w:tr w:rsidR="00E949D9" w:rsidRPr="00C576A6" w:rsidTr="00E949D9"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>Единые классные часы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2.02.24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– 1-4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Правонарушение. Виды ответственности. Ответственность за мелкие хищения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; 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- 5-11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Административная ответственность несовершеннолетних. Ответственность за мелкие хищения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 8 кл. 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Законы об обязанностях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5A4AB0" w:rsidP="00E949D9">
            <w:pPr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09.02.24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- 1-4 кл. 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В</w:t>
            </w:r>
            <w:r w:rsidR="005A4AB0" w:rsidRPr="00AB6BAB">
              <w:rPr>
                <w:rFonts w:ascii="Times New Roman" w:hAnsi="Times New Roman"/>
                <w:sz w:val="24"/>
                <w:lang w:val="ru-RU"/>
              </w:rPr>
              <w:t xml:space="preserve"> рамках проекта «Киноуроки».</w:t>
            </w:r>
          </w:p>
          <w:p w:rsidR="00E949D9" w:rsidRPr="00B728FC" w:rsidRDefault="00E949D9" w:rsidP="00E949D9">
            <w:pPr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- 5-11 кл.  -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(проф-ка употребления ПАВ) </w:t>
            </w:r>
          </w:p>
          <w:p w:rsidR="00E949D9" w:rsidRPr="00B728FC" w:rsidRDefault="00E949D9" w:rsidP="00E949D9">
            <w:pPr>
              <w:pBdr>
                <w:bottom w:val="single" w:sz="4" w:space="1" w:color="auto"/>
              </w:pBd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 8а кл.с представителями АО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ЦС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Звездочка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ГБПОУ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Северодвинский техникум судостроения и судоремонта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1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6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.02.2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5A4AB0" w:rsidRPr="00B728FC" w:rsidRDefault="00E949D9" w:rsidP="005A4AB0">
            <w:pPr>
              <w:tabs>
                <w:tab w:val="num" w:pos="-108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 xml:space="preserve"> 1-11</w:t>
            </w:r>
            <w:r w:rsidR="005A4AB0" w:rsidRPr="00B728FC">
              <w:rPr>
                <w:rFonts w:ascii="Times New Roman" w:hAnsi="Times New Roman"/>
                <w:sz w:val="24"/>
                <w:lang w:val="ru-RU"/>
              </w:rPr>
              <w:t xml:space="preserve"> кл. - 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«</w:t>
            </w:r>
            <w:r w:rsidR="005A4AB0" w:rsidRPr="00B728FC">
              <w:rPr>
                <w:rFonts w:ascii="Times New Roman" w:hAnsi="Times New Roman"/>
                <w:sz w:val="24"/>
                <w:lang w:val="ru-RU"/>
              </w:rPr>
              <w:t>Урок гражданина России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»</w:t>
            </w:r>
            <w:r w:rsidR="005A4AB0" w:rsidRPr="00B728FC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«</w:t>
            </w:r>
            <w:r w:rsidR="005A4AB0" w:rsidRPr="00B728FC">
              <w:rPr>
                <w:rFonts w:ascii="Times New Roman" w:hAnsi="Times New Roman"/>
                <w:sz w:val="24"/>
                <w:lang w:val="ru-RU"/>
              </w:rPr>
              <w:t>Великие кадеты России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»</w:t>
            </w:r>
            <w:r w:rsidR="005A4AB0" w:rsidRPr="00B728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«</w:t>
            </w:r>
            <w:r w:rsidR="005A4AB0" w:rsidRPr="00B728FC">
              <w:rPr>
                <w:rFonts w:ascii="Times New Roman" w:hAnsi="Times New Roman"/>
                <w:sz w:val="24"/>
                <w:lang w:val="ru-RU"/>
              </w:rPr>
              <w:t>Кодекс кадетской чести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»</w:t>
            </w:r>
            <w:r w:rsidR="005A4AB0" w:rsidRPr="00B728F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«</w:t>
            </w:r>
            <w:r w:rsidR="005A4AB0" w:rsidRPr="00B728FC">
              <w:rPr>
                <w:rFonts w:ascii="Times New Roman" w:hAnsi="Times New Roman"/>
                <w:sz w:val="24"/>
                <w:lang w:val="ru-RU"/>
              </w:rPr>
              <w:t>Заповеди товарищества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»</w:t>
            </w:r>
            <w:r w:rsidR="005A4AB0"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5A4AB0" w:rsidRDefault="00E949D9" w:rsidP="005A4AB0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в 8бв с представителями АО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ЦС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Звездочка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ГБПОУ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Северодвинский техникум судостроения и судоремонта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343673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Тематич. контроль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Система работы классного руководителя с родителями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Рейды по посещаемости уроков обучающимися </w:t>
            </w:r>
          </w:p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Мониторинг посещаемости уроков учащимися </w:t>
            </w:r>
          </w:p>
          <w:p w:rsidR="00E949D9" w:rsidRPr="00B728FC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Мониторинг оказания услуг психолого-педагогической, методической и консультативной помощи родителям (законным представителям).  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</w:tc>
      </w:tr>
      <w:tr w:rsidR="005A4AB0" w:rsidRPr="00343673" w:rsidTr="00E949D9">
        <w:trPr>
          <w:trHeight w:val="431"/>
        </w:trPr>
        <w:tc>
          <w:tcPr>
            <w:tcW w:w="2269" w:type="dxa"/>
          </w:tcPr>
          <w:p w:rsidR="005A4AB0" w:rsidRPr="00B728FC" w:rsidRDefault="005A4AB0" w:rsidP="005A4AB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Методическая работа</w:t>
            </w:r>
          </w:p>
        </w:tc>
        <w:tc>
          <w:tcPr>
            <w:tcW w:w="10064" w:type="dxa"/>
          </w:tcPr>
          <w:p w:rsidR="005A4AB0" w:rsidRPr="005A4AB0" w:rsidRDefault="005A4AB0" w:rsidP="005A4AB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A4AB0">
              <w:rPr>
                <w:lang w:val="ru-RU"/>
              </w:rPr>
              <w:t>1</w:t>
            </w:r>
            <w:r w:rsidRPr="005A4AB0">
              <w:rPr>
                <w:rFonts w:ascii="Times New Roman" w:hAnsi="Times New Roman"/>
                <w:sz w:val="24"/>
                <w:lang w:val="ru-RU"/>
              </w:rPr>
              <w:t xml:space="preserve">. Участие в городском фестивале открытых занятий и воспитательных мероприятий </w:t>
            </w:r>
          </w:p>
          <w:p w:rsidR="005A4AB0" w:rsidRPr="005A4AB0" w:rsidRDefault="005A4AB0" w:rsidP="005A4AB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A4AB0">
              <w:rPr>
                <w:rFonts w:ascii="Times New Roman" w:hAnsi="Times New Roman"/>
                <w:sz w:val="24"/>
                <w:lang w:val="ru-RU"/>
              </w:rPr>
              <w:t xml:space="preserve">2. Семинар-практикум «Построение единой системы военно-патриотического воспитания».  </w:t>
            </w:r>
          </w:p>
          <w:p w:rsidR="005A4AB0" w:rsidRPr="005A4AB0" w:rsidRDefault="005A4AB0" w:rsidP="005A4AB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A4AB0">
              <w:rPr>
                <w:rFonts w:ascii="Times New Roman" w:hAnsi="Times New Roman"/>
                <w:sz w:val="24"/>
                <w:lang w:val="ru-RU"/>
              </w:rPr>
              <w:t>3. Мониторинг «Изучение удовлетворённости учащихся школьной жизнью».</w:t>
            </w:r>
          </w:p>
          <w:p w:rsidR="005A4AB0" w:rsidRPr="005A4AB0" w:rsidRDefault="005A4AB0" w:rsidP="005A4AB0">
            <w:pPr>
              <w:tabs>
                <w:tab w:val="num" w:pos="-108"/>
              </w:tabs>
              <w:jc w:val="both"/>
              <w:rPr>
                <w:lang w:val="ru-RU"/>
              </w:rPr>
            </w:pPr>
            <w:r w:rsidRPr="005A4AB0">
              <w:rPr>
                <w:rFonts w:ascii="Times New Roman" w:hAnsi="Times New Roman"/>
                <w:sz w:val="24"/>
                <w:lang w:val="ru-RU"/>
              </w:rPr>
              <w:t>4.Разработка психологических рекомендаций по повышению уровня комфортности обучающихся.</w:t>
            </w:r>
          </w:p>
        </w:tc>
        <w:tc>
          <w:tcPr>
            <w:tcW w:w="709" w:type="dxa"/>
          </w:tcPr>
          <w:p w:rsidR="005A4AB0" w:rsidRPr="00343673" w:rsidRDefault="005A4AB0" w:rsidP="005A4AB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5A4AB0" w:rsidRPr="00343673" w:rsidRDefault="005A4AB0" w:rsidP="005A4AB0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5A4AB0" w:rsidRPr="00343673" w:rsidRDefault="005A4AB0" w:rsidP="005A4AB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5A4AB0" w:rsidRPr="00343673" w:rsidRDefault="005A4AB0" w:rsidP="005A4AB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Рук ШМО КР</w:t>
            </w:r>
          </w:p>
          <w:p w:rsidR="005A4AB0" w:rsidRPr="00343673" w:rsidRDefault="005A4AB0" w:rsidP="005A4AB0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5A4AB0" w:rsidRPr="00343673" w:rsidRDefault="005A4AB0" w:rsidP="005A4AB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E949D9" w:rsidRPr="00343673" w:rsidRDefault="00E949D9" w:rsidP="00E949D9">
      <w:pPr>
        <w:jc w:val="center"/>
        <w:rPr>
          <w:b/>
        </w:rPr>
      </w:pPr>
    </w:p>
    <w:p w:rsidR="00E949D9" w:rsidRPr="004A3ECA" w:rsidRDefault="00E949D9" w:rsidP="00E949D9">
      <w:pPr>
        <w:jc w:val="center"/>
        <w:rPr>
          <w:b/>
          <w:lang w:val="ru-RU"/>
        </w:rPr>
      </w:pPr>
      <w:r w:rsidRPr="004A3ECA">
        <w:rPr>
          <w:b/>
          <w:lang w:val="ru-RU"/>
        </w:rPr>
        <w:t xml:space="preserve">МАРТ </w:t>
      </w:r>
      <w:r w:rsidR="00F267F9" w:rsidRPr="004A3ECA">
        <w:rPr>
          <w:b/>
          <w:lang w:val="ru-RU"/>
        </w:rPr>
        <w:t>«</w:t>
      </w:r>
      <w:r w:rsidRPr="004A3ECA">
        <w:rPr>
          <w:b/>
          <w:lang w:val="ru-RU"/>
        </w:rPr>
        <w:t>Моя семья</w:t>
      </w:r>
      <w:r w:rsidR="00F267F9" w:rsidRPr="004A3ECA">
        <w:rPr>
          <w:b/>
          <w:lang w:val="ru-RU"/>
        </w:rPr>
        <w:t>»</w:t>
      </w:r>
    </w:p>
    <w:p w:rsidR="00E949D9" w:rsidRPr="004A3ECA" w:rsidRDefault="00E949D9" w:rsidP="00E949D9">
      <w:pPr>
        <w:jc w:val="both"/>
        <w:rPr>
          <w:lang w:val="ru-RU"/>
        </w:rPr>
      </w:pPr>
      <w:r w:rsidRPr="004A3ECA">
        <w:rPr>
          <w:lang w:val="ru-RU"/>
        </w:rPr>
        <w:t xml:space="preserve">8 марта: Международный женский день; </w:t>
      </w:r>
    </w:p>
    <w:p w:rsidR="00E949D9" w:rsidRPr="008B3836" w:rsidRDefault="00E949D9" w:rsidP="00E949D9">
      <w:pPr>
        <w:jc w:val="both"/>
        <w:rPr>
          <w:lang w:val="ru-RU"/>
        </w:rPr>
      </w:pPr>
      <w:r w:rsidRPr="008B3836">
        <w:rPr>
          <w:lang w:val="ru-RU"/>
        </w:rPr>
        <w:t xml:space="preserve">18 марта: День воссоединения Крыма с Россией </w:t>
      </w:r>
    </w:p>
    <w:p w:rsidR="00E949D9" w:rsidRPr="00560D73" w:rsidRDefault="00E949D9" w:rsidP="00E949D9">
      <w:pPr>
        <w:jc w:val="both"/>
      </w:pPr>
      <w:r w:rsidRPr="00BE7143">
        <w:t>27 марта: Всемирный день театра.</w:t>
      </w:r>
    </w:p>
    <w:tbl>
      <w:tblPr>
        <w:tblStyle w:val="af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701"/>
      </w:tblGrid>
      <w:tr w:rsidR="00E949D9" w:rsidRPr="00343673" w:rsidTr="00E949D9">
        <w:trPr>
          <w:cantSplit/>
          <w:trHeight w:val="597"/>
        </w:trPr>
        <w:tc>
          <w:tcPr>
            <w:tcW w:w="226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E949D9" w:rsidRPr="00233D64" w:rsidTr="00E949D9">
        <w:trPr>
          <w:trHeight w:val="286"/>
        </w:trPr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Территория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КаДетства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(основные школьные дела)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num" w:pos="180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КТД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Традиционный праздник для жителей микрорайона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День семьи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="005A4AB0">
              <w:rPr>
                <w:rFonts w:ascii="Times New Roman" w:hAnsi="Times New Roman"/>
                <w:sz w:val="24"/>
                <w:lang w:val="ru-RU"/>
              </w:rPr>
              <w:t>Северодвинская весна!»</w:t>
            </w:r>
          </w:p>
          <w:p w:rsidR="00E949D9" w:rsidRPr="00B728FC" w:rsidRDefault="00E949D9" w:rsidP="00E949D9">
            <w:pPr>
              <w:tabs>
                <w:tab w:val="num" w:pos="180"/>
                <w:tab w:val="left" w:pos="206"/>
              </w:tabs>
              <w:rPr>
                <w:rFonts w:ascii="Times New Roman" w:hAnsi="Times New Roman"/>
                <w:bCs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2.Единые классные часы:</w:t>
            </w:r>
          </w:p>
          <w:p w:rsidR="00E949D9" w:rsidRPr="00B728FC" w:rsidRDefault="00E949D9" w:rsidP="00E949D9">
            <w:pPr>
              <w:pStyle w:val="ab"/>
              <w:tabs>
                <w:tab w:val="num" w:pos="180"/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Семейное право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: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Семья – это…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Семья и закон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tabs>
                <w:tab w:val="num" w:pos="180"/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Семейное право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- 9 кл.</w:t>
            </w:r>
          </w:p>
          <w:p w:rsidR="00E949D9" w:rsidRPr="00B728FC" w:rsidRDefault="00E949D9" w:rsidP="00E949D9">
            <w:pPr>
              <w:pStyle w:val="ab"/>
              <w:tabs>
                <w:tab w:val="num" w:pos="180"/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по региональной программе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Увлекательное путешествие по Архангельской области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  <w:p w:rsidR="00E949D9" w:rsidRDefault="00E949D9" w:rsidP="00E949D9">
            <w:pPr>
              <w:pStyle w:val="ab"/>
              <w:tabs>
                <w:tab w:val="num" w:pos="180"/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3.Акция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Веснушка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tabs>
                <w:tab w:val="num" w:pos="180"/>
                <w:tab w:val="left" w:pos="206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Акции к Международному Женскому дню РДДМ;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Этапы школьных военно-спортивных игр: викторина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Курсом к Победе!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 Работа стенного журнала к Дням воинской славы России и Памятным датам России.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22 марта: викторина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Кругом вода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Музейный час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 экскурсии в школьный музей, знакомство с биографией Котова П.Г. -  3  кл.</w:t>
            </w:r>
          </w:p>
          <w:p w:rsidR="00E949D9" w:rsidRDefault="00E949D9" w:rsidP="00E949D9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Участие в межрегиональном слёте юных моряков – соревнования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Поморские сборы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B728FC" w:rsidRDefault="00E949D9" w:rsidP="00E949D9">
            <w:pPr>
              <w:tabs>
                <w:tab w:val="num" w:pos="-108"/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C6448D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C6448D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11.03-15.03: </w:t>
            </w:r>
            <w:r w:rsidRPr="00C6448D">
              <w:rPr>
                <w:rFonts w:ascii="Times New Roman" w:hAnsi="Times New Roman"/>
                <w:sz w:val="24"/>
                <w:lang w:val="ru-RU"/>
              </w:rPr>
              <w:t>Школьные военно - спортивные игры (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C6448D">
              <w:rPr>
                <w:rFonts w:ascii="Times New Roman" w:hAnsi="Times New Roman"/>
                <w:sz w:val="24"/>
                <w:lang w:val="ru-RU"/>
              </w:rPr>
              <w:t>Курсом к Победе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C6448D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3-11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СвВ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E949D9" w:rsidRPr="00F148D5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F148D5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E949D9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</w:tc>
      </w:tr>
      <w:tr w:rsidR="00E949D9" w:rsidRPr="008216A5" w:rsidTr="00E949D9">
        <w:trPr>
          <w:trHeight w:val="1113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Самоуправление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tabs>
                <w:tab w:val="left" w:pos="176"/>
                <w:tab w:val="left" w:pos="206"/>
                <w:tab w:val="left" w:pos="317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1.Заседание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Совета лидеров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: учёба актива, подведение итогов 3 четверти, предварительные итоги конкурса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Кадетский класс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tabs>
                <w:tab w:val="left" w:pos="176"/>
                <w:tab w:val="left" w:pos="206"/>
                <w:tab w:val="left" w:pos="317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2. 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Веснушка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к 8 марта.</w:t>
            </w:r>
          </w:p>
          <w:p w:rsidR="00E949D9" w:rsidRPr="00B728FC" w:rsidRDefault="00E949D9" w:rsidP="00E949D9">
            <w:pPr>
              <w:pStyle w:val="ab"/>
              <w:tabs>
                <w:tab w:val="left" w:pos="176"/>
                <w:tab w:val="left" w:pos="206"/>
                <w:tab w:val="left" w:pos="317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3.  Подготовка ко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Дню семьи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</w:t>
            </w:r>
            <w:r w:rsidRPr="00343673">
              <w:rPr>
                <w:rFonts w:ascii="Times New Roman" w:hAnsi="Times New Roman"/>
                <w:sz w:val="24"/>
              </w:rPr>
              <w:t>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rPr>
          <w:trHeight w:val="619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Cs w:val="22"/>
              </w:rPr>
            </w:pPr>
            <w:r w:rsidRPr="0019017E">
              <w:rPr>
                <w:rFonts w:ascii="Times New Roman" w:hAnsi="Times New Roman"/>
                <w:szCs w:val="22"/>
              </w:rPr>
              <w:t xml:space="preserve">Инвариантный модуль </w:t>
            </w:r>
            <w:r w:rsidR="00F267F9" w:rsidRPr="0019017E">
              <w:rPr>
                <w:rFonts w:ascii="Times New Roman" w:hAnsi="Times New Roman"/>
                <w:szCs w:val="22"/>
              </w:rPr>
              <w:t>«</w:t>
            </w:r>
            <w:r w:rsidRPr="0019017E">
              <w:rPr>
                <w:rFonts w:ascii="Times New Roman" w:hAnsi="Times New Roman"/>
                <w:szCs w:val="22"/>
              </w:rPr>
              <w:t xml:space="preserve">Профессиональный </w:t>
            </w:r>
            <w:r w:rsidRPr="0019017E">
              <w:rPr>
                <w:rFonts w:ascii="Times New Roman" w:hAnsi="Times New Roman"/>
                <w:szCs w:val="22"/>
              </w:rPr>
              <w:lastRenderedPageBreak/>
              <w:t>компас</w:t>
            </w:r>
            <w:r w:rsidR="00F267F9" w:rsidRPr="0019017E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Участие в МСПП.</w:t>
            </w:r>
          </w:p>
          <w:p w:rsidR="00E949D9" w:rsidRDefault="00E949D9" w:rsidP="00E949D9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Дегустации профессий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19017E" w:rsidRPr="00B728FC" w:rsidRDefault="0019017E" w:rsidP="00E949D9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9017E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планом </w:t>
            </w:r>
            <w:r w:rsidRPr="0019017E">
              <w:rPr>
                <w:rFonts w:ascii="Times New Roman" w:hAnsi="Times New Roman"/>
                <w:sz w:val="24"/>
                <w:lang w:val="ru-RU"/>
              </w:rPr>
              <w:t xml:space="preserve"> профориентационной работы на 2023-2024 учебный год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lastRenderedPageBreak/>
              <w:t>1-11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 xml:space="preserve">ЗД по ВР КР </w:t>
            </w:r>
          </w:p>
        </w:tc>
      </w:tr>
      <w:tr w:rsidR="00E949D9" w:rsidRPr="00343673" w:rsidTr="00E949D9">
        <w:trPr>
          <w:trHeight w:val="988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Школьные медиа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>Кадетские вести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44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Радиожурнал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Кадетский вестник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(по пятницам).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4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Выпуск школьной печатной газеты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Кадет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4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Онлайн-концерт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Для милых мам!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, активности в группе вКонтакте к 8 марта, ко Дню семьи.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4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Онлайн фотовыставка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Крымские каникулы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, приуроченная ко дню воссоединения Крыма и России: 18 марта.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E949D9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РЕДгр</w:t>
            </w:r>
          </w:p>
          <w:p w:rsidR="00E949D9" w:rsidRPr="00A60962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233D64" w:rsidTr="00E949D9">
        <w:trPr>
          <w:trHeight w:val="714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Cs w:val="22"/>
              </w:rPr>
            </w:pPr>
            <w:r w:rsidRPr="0019017E">
              <w:rPr>
                <w:rFonts w:ascii="Times New Roman" w:hAnsi="Times New Roman"/>
                <w:szCs w:val="22"/>
              </w:rPr>
              <w:t xml:space="preserve">Вариативный модуль </w:t>
            </w:r>
            <w:r w:rsidR="00F267F9" w:rsidRPr="0019017E">
              <w:rPr>
                <w:rFonts w:ascii="Times New Roman" w:hAnsi="Times New Roman"/>
                <w:szCs w:val="22"/>
              </w:rPr>
              <w:t>«</w:t>
            </w:r>
            <w:r w:rsidRPr="0019017E">
              <w:rPr>
                <w:rFonts w:ascii="Times New Roman" w:hAnsi="Times New Roman"/>
                <w:szCs w:val="22"/>
              </w:rPr>
              <w:t>Волонтёрская деятельность</w:t>
            </w:r>
            <w:r w:rsidR="00F267F9" w:rsidRPr="0019017E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42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Благотворительная 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Крышечки добра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2"/>
              </w:numPr>
              <w:tabs>
                <w:tab w:val="left" w:pos="176"/>
                <w:tab w:val="left" w:pos="206"/>
                <w:tab w:val="left" w:pos="317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Экоакция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Сдай батарейку – спаси ёжика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E949D9" w:rsidRDefault="00E949D9" w:rsidP="00E949D9">
            <w:pPr>
              <w:rPr>
                <w:rFonts w:ascii="Times New Roman" w:eastAsia="№Е" w:hAnsi="Times New Roman"/>
                <w:color w:val="000000" w:themeColor="text1"/>
                <w:kern w:val="2"/>
                <w:sz w:val="24"/>
                <w:lang w:val="ru-RU"/>
              </w:rPr>
            </w:pPr>
            <w:r w:rsidRPr="00695EA3">
              <w:rPr>
                <w:rFonts w:ascii="Times New Roman" w:eastAsia="№Е" w:hAnsi="Times New Roman"/>
                <w:color w:val="000000" w:themeColor="text1"/>
                <w:kern w:val="2"/>
                <w:sz w:val="24"/>
                <w:lang w:val="ru-RU"/>
              </w:rPr>
              <w:t>ЗД по ВР КР</w:t>
            </w:r>
          </w:p>
          <w:p w:rsidR="00E949D9" w:rsidRPr="00695EA3" w:rsidRDefault="00E949D9" w:rsidP="00E949D9">
            <w:pPr>
              <w:rPr>
                <w:rFonts w:ascii="Times New Roman" w:eastAsia="№Е" w:hAnsi="Times New Roman"/>
                <w:color w:val="000000" w:themeColor="text1"/>
                <w:kern w:val="2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color w:val="000000" w:themeColor="text1"/>
                <w:kern w:val="2"/>
                <w:sz w:val="24"/>
                <w:lang w:val="ru-RU"/>
              </w:rPr>
              <w:t>СвВ</w:t>
            </w:r>
            <w:r w:rsidRPr="00695EA3">
              <w:rPr>
                <w:rFonts w:ascii="Times New Roman" w:eastAsia="№Е" w:hAnsi="Times New Roman"/>
                <w:color w:val="000000" w:themeColor="text1"/>
                <w:kern w:val="2"/>
                <w:sz w:val="24"/>
                <w:lang w:val="ru-RU"/>
              </w:rPr>
              <w:t xml:space="preserve"> </w:t>
            </w:r>
          </w:p>
        </w:tc>
      </w:tr>
      <w:tr w:rsidR="00E949D9" w:rsidRPr="00343673" w:rsidTr="00E949D9">
        <w:trPr>
          <w:trHeight w:val="997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(профилактика и безопасность)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54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Правовой лекторий: </w:t>
            </w:r>
          </w:p>
          <w:p w:rsidR="00E949D9" w:rsidRPr="00B728FC" w:rsidRDefault="00F267F9" w:rsidP="00E949D9">
            <w:pPr>
              <w:pStyle w:val="ab"/>
              <w:numPr>
                <w:ilvl w:val="1"/>
                <w:numId w:val="54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Уголовная ответственность несовершеннолетних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Закон и правопорядок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, Областной закон от 15 декабря 2009 года № 113-9-ОЗ </w:t>
            </w:r>
            <w:r>
              <w:rPr>
                <w:rFonts w:ascii="Times New Roman" w:hAnsi="Times New Roman"/>
                <w:sz w:val="24"/>
              </w:rPr>
              <w:t>«</w:t>
            </w:r>
            <w:r w:rsidR="00E949D9" w:rsidRPr="00B728FC">
              <w:rPr>
                <w:rFonts w:ascii="Times New Roman" w:hAnsi="Times New Roman"/>
                <w:sz w:val="24"/>
              </w:rPr>
              <w:t>Об отдельных мерах по защите нравственности и здоровья детей в Архангельской области</w:t>
            </w:r>
            <w:r>
              <w:rPr>
                <w:rFonts w:ascii="Times New Roman" w:hAnsi="Times New Roman"/>
                <w:sz w:val="24"/>
              </w:rPr>
              <w:t>»</w:t>
            </w:r>
            <w:r w:rsidR="00E949D9" w:rsidRPr="00B728FC">
              <w:rPr>
                <w:rFonts w:ascii="Times New Roman" w:hAnsi="Times New Roman"/>
                <w:sz w:val="24"/>
              </w:rPr>
              <w:t xml:space="preserve"> беседа инспектора ПДН  (10-11 кл.);</w:t>
            </w:r>
          </w:p>
          <w:p w:rsidR="00E949D9" w:rsidRPr="00B728FC" w:rsidRDefault="00E949D9" w:rsidP="00E949D9">
            <w:pPr>
              <w:pStyle w:val="ab"/>
              <w:numPr>
                <w:ilvl w:val="1"/>
                <w:numId w:val="54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Семейное право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- 9 кл.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4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Единые классные часы: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color w:val="FF0000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по программе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Твой выбор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Семейное право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: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Семья – это…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Семья и закон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Противодействие идеологии терроризма и экстремизма в социальных сетях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Безопасное колесо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Безопасные каникулы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 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3. Мероприятия, в рамках Общероссийской антинаркотической акции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Сообщи, где торгуют смертью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, 5-11 кл.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4. Профилактические мероприятия с ГИБДД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Безопасные каникулы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4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color w:val="FF0000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Психологическое сопровождение, классные часы по запросу: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Полезные навыки, как владеть собой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(1–11-й классы)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4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Совет профилактики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4"/>
              </w:numPr>
              <w:tabs>
                <w:tab w:val="left" w:pos="20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Занятость обучающихся, состоящих на различных видах учёта, в каникулы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4"/>
              </w:numPr>
              <w:tabs>
                <w:tab w:val="left" w:pos="0"/>
                <w:tab w:val="left" w:pos="26"/>
                <w:tab w:val="left" w:pos="74"/>
                <w:tab w:val="left" w:pos="20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Рейд посещаемости учебных занятий, проверка дневников уч-ся, состоящих на  учёте 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4"/>
              </w:numPr>
              <w:tabs>
                <w:tab w:val="left" w:pos="0"/>
                <w:tab w:val="left" w:pos="26"/>
                <w:tab w:val="left" w:pos="206"/>
                <w:tab w:val="left" w:pos="386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Рейд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Подросток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: посещение семей обучающихся, состоящих на ВШУ.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Первенства по волейболу (10-11 кл.) 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10-11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7-8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ЗД по ВР 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ОИ ПДД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 по ВР, КР, 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</w:tc>
      </w:tr>
      <w:tr w:rsidR="00E949D9" w:rsidRPr="00343673" w:rsidTr="00E949D9">
        <w:trPr>
          <w:trHeight w:val="997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Увлекательные экскурсии и путешествия по Архангельской области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1. У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частие классов в МСПП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164F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2. Э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кскурси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, туристически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е походы.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081CE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>3. Посещение краеведческого музея,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занятий в библиотеках</w:t>
            </w:r>
            <w:r w:rsidRPr="00081CE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0F0C3E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81CE1">
              <w:rPr>
                <w:rFonts w:ascii="Times New Roman" w:hAnsi="Times New Roman"/>
                <w:sz w:val="24"/>
                <w:lang w:val="ru-RU"/>
              </w:rPr>
              <w:t xml:space="preserve">4. Классный час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по р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егиональной программе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Увлекательное путешествие по Архангельской области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: 1-4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Как составить своё путешествие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; 5-9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Возможности поездок детей по Архангельской обл.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, 10-11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Путешествие в выходные. Ал</w:t>
            </w:r>
            <w:r>
              <w:rPr>
                <w:rFonts w:ascii="Times New Roman" w:hAnsi="Times New Roman"/>
                <w:bCs/>
                <w:sz w:val="24"/>
              </w:rPr>
              <w:t>горитм подготовки путешествия</w:t>
            </w:r>
            <w:r w:rsidR="00F267F9">
              <w:rPr>
                <w:rFonts w:ascii="Times New Roman" w:hAnsi="Times New Roman"/>
                <w:bCs/>
                <w:sz w:val="24"/>
              </w:rPr>
              <w:t>»</w:t>
            </w:r>
            <w:r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09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1-11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560D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560D73">
              <w:rPr>
                <w:rFonts w:ascii="Times New Roman" w:hAnsi="Times New Roman"/>
                <w:sz w:val="24"/>
              </w:rPr>
              <w:t>КР</w:t>
            </w:r>
          </w:p>
          <w:p w:rsidR="00E949D9" w:rsidRPr="00A60962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8216A5" w:rsidTr="00E949D9">
        <w:trPr>
          <w:trHeight w:val="570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Организация предметно-эстетической среды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Стенной журнал ко Дням воинской славы России и Памятным датам России.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Выставка творческих работ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Семейные работы – посмотреть всем охота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Фотовыставка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Северодвинск в фотообъективе: любимые места </w:t>
            </w:r>
            <w:r w:rsidR="004A3ECA">
              <w:rPr>
                <w:rFonts w:ascii="Times New Roman" w:hAnsi="Times New Roman"/>
                <w:sz w:val="24"/>
                <w:lang w:val="ru-RU"/>
              </w:rPr>
              <w:t>семейного отдыха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F4303" w:rsidRPr="002F4303" w:rsidRDefault="00E949D9" w:rsidP="002F4303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Фотовыставка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Крымские каникулы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, приуроченная ко дню воссоединения Крыма и России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(РДДМ)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СвВ</w:t>
            </w:r>
          </w:p>
        </w:tc>
      </w:tr>
      <w:tr w:rsidR="00E949D9" w:rsidRPr="00233D64" w:rsidTr="00E949D9"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Работа с родителями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Совет профилактики.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Традиционный праздник для жителей микрорайона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День семьи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Выставка творческих работ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Семейные работы – посмотреть всем охота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Мониторинг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Изучение удовлетворённости родителей работой ОО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Рейд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Подросток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: посещение семей учащихся, состоящих на ВШУ.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Общешкольное родительское собрание по теме: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Профилактика мелких хищений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Что вас должно насторожить в поведении подростка (суицидальные маркеры, маркеры буллинга)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Кл. родительские собрания, педагогический лекторий для родителей по плану </w:t>
            </w:r>
          </w:p>
          <w:p w:rsidR="002F4303" w:rsidRPr="00B728FC" w:rsidRDefault="00E949D9" w:rsidP="002F4303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Знакомство родителей с современными исследованиями в области психологии: 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Как выявить буллинг и реагировать на него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(памятки и информация на сайте школы).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2F4303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  <w:tr w:rsidR="00E949D9" w:rsidRPr="00935DA4" w:rsidTr="00E949D9"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>Единые классные часы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26"/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0</w:t>
            </w:r>
            <w:r w:rsidR="00935DA4">
              <w:rPr>
                <w:rFonts w:ascii="Times New Roman" w:hAnsi="Times New Roman"/>
                <w:sz w:val="24"/>
                <w:lang w:val="ru-RU"/>
              </w:rPr>
              <w:t>1.03.24</w:t>
            </w:r>
          </w:p>
          <w:p w:rsidR="00E949D9" w:rsidRPr="00B728FC" w:rsidRDefault="00E949D9" w:rsidP="00E949D9">
            <w:pPr>
              <w:tabs>
                <w:tab w:val="left" w:pos="26"/>
                <w:tab w:val="left" w:pos="206"/>
              </w:tabs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1-2 кл. -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Семья и семейные отношения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  <w:p w:rsidR="00E949D9" w:rsidRPr="00B728FC" w:rsidRDefault="00E949D9" w:rsidP="00E949D9">
            <w:pPr>
              <w:tabs>
                <w:tab w:val="left" w:pos="26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- 5-8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Семейное право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: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Семья – это…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,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>Семья и закон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E949D9" w:rsidRDefault="00E949D9" w:rsidP="00E949D9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</w:t>
            </w:r>
            <w:r w:rsidR="00935DA4">
              <w:rPr>
                <w:rFonts w:ascii="Times New Roman" w:hAnsi="Times New Roman"/>
                <w:sz w:val="24"/>
                <w:lang w:val="ru-RU"/>
              </w:rPr>
              <w:t>5.03.24</w:t>
            </w:r>
          </w:p>
          <w:p w:rsidR="00935DA4" w:rsidRPr="00B728FC" w:rsidRDefault="00935DA4" w:rsidP="00935DA4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–-   1-11 кл. - 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Противодействие идеологии терроризма и экстремизма в социальных сетях</w:t>
            </w:r>
            <w:r>
              <w:rPr>
                <w:rFonts w:ascii="Times New Roman" w:hAnsi="Times New Roman"/>
                <w:sz w:val="24"/>
                <w:lang w:val="ru-RU"/>
              </w:rPr>
              <w:t>».</w:t>
            </w:r>
            <w:r w:rsidRPr="00935DA4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 w:rsidRPr="00935DA4">
              <w:rPr>
                <w:rFonts w:ascii="Times New Roman" w:hAnsi="Times New Roman"/>
                <w:bCs/>
                <w:sz w:val="24"/>
                <w:lang w:val="ru-RU"/>
              </w:rPr>
              <w:t xml:space="preserve"> 1-11 кл. -  «Безопасные каникулы»</w:t>
            </w:r>
          </w:p>
          <w:p w:rsidR="00E949D9" w:rsidRPr="00B728FC" w:rsidRDefault="00935DA4" w:rsidP="00935DA4">
            <w:pPr>
              <w:tabs>
                <w:tab w:val="left" w:pos="206"/>
              </w:tabs>
              <w:jc w:val="center"/>
              <w:rPr>
                <w:rFonts w:ascii="Times New Roman" w:hAnsi="Times New Roman"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>29</w:t>
            </w:r>
            <w:r w:rsidR="00E949D9">
              <w:rPr>
                <w:rFonts w:ascii="Times New Roman" w:hAnsi="Times New Roman"/>
                <w:bCs/>
                <w:sz w:val="24"/>
                <w:lang w:val="ru-RU"/>
              </w:rPr>
              <w:t>.03.23</w:t>
            </w:r>
          </w:p>
          <w:p w:rsidR="00E949D9" w:rsidRPr="00935DA4" w:rsidRDefault="00E949D9" w:rsidP="00935DA4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935DA4" w:rsidRPr="00B728FC">
              <w:rPr>
                <w:rFonts w:ascii="Times New Roman" w:hAnsi="Times New Roman"/>
                <w:sz w:val="24"/>
                <w:lang w:val="ru-RU"/>
              </w:rPr>
              <w:t>-  по р</w:t>
            </w:r>
            <w:r w:rsidR="00935DA4"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егиональной программе </w:t>
            </w:r>
            <w:r w:rsidR="00935DA4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935DA4" w:rsidRPr="00B728FC">
              <w:rPr>
                <w:rFonts w:ascii="Times New Roman" w:hAnsi="Times New Roman"/>
                <w:bCs/>
                <w:sz w:val="24"/>
                <w:lang w:val="ru-RU"/>
              </w:rPr>
              <w:t>Увлекательное путешествие по Архангельской области</w:t>
            </w:r>
            <w:r w:rsidR="00935DA4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="00935DA4"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: 1-4 кл. – </w:t>
            </w:r>
            <w:r w:rsidR="00935DA4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935DA4" w:rsidRPr="00B728FC">
              <w:rPr>
                <w:rFonts w:ascii="Times New Roman" w:hAnsi="Times New Roman"/>
                <w:bCs/>
                <w:sz w:val="24"/>
                <w:lang w:val="ru-RU"/>
              </w:rPr>
              <w:t>Как составить своё путешествие</w:t>
            </w:r>
            <w:r w:rsidR="00935DA4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="00935DA4"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; 5-9 кл. – </w:t>
            </w:r>
            <w:r w:rsidR="00935DA4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935DA4" w:rsidRPr="00B728FC">
              <w:rPr>
                <w:rFonts w:ascii="Times New Roman" w:hAnsi="Times New Roman"/>
                <w:bCs/>
                <w:sz w:val="24"/>
                <w:lang w:val="ru-RU"/>
              </w:rPr>
              <w:t>Возможности поездок детей по Архангельской обл.</w:t>
            </w:r>
            <w:r w:rsidR="00935DA4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="00935DA4" w:rsidRPr="00B728FC">
              <w:rPr>
                <w:rFonts w:ascii="Times New Roman" w:hAnsi="Times New Roman"/>
                <w:bCs/>
                <w:sz w:val="24"/>
                <w:lang w:val="ru-RU"/>
              </w:rPr>
              <w:t xml:space="preserve">, 10-11 кл. – </w:t>
            </w:r>
            <w:r w:rsidR="00935DA4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="00935DA4" w:rsidRPr="00B728FC">
              <w:rPr>
                <w:rFonts w:ascii="Times New Roman" w:hAnsi="Times New Roman"/>
                <w:bCs/>
                <w:sz w:val="24"/>
                <w:lang w:val="ru-RU"/>
              </w:rPr>
              <w:t>Путешествие в выходные. Алгоритм подготовки путешествия</w:t>
            </w:r>
            <w:r w:rsidR="00935DA4">
              <w:rPr>
                <w:rFonts w:ascii="Times New Roman" w:hAnsi="Times New Roman"/>
                <w:bCs/>
                <w:sz w:val="24"/>
                <w:lang w:val="ru-RU"/>
              </w:rPr>
              <w:t>».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935DA4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Внутришкольный контроль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55"/>
              </w:numPr>
              <w:tabs>
                <w:tab w:val="left" w:pos="322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Тематический контроль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Система работы с обучающимися, требующими индивидуального подхода в воспитании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55"/>
              </w:numPr>
              <w:tabs>
                <w:tab w:val="left" w:pos="322"/>
              </w:tabs>
              <w:ind w:left="34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Тематический контроль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 xml:space="preserve">Занятость обучающихся МАОУ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Морская кадетская школа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, состоящих на различных видах учёта,  во внеурочное время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Состояние воспитательной работы  с обуч-ся за 3 четверть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4. Организация каникулярного времени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Документация педагогов, реализующих курсы внеурочной деятельности,  программы ДО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6.Мониторинг посещаемости уроков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7.Мониторинг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Изучение удовлетворённости родителей работой ОО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322"/>
              </w:tabs>
              <w:ind w:left="34"/>
              <w:jc w:val="both"/>
              <w:rPr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8. Мониторинг оказания услуг психолого-педагогической, методической и консультативной помощи родителям (законным представителям).</w:t>
            </w:r>
            <w:r w:rsidRPr="00B728FC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4" w:type="dxa"/>
          </w:tcPr>
          <w:p w:rsidR="00935DA4" w:rsidRPr="00935DA4" w:rsidRDefault="00935DA4" w:rsidP="00935DA4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35DA4">
              <w:rPr>
                <w:rFonts w:ascii="Times New Roman" w:hAnsi="Times New Roman"/>
                <w:sz w:val="24"/>
                <w:lang w:val="ru-RU"/>
              </w:rPr>
              <w:t>1. Заседание ШМО классных руководителей №3 на тему «Эффективность формы очного и дистанционного взаимодействия педагога с семьёй в соответствии с требованиями ФГОС».</w:t>
            </w:r>
          </w:p>
          <w:p w:rsidR="00935DA4" w:rsidRPr="00935DA4" w:rsidRDefault="00935DA4" w:rsidP="00935DA4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35DA4">
              <w:rPr>
                <w:rFonts w:ascii="Times New Roman" w:hAnsi="Times New Roman"/>
                <w:sz w:val="24"/>
                <w:lang w:val="ru-RU"/>
              </w:rPr>
              <w:t>2. Мониторинг «Изучение удовлетворённости родителей работой ОО».</w:t>
            </w:r>
          </w:p>
          <w:p w:rsidR="00E949D9" w:rsidRPr="00935DA4" w:rsidRDefault="00935DA4" w:rsidP="00935DA4">
            <w:pPr>
              <w:tabs>
                <w:tab w:val="left" w:pos="322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935DA4">
              <w:rPr>
                <w:rFonts w:ascii="Times New Roman" w:hAnsi="Times New Roman"/>
                <w:sz w:val="24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4"/>
                <w:lang w:val="ru-RU"/>
              </w:rPr>
              <w:t>Психологические</w:t>
            </w:r>
            <w:r w:rsidRPr="00935DA4">
              <w:rPr>
                <w:rFonts w:ascii="Times New Roman" w:hAnsi="Times New Roman"/>
                <w:sz w:val="24"/>
                <w:lang w:val="ru-RU"/>
              </w:rPr>
              <w:t xml:space="preserve"> рекомендаци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35DA4">
              <w:rPr>
                <w:rFonts w:ascii="Times New Roman" w:hAnsi="Times New Roman"/>
                <w:sz w:val="24"/>
                <w:lang w:val="ru-RU"/>
              </w:rPr>
              <w:t xml:space="preserve"> по повышению удовлетворенности родителей работой ОО.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Рук ШМО КР</w:t>
            </w:r>
          </w:p>
          <w:p w:rsidR="00935DA4" w:rsidRDefault="00935DA4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935DA4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</w:tbl>
    <w:p w:rsidR="00E949D9" w:rsidRPr="00343673" w:rsidRDefault="00E949D9" w:rsidP="00E949D9">
      <w:pPr>
        <w:jc w:val="center"/>
      </w:pPr>
    </w:p>
    <w:p w:rsidR="00E949D9" w:rsidRPr="00935DA4" w:rsidRDefault="00E949D9" w:rsidP="00E949D9">
      <w:pPr>
        <w:jc w:val="center"/>
        <w:rPr>
          <w:b/>
        </w:rPr>
      </w:pPr>
      <w:r w:rsidRPr="00935DA4">
        <w:rPr>
          <w:b/>
        </w:rPr>
        <w:t xml:space="preserve">АПРЕЛЬ </w:t>
      </w:r>
      <w:r w:rsidR="00F267F9" w:rsidRPr="00935DA4">
        <w:rPr>
          <w:b/>
        </w:rPr>
        <w:t>«</w:t>
      </w:r>
      <w:r w:rsidRPr="00935DA4">
        <w:rPr>
          <w:b/>
        </w:rPr>
        <w:t>Экологический десант</w:t>
      </w:r>
      <w:r w:rsidR="00F267F9" w:rsidRPr="00935DA4">
        <w:rPr>
          <w:b/>
        </w:rPr>
        <w:t>»</w:t>
      </w:r>
    </w:p>
    <w:p w:rsidR="00E949D9" w:rsidRPr="00BE7143" w:rsidRDefault="00E949D9" w:rsidP="00E949D9">
      <w:pPr>
        <w:jc w:val="both"/>
      </w:pPr>
      <w:r w:rsidRPr="00BE7143">
        <w:t xml:space="preserve">12 апреля: День космонавтики; </w:t>
      </w:r>
    </w:p>
    <w:p w:rsidR="00E949D9" w:rsidRPr="008B3836" w:rsidRDefault="00E949D9" w:rsidP="00E949D9">
      <w:pPr>
        <w:jc w:val="both"/>
        <w:rPr>
          <w:lang w:val="ru-RU"/>
        </w:rPr>
      </w:pPr>
      <w:r w:rsidRPr="008B3836">
        <w:rPr>
          <w:lang w:val="ru-RU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tbl>
      <w:tblPr>
        <w:tblStyle w:val="af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701"/>
      </w:tblGrid>
      <w:tr w:rsidR="00E949D9" w:rsidRPr="00343673" w:rsidTr="00E949D9">
        <w:trPr>
          <w:cantSplit/>
          <w:trHeight w:val="445"/>
        </w:trPr>
        <w:tc>
          <w:tcPr>
            <w:tcW w:w="226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E949D9" w:rsidRPr="00343673" w:rsidTr="00E949D9">
        <w:trPr>
          <w:trHeight w:val="572"/>
        </w:trPr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Территория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КаДетства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(основные школьные дела)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1.Цикл дел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Экологический десант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школьный этап муниципального конкурса социально-экологических проектов обучающихся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ЭКОдело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классный час по региональной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Увлекательное путешествие по Архангельской области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Экопутешествие в мир родного края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1-4 кл.;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- 22 апреля –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День Земли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: экоквест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Земля – мой дом родной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5-7 кл.;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экологическая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Бумажному листу – вторую жизнь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1-11 кл.;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- 1 апреля:  Международный день птиц – выставка рисунков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Птицы Красной Книги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фотовыставка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Мы в ответе за тех, кого приручили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1-11 кл.;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- 26 апреля:  стенной журнал, посвящённый Дню памяти погибших в радиационных авариях и катастрофах;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экологическая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Мой дом – моя школа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: уборка школьной территории 2-11 кл. 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- выставка экологического плаката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Думай глобально-решай локально!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8-11 кл.;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участие в городском конкурсе по сбору макулатуры;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участие в городской фотовыставке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Окно в мир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(МАОУДО ДЮЦ)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Цикл дел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Неделя творчества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конкурс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Минута славы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выставка творческих работ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Космос – этог мы!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1-7 кл.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отчётный концерт объединений ДО, курсов ВД.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Школьный этап регионального  конкурса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 любовью к России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1-11 кл.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КТД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День здоровья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2 апреля - к Международному дню детской книги: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Онлайн-викторина в группе школы 1-11 кл., 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Библиотечное занятие на тему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Мир детской книги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1-4 кл.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Экскурсия в школьную библиотеку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Волшебный мир книг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1- 4 кл.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Чествование Дней воинской славы России и Памятных датам России:</w:t>
            </w:r>
          </w:p>
          <w:p w:rsidR="00E949D9" w:rsidRPr="00B728FC" w:rsidRDefault="00E949D9" w:rsidP="00E949D9">
            <w:pPr>
              <w:tabs>
                <w:tab w:val="num" w:pos="0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18 апреля — День победы русских воинов князя Александра Невского над немецкими рыцарями на Чудском озере (Ледовое побоище, 1242 год.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6. Подготовка к торжественным мероприятиям, посвященным 76-летию Победы 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Мониторинг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Уровень воспитанности </w:t>
            </w:r>
            <w:r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уча</w:t>
            </w:r>
            <w:r>
              <w:rPr>
                <w:rFonts w:ascii="Times New Roman" w:hAnsi="Times New Roman"/>
                <w:sz w:val="24"/>
                <w:lang w:val="ru-RU"/>
              </w:rPr>
              <w:t>ю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щихся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кл. рук. 1-11 кл.,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Изучение потребностей родителей и детей на внеурочную деятельность, на услуги ДО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(ЗД по ВР, кл. рук.)</w:t>
            </w:r>
          </w:p>
          <w:p w:rsidR="00E949D9" w:rsidRPr="00B728FC" w:rsidRDefault="00E949D9" w:rsidP="00E949D9">
            <w:pPr>
              <w:tabs>
                <w:tab w:val="num" w:pos="0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8.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Музейный час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 экскурсии в школьный музей, знакомство с биографией Котова П.Г. -  4  кл</w:t>
            </w:r>
          </w:p>
          <w:p w:rsidR="00E949D9" w:rsidRPr="00B728FC" w:rsidRDefault="00E949D9" w:rsidP="00E949D9">
            <w:pPr>
              <w:tabs>
                <w:tab w:val="num" w:pos="0"/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9. Соревнования по морскому многоборью среди кадет школы</w:t>
            </w:r>
            <w:r w:rsidR="00935DA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5-9 кл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E949D9" w:rsidRPr="00D9098A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D9098A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D9098A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D9098A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E949D9" w:rsidRPr="00D9098A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D9098A"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E949D9" w:rsidRPr="00D9098A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D9098A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D9098A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D9098A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2-11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1-7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ВР, по ВПВ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</w:tc>
      </w:tr>
      <w:tr w:rsidR="00E949D9" w:rsidRPr="008216A5" w:rsidTr="00E949D9">
        <w:trPr>
          <w:trHeight w:val="1611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lastRenderedPageBreak/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Самоуправление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46"/>
              </w:numPr>
              <w:tabs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Заседание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Совета лидеров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6"/>
              </w:numPr>
              <w:tabs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Подготовка к Международным Дням: 1 апреля –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День птиц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7 апреля –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День здоровья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15 апреля –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День экологических знаний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22 апреля –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День Земли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6"/>
              </w:numPr>
              <w:tabs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Мой дом – моя школа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6"/>
              </w:numPr>
              <w:tabs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Подготовка к мероприятиям, посвящённым Дню Победы. 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6"/>
              </w:numPr>
              <w:tabs>
                <w:tab w:val="left" w:pos="206"/>
                <w:tab w:val="left" w:pos="321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Подготовка к конкурсу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Минута славы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rPr>
          <w:trHeight w:val="782"/>
        </w:trPr>
        <w:tc>
          <w:tcPr>
            <w:tcW w:w="2269" w:type="dxa"/>
          </w:tcPr>
          <w:p w:rsidR="00E949D9" w:rsidRPr="0019017E" w:rsidRDefault="00E949D9" w:rsidP="00E949D9">
            <w:pPr>
              <w:jc w:val="center"/>
              <w:rPr>
                <w:rFonts w:ascii="Times New Roman" w:hAnsi="Times New Roman"/>
                <w:szCs w:val="22"/>
              </w:rPr>
            </w:pPr>
            <w:r w:rsidRPr="0019017E">
              <w:rPr>
                <w:rFonts w:ascii="Times New Roman" w:hAnsi="Times New Roman"/>
                <w:szCs w:val="22"/>
              </w:rPr>
              <w:t xml:space="preserve">Инвариантный модуль </w:t>
            </w:r>
            <w:r w:rsidR="00F267F9" w:rsidRPr="0019017E">
              <w:rPr>
                <w:rFonts w:ascii="Times New Roman" w:hAnsi="Times New Roman"/>
                <w:szCs w:val="22"/>
              </w:rPr>
              <w:t>«</w:t>
            </w:r>
            <w:r w:rsidRPr="0019017E">
              <w:rPr>
                <w:rFonts w:ascii="Times New Roman" w:hAnsi="Times New Roman"/>
                <w:szCs w:val="22"/>
              </w:rPr>
              <w:t>Профессиональный компас</w:t>
            </w:r>
            <w:r w:rsidR="00F267F9" w:rsidRPr="0019017E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B728FC">
              <w:rPr>
                <w:rFonts w:ascii="Times New Roman" w:hAnsi="Times New Roman"/>
                <w:color w:val="FF0000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Участие в МСПП.</w:t>
            </w:r>
          </w:p>
          <w:p w:rsidR="00E949D9" w:rsidRPr="00B728FC" w:rsidRDefault="00E949D9" w:rsidP="00E949D9">
            <w:pPr>
              <w:tabs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Участие в профориентационном форуме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Образование –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Севмаш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Карьера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42"/>
              </w:numPr>
              <w:tabs>
                <w:tab w:val="left" w:pos="321"/>
                <w:tab w:val="left" w:pos="360"/>
              </w:tabs>
              <w:ind w:left="32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Участие 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Дегустации профессий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5-9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8-</w:t>
            </w: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11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9-11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 xml:space="preserve">ЗД по ВР КР 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СП</w:t>
            </w:r>
          </w:p>
        </w:tc>
      </w:tr>
      <w:tr w:rsidR="00E949D9" w:rsidRPr="00343673" w:rsidTr="00E949D9">
        <w:trPr>
          <w:trHeight w:val="572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Школьные 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медиа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>Кадетские вести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</w:tcPr>
          <w:p w:rsidR="00E949D9" w:rsidRPr="00B728FC" w:rsidRDefault="00E949D9" w:rsidP="00935DA4">
            <w:pPr>
              <w:pStyle w:val="ab"/>
              <w:numPr>
                <w:ilvl w:val="0"/>
                <w:numId w:val="35"/>
              </w:numPr>
              <w:tabs>
                <w:tab w:val="left" w:pos="39"/>
                <w:tab w:val="left" w:pos="176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lastRenderedPageBreak/>
              <w:t xml:space="preserve">Радиожурнал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Кадетский вестник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(по пятницам).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Всё начинается со здоровья!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  <w:p w:rsidR="00E949D9" w:rsidRPr="00B728FC" w:rsidRDefault="00E949D9" w:rsidP="00935DA4">
            <w:pPr>
              <w:pStyle w:val="ab"/>
              <w:numPr>
                <w:ilvl w:val="0"/>
                <w:numId w:val="35"/>
              </w:numPr>
              <w:tabs>
                <w:tab w:val="left" w:pos="39"/>
                <w:tab w:val="left" w:pos="176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26 апреля:  стенной журнал, посвящённый Дню памяти погибших в радиационных авариях и </w:t>
            </w:r>
            <w:r w:rsidRPr="00B728FC">
              <w:rPr>
                <w:rFonts w:ascii="Times New Roman" w:hAnsi="Times New Roman"/>
                <w:sz w:val="24"/>
              </w:rPr>
              <w:lastRenderedPageBreak/>
              <w:t>катастрофах.</w:t>
            </w:r>
          </w:p>
          <w:p w:rsidR="00E949D9" w:rsidRPr="00B728FC" w:rsidRDefault="00E949D9" w:rsidP="00935DA4">
            <w:pPr>
              <w:pStyle w:val="ab"/>
              <w:numPr>
                <w:ilvl w:val="0"/>
                <w:numId w:val="35"/>
              </w:numPr>
              <w:tabs>
                <w:tab w:val="left" w:pos="0"/>
                <w:tab w:val="left" w:pos="39"/>
              </w:tabs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Выпуск школьной печатной газеты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Кадет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Статья 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Слагаемые здоровой и счастливой жизни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935DA4" w:rsidRDefault="00E949D9" w:rsidP="00935DA4">
            <w:pPr>
              <w:pStyle w:val="ab"/>
              <w:numPr>
                <w:ilvl w:val="0"/>
                <w:numId w:val="35"/>
              </w:numPr>
              <w:tabs>
                <w:tab w:val="left" w:pos="0"/>
                <w:tab w:val="left" w:pos="39"/>
              </w:tabs>
              <w:ind w:left="0" w:firstLine="0"/>
              <w:jc w:val="both"/>
              <w:rPr>
                <w:rFonts w:ascii="Times New Roman" w:eastAsia="№Е" w:hAnsi="Times New Roman"/>
                <w:kern w:val="2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Школьный этап областного конкурса видеороликов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Стиль жизни - здоровье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935DA4" w:rsidRPr="00935DA4" w:rsidRDefault="00935DA4" w:rsidP="00935DA4">
            <w:pPr>
              <w:pStyle w:val="ab"/>
              <w:numPr>
                <w:ilvl w:val="0"/>
                <w:numId w:val="35"/>
              </w:numPr>
              <w:tabs>
                <w:tab w:val="left" w:pos="39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Радиопередачи и работа стенного журнала к Дням воинской славы России и Памятным датам России: 18 апреля — День победы русских воинов князя Александра Невского над немецкими рыцарями на Чудском озере (Ледовое побоище, 1242 год).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5-9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 xml:space="preserve">П-Орг </w:t>
            </w:r>
          </w:p>
          <w:p w:rsidR="00E949D9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color w:val="000000" w:themeColor="text1"/>
                <w:sz w:val="24"/>
              </w:rPr>
              <w:t>РЕДгр</w:t>
            </w:r>
          </w:p>
          <w:p w:rsidR="00E949D9" w:rsidRPr="008216A5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СвВ</w:t>
            </w:r>
          </w:p>
        </w:tc>
      </w:tr>
      <w:tr w:rsidR="00E949D9" w:rsidRPr="00343673" w:rsidTr="00E949D9">
        <w:trPr>
          <w:trHeight w:val="570"/>
        </w:trPr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lastRenderedPageBreak/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Волонтёрская деятельность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318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Цикл дел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Весенняя неделя добра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B728FC" w:rsidRDefault="00E949D9" w:rsidP="00E949D9">
            <w:pPr>
              <w:tabs>
                <w:tab w:val="num" w:pos="0"/>
                <w:tab w:val="left" w:pos="176"/>
                <w:tab w:val="left" w:pos="206"/>
                <w:tab w:val="left" w:pos="317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 а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Дай лапу, друг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br/>
              <w:t xml:space="preserve">-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Коробка смелости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br/>
              <w:t xml:space="preserve">-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Чужих детей не бывает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tabs>
                <w:tab w:val="num" w:pos="0"/>
                <w:tab w:val="left" w:pos="176"/>
                <w:tab w:val="left" w:pos="206"/>
                <w:tab w:val="left" w:pos="317"/>
              </w:tabs>
              <w:ind w:left="34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Во имя добра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br/>
              <w:t xml:space="preserve">- акция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Подарок Ветерану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br/>
              <w:t xml:space="preserve">2.  Цикл дел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Экологический десант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37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экологическая 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Бумажному листу – вторую жизнь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экологическая акция 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«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Мой дом – моя школа</w:t>
            </w:r>
            <w:r w:rsidR="00F267F9">
              <w:rPr>
                <w:rFonts w:ascii="Times New Roman" w:eastAsia="№Е" w:hAnsi="Times New Roman"/>
                <w:kern w:val="2"/>
                <w:sz w:val="24"/>
                <w:lang w:val="ru-RU"/>
              </w:rPr>
              <w:t>»</w:t>
            </w:r>
            <w:r w:rsidRPr="00B728FC">
              <w:rPr>
                <w:rFonts w:ascii="Times New Roman" w:eastAsia="№Е" w:hAnsi="Times New Roman"/>
                <w:kern w:val="2"/>
                <w:sz w:val="24"/>
                <w:lang w:val="ru-RU"/>
              </w:rPr>
              <w:t>: уборка школьной территории;</w:t>
            </w:r>
          </w:p>
          <w:p w:rsidR="00E949D9" w:rsidRPr="00B728FC" w:rsidRDefault="00E949D9" w:rsidP="00E949D9">
            <w:pPr>
              <w:pStyle w:val="ab"/>
              <w:numPr>
                <w:ilvl w:val="0"/>
                <w:numId w:val="37"/>
              </w:numPr>
              <w:tabs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акция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Спаси дерево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Крышечки добра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Сдай батарейку – спаси ёжика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 xml:space="preserve">ЗД по ВР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П-Орг, 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E949D9" w:rsidRPr="008216A5" w:rsidRDefault="00E949D9" w:rsidP="00E949D9">
            <w:pPr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949D9" w:rsidRPr="00731EED" w:rsidTr="005E749B">
        <w:trPr>
          <w:trHeight w:val="572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(профилактика и безопасность)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pStyle w:val="ab"/>
              <w:numPr>
                <w:ilvl w:val="0"/>
                <w:numId w:val="56"/>
              </w:numPr>
              <w:tabs>
                <w:tab w:val="left" w:pos="216"/>
              </w:tabs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Правовой лекторий: </w:t>
            </w:r>
          </w:p>
          <w:p w:rsidR="00E949D9" w:rsidRPr="00B728FC" w:rsidRDefault="00E949D9" w:rsidP="00E949D9">
            <w:pPr>
              <w:tabs>
                <w:tab w:val="left" w:pos="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встреча с работником прокуратуры с целью  правового просвещения обучающихся, профилакти</w:t>
            </w:r>
            <w:r>
              <w:rPr>
                <w:rFonts w:ascii="Times New Roman" w:hAnsi="Times New Roman"/>
                <w:sz w:val="24"/>
                <w:lang w:val="ru-RU"/>
              </w:rPr>
              <w:t>ки правонарушений, преступлений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Ребенок и закон. Поведение ребенка в трудной жизненной ситуации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беседа инспектора ОПДН  (1-4 кл.);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Поведение учащихся на улице в весенне-летний период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беседа инспектора ОПДН  (6бв);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Трудовое право: труд – право или обязанность?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(8 кл.) 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Юридическая ответственность (имущественные права)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- 11 кл. </w:t>
            </w:r>
          </w:p>
          <w:p w:rsidR="00E949D9" w:rsidRPr="00B728FC" w:rsidRDefault="00E949D9" w:rsidP="00E949D9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Предварительное распределение обучающихся 9, 11 кл.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Рейды по посещаемости уроков обучающимися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Совет профилактики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5. Занятость обучающихся ВШУ, опекаемых в летнее время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6.Психологическое сопровождение: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color w:val="00B050"/>
                <w:sz w:val="24"/>
                <w:lang w:val="ru-RU"/>
              </w:rPr>
              <w:t xml:space="preserve">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- выявление готовности 4-классников к переходу на новую ступень обучения;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психологические практикумы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Мы за ЗОЖ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Межведомственная комплексная оперативно-профилактическая операция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Дети России -202</w:t>
            </w:r>
            <w:r w:rsidR="005E749B">
              <w:rPr>
                <w:rFonts w:ascii="Times New Roman" w:hAnsi="Times New Roman"/>
                <w:sz w:val="24"/>
                <w:lang w:val="ru-RU"/>
              </w:rPr>
              <w:t>4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>8. Единые классные часы: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Здоровье и безопасность: урок безопасности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E949D9" w:rsidRPr="00B728FC" w:rsidRDefault="00E949D9" w:rsidP="00E949D9">
            <w:pPr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по формированию антикоррупционного мировоззрения школьников: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Быть представителем власти. Когда все в твоих руках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; практикум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Боремся с коррупцией: сдача экзамена, поступление в ВУЗ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9. Медицинский этап тестирования на предмет раннего выявления незаконного потребления наркотических средств и психотропных веществ (по итогам 21-22 уч. года) 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10.Турнир по подтягиванию 3-4, 5-11 кл. 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11. Подготовка команд к первомайской эстафете и легкоатлетическому четырехборью - 5-11 классы  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4. День здоровья: спортивный праздник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en-US"/>
              </w:rPr>
              <w:t>IX</w:t>
            </w:r>
            <w:r w:rsidRPr="00B728FC">
              <w:rPr>
                <w:rFonts w:ascii="Times New Roman" w:hAnsi="Times New Roman"/>
                <w:sz w:val="24"/>
              </w:rPr>
              <w:t xml:space="preserve"> школьные олимпийские игры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5. Игра-мотиватор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Быть здоровым – здорово!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, Флэшмоб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Аллея спортивных достижений МКШ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</w:t>
            </w:r>
            <w:r w:rsidRPr="00B728F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6 </w:t>
            </w:r>
            <w:r w:rsidRPr="00B728FC">
              <w:rPr>
                <w:rFonts w:ascii="Times New Roman" w:hAnsi="Times New Roman"/>
                <w:sz w:val="24"/>
              </w:rPr>
              <w:t>апреля во всем мире отмечается международный день спорта</w:t>
            </w:r>
            <w:r w:rsidRPr="00B728FC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) </w:t>
            </w:r>
            <w:r w:rsidRPr="00B728FC">
              <w:rPr>
                <w:rFonts w:ascii="Times New Roman" w:hAnsi="Times New Roman"/>
                <w:sz w:val="24"/>
              </w:rPr>
              <w:t xml:space="preserve">в группе школы в социальной сети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ВКонтакте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5.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Здоровье и безопасность: урок безопасности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- кл. час по программе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Твой выбор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(профилактика употребления ПАВ) 1-11 кл. 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6. Статья  школьной печатной газеты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Кадет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: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Слагаемые здоровой и счастливой жизни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8. Радиожурнал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Кадетский вестник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: 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Всё начинается со здоровья!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</w:p>
          <w:p w:rsidR="00E949D9" w:rsidRPr="00B728FC" w:rsidRDefault="00E949D9" w:rsidP="00E949D9">
            <w:pPr>
              <w:pStyle w:val="ab"/>
              <w:tabs>
                <w:tab w:val="left" w:pos="216"/>
              </w:tabs>
              <w:ind w:left="34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9. Классный час -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Будьте здоровы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-  1-4 кл 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8, 10, 11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8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5-7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7-8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7-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5-9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</w:tc>
      </w:tr>
      <w:tr w:rsidR="00E949D9" w:rsidRPr="00423EB2" w:rsidTr="00E949D9">
        <w:trPr>
          <w:trHeight w:val="1420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Вариативный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Увлекательные экскурсии и путешествия по Архангельской области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423EB2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3EB2">
              <w:rPr>
                <w:rFonts w:ascii="Times New Roman" w:hAnsi="Times New Roman"/>
                <w:sz w:val="24"/>
                <w:lang w:val="ru-RU"/>
              </w:rPr>
              <w:t>1. У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частие классов в МСПП</w:t>
            </w:r>
            <w:r w:rsidRPr="00423EB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164F1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3EB2">
              <w:rPr>
                <w:rFonts w:ascii="Times New Roman" w:hAnsi="Times New Roman"/>
                <w:sz w:val="24"/>
                <w:lang w:val="ru-RU"/>
              </w:rPr>
              <w:t>2. Э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кскурси</w:t>
            </w:r>
            <w:r w:rsidRPr="00423EB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>, туристически</w:t>
            </w:r>
            <w:r w:rsidRPr="00423EB2">
              <w:rPr>
                <w:rFonts w:ascii="Times New Roman" w:hAnsi="Times New Roman"/>
                <w:sz w:val="24"/>
                <w:lang w:val="ru-RU"/>
              </w:rPr>
              <w:t>е походы.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423EB2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23EB2">
              <w:rPr>
                <w:rFonts w:ascii="Times New Roman" w:hAnsi="Times New Roman"/>
                <w:sz w:val="24"/>
                <w:lang w:val="ru-RU"/>
              </w:rPr>
              <w:t>3. Посещение краеведческого музея,</w:t>
            </w:r>
            <w:r w:rsidRPr="00B164F1">
              <w:rPr>
                <w:rFonts w:ascii="Times New Roman" w:hAnsi="Times New Roman"/>
                <w:sz w:val="24"/>
                <w:lang w:val="ru-RU"/>
              </w:rPr>
              <w:t xml:space="preserve"> занятий в библиотеках</w:t>
            </w:r>
            <w:r w:rsidRPr="00423EB2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Default="00E949D9" w:rsidP="00E949D9">
            <w:pPr>
              <w:jc w:val="both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423EB2">
              <w:rPr>
                <w:rFonts w:ascii="Times New Roman" w:hAnsi="Times New Roman"/>
                <w:sz w:val="24"/>
                <w:lang w:val="ru-RU"/>
              </w:rPr>
              <w:t>4. Классный час по р</w:t>
            </w:r>
            <w:r w:rsidRPr="00423EB2">
              <w:rPr>
                <w:rFonts w:ascii="Times New Roman" w:hAnsi="Times New Roman"/>
                <w:bCs/>
                <w:sz w:val="24"/>
                <w:lang w:val="ru-RU"/>
              </w:rPr>
              <w:t xml:space="preserve">егиональной программе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423EB2">
              <w:rPr>
                <w:rFonts w:ascii="Times New Roman" w:hAnsi="Times New Roman"/>
                <w:bCs/>
                <w:sz w:val="24"/>
                <w:lang w:val="ru-RU"/>
              </w:rPr>
              <w:t>Увлекательное путешествие по Архангельской области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423EB2">
              <w:rPr>
                <w:rFonts w:ascii="Times New Roman" w:hAnsi="Times New Roman"/>
                <w:bCs/>
                <w:sz w:val="24"/>
                <w:lang w:val="ru-RU"/>
              </w:rPr>
              <w:t xml:space="preserve">: 1-4 кл., 5-9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423EB2">
              <w:rPr>
                <w:rFonts w:ascii="Times New Roman" w:hAnsi="Times New Roman"/>
                <w:bCs/>
                <w:sz w:val="24"/>
                <w:lang w:val="ru-RU"/>
              </w:rPr>
              <w:t>Самое короткое путешествие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423EB2">
              <w:rPr>
                <w:rFonts w:ascii="Times New Roman" w:hAnsi="Times New Roman"/>
                <w:bCs/>
                <w:sz w:val="24"/>
                <w:lang w:val="ru-RU"/>
              </w:rPr>
              <w:t xml:space="preserve">, 10-11 кл. –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423EB2">
              <w:rPr>
                <w:rFonts w:ascii="Times New Roman" w:hAnsi="Times New Roman"/>
                <w:bCs/>
                <w:sz w:val="24"/>
                <w:lang w:val="ru-RU"/>
              </w:rPr>
              <w:t>Туры для детей и молодёжи в Архангельской обл.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</w:p>
          <w:p w:rsidR="00E949D9" w:rsidRPr="000F0C3E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lang w:val="ru-RU"/>
              </w:rPr>
              <w:t xml:space="preserve">5. </w:t>
            </w:r>
            <w:r w:rsidRPr="00A7060B">
              <w:rPr>
                <w:rFonts w:ascii="Times New Roman" w:hAnsi="Times New Roman"/>
                <w:bCs/>
                <w:sz w:val="24"/>
                <w:lang w:val="ru-RU"/>
              </w:rPr>
              <w:t xml:space="preserve">Выставка рисунков 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«</w:t>
            </w:r>
            <w:r w:rsidRPr="00A7060B">
              <w:rPr>
                <w:rFonts w:ascii="Times New Roman" w:hAnsi="Times New Roman"/>
                <w:bCs/>
                <w:sz w:val="24"/>
                <w:lang w:val="ru-RU"/>
              </w:rPr>
              <w:t>Экология глазами детей. Биоразнообразие Архангельской области</w:t>
            </w:r>
            <w:r w:rsidR="00F267F9">
              <w:rPr>
                <w:rFonts w:ascii="Times New Roman" w:hAnsi="Times New Roman"/>
                <w:bCs/>
                <w:sz w:val="24"/>
                <w:lang w:val="ru-RU"/>
              </w:rPr>
              <w:t>»</w:t>
            </w:r>
            <w:r w:rsidRPr="00A7060B">
              <w:rPr>
                <w:rFonts w:ascii="Times New Roman" w:hAnsi="Times New Roman"/>
                <w:bCs/>
                <w:sz w:val="24"/>
                <w:lang w:val="ru-RU"/>
              </w:rPr>
              <w:t xml:space="preserve"> (школьный тур).</w:t>
            </w:r>
          </w:p>
        </w:tc>
        <w:tc>
          <w:tcPr>
            <w:tcW w:w="709" w:type="dxa"/>
          </w:tcPr>
          <w:p w:rsidR="00E949D9" w:rsidRPr="00423EB2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423EB2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423EB2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949D9" w:rsidRPr="00423EB2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423EB2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E949D9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423EB2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E949D9" w:rsidRPr="00423EB2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E949D9" w:rsidRPr="00423EB2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343673" w:rsidTr="00E949D9">
        <w:trPr>
          <w:trHeight w:val="570"/>
        </w:trPr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Организация предметно-эстетической среды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1. Стенной журнал ко Дням воинской славы России и Памятным датам России.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 1 апреля: Международный день птиц – выставка рисунков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Птицы Красной Книги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РДДМ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Фотовыставка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Мы в ответе за тех, кого приручили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Цикл дел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Неделя творчества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: выставка творческих работ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Космос – это мы!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pStyle w:val="ab"/>
              <w:tabs>
                <w:tab w:val="left" w:pos="206"/>
                <w:tab w:val="left" w:pos="318"/>
              </w:tabs>
              <w:ind w:left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6.Выставка рисунков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Краски счастливой жизни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E949D9" w:rsidRPr="00B728FC" w:rsidRDefault="00E949D9" w:rsidP="00E949D9">
            <w:pPr>
              <w:tabs>
                <w:tab w:val="left" w:pos="206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Школьный этап муниципального конкурса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Чистое море – здоровая планета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E949D9" w:rsidRDefault="00E949D9" w:rsidP="00E949D9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8. Школьный этап муниципального конкурса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Экология глазами детей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. (выставка работ)</w:t>
            </w:r>
          </w:p>
          <w:p w:rsidR="002F4303" w:rsidRPr="002F4303" w:rsidRDefault="002F4303" w:rsidP="00E949D9">
            <w:pPr>
              <w:pStyle w:val="ab"/>
              <w:numPr>
                <w:ilvl w:val="0"/>
                <w:numId w:val="45"/>
              </w:numPr>
              <w:tabs>
                <w:tab w:val="num" w:pos="0"/>
                <w:tab w:val="left" w:pos="176"/>
                <w:tab w:val="left" w:pos="206"/>
                <w:tab w:val="left" w:pos="317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lastRenderedPageBreak/>
              <w:t xml:space="preserve">Выставка фоторабот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Спорт в моей семье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color w:val="FF0000"/>
                <w:sz w:val="24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П-Орг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E949D9" w:rsidRPr="008216A5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E949D9" w:rsidRPr="00343673" w:rsidTr="00E949D9">
        <w:tc>
          <w:tcPr>
            <w:tcW w:w="2269" w:type="dxa"/>
          </w:tcPr>
          <w:p w:rsidR="00E949D9" w:rsidRPr="00715068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Работа с родителями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E949D9" w:rsidRPr="00B728FC" w:rsidRDefault="00E949D9" w:rsidP="002F4303">
            <w:pPr>
              <w:pStyle w:val="ab"/>
              <w:numPr>
                <w:ilvl w:val="0"/>
                <w:numId w:val="47"/>
              </w:numPr>
              <w:tabs>
                <w:tab w:val="left" w:pos="206"/>
              </w:tabs>
              <w:ind w:left="39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Занятие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Родительского университета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на тему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Как воспитать ребёнка без наказаний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(социальный педагог)</w:t>
            </w:r>
          </w:p>
          <w:p w:rsidR="00E949D9" w:rsidRPr="00B728FC" w:rsidRDefault="00E949D9" w:rsidP="002F4303">
            <w:pPr>
              <w:pStyle w:val="ab"/>
              <w:numPr>
                <w:ilvl w:val="0"/>
                <w:numId w:val="47"/>
              </w:numPr>
              <w:tabs>
                <w:tab w:val="left" w:pos="206"/>
              </w:tabs>
              <w:ind w:left="39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>Совет профилактики.</w:t>
            </w:r>
          </w:p>
          <w:p w:rsidR="00E949D9" w:rsidRPr="00B728FC" w:rsidRDefault="00E949D9" w:rsidP="002F4303">
            <w:pPr>
              <w:pStyle w:val="ab"/>
              <w:numPr>
                <w:ilvl w:val="0"/>
                <w:numId w:val="47"/>
              </w:numPr>
              <w:tabs>
                <w:tab w:val="left" w:pos="206"/>
              </w:tabs>
              <w:ind w:left="39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Общешкольное родительское собрание по теме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Организация свободного времени несовершеннолетних – как профилактика противоправного поведения. Основы безопасности жизнедеятельности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(ПДД, пожарная и наркологическая безопасность);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10 правил бесконфликтного общения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.  </w:t>
            </w:r>
          </w:p>
          <w:p w:rsidR="00E949D9" w:rsidRPr="00B728FC" w:rsidRDefault="00E949D9" w:rsidP="002F4303">
            <w:pPr>
              <w:pStyle w:val="ab"/>
              <w:numPr>
                <w:ilvl w:val="0"/>
                <w:numId w:val="47"/>
              </w:numPr>
              <w:ind w:left="39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Классные родительские собрания, педагогический лекторий для родителей по плану. Успех каждого ребёнка: дополнительное образование. Изучение </w:t>
            </w:r>
            <w:r w:rsidRPr="00B728FC">
              <w:rPr>
                <w:rFonts w:ascii="Times New Roman" w:hAnsi="Times New Roman"/>
                <w:sz w:val="24"/>
                <w:lang w:bidi="hi-IN"/>
              </w:rPr>
              <w:t xml:space="preserve">интересов и потребностей </w:t>
            </w:r>
            <w:r w:rsidRPr="00B728FC">
              <w:rPr>
                <w:rFonts w:ascii="Times New Roman" w:hAnsi="Times New Roman"/>
                <w:sz w:val="24"/>
              </w:rPr>
              <w:t>родителей (законных представителей) содержания внеурочной деятельности.</w:t>
            </w:r>
          </w:p>
          <w:p w:rsidR="00E949D9" w:rsidRDefault="00E949D9" w:rsidP="002F4303">
            <w:pPr>
              <w:pStyle w:val="ab"/>
              <w:numPr>
                <w:ilvl w:val="0"/>
                <w:numId w:val="47"/>
              </w:numPr>
              <w:tabs>
                <w:tab w:val="left" w:pos="176"/>
                <w:tab w:val="left" w:pos="206"/>
                <w:tab w:val="left" w:pos="317"/>
              </w:tabs>
              <w:ind w:left="39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Участие в проводимом совместно с Региональным центром профориентации и содействия трудоустройству молодёжи </w:t>
            </w:r>
            <w:r w:rsidR="00F267F9"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Анкетировании профессиональных намерений выпускников и изучение участия родителей старшеклассников в профессиональном выборе детей</w:t>
            </w:r>
            <w:r w:rsidR="00F267F9"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>.</w:t>
            </w:r>
          </w:p>
          <w:p w:rsidR="002F4303" w:rsidRPr="00B728FC" w:rsidRDefault="002F4303" w:rsidP="002F4303">
            <w:pPr>
              <w:pStyle w:val="ab"/>
              <w:numPr>
                <w:ilvl w:val="0"/>
                <w:numId w:val="47"/>
              </w:numPr>
              <w:tabs>
                <w:tab w:val="left" w:pos="176"/>
                <w:tab w:val="left" w:pos="206"/>
                <w:tab w:val="left" w:pos="317"/>
              </w:tabs>
              <w:ind w:left="39" w:firstLine="0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Выставка фоторабот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B728FC">
              <w:rPr>
                <w:rFonts w:ascii="Times New Roman" w:hAnsi="Times New Roman"/>
                <w:sz w:val="24"/>
              </w:rPr>
              <w:t>Спорт в моей семье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E949D9" w:rsidRPr="00470700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9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,11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</w:p>
        </w:tc>
      </w:tr>
      <w:tr w:rsidR="00E949D9" w:rsidRPr="00343673" w:rsidTr="00E949D9">
        <w:tc>
          <w:tcPr>
            <w:tcW w:w="2269" w:type="dxa"/>
          </w:tcPr>
          <w:p w:rsidR="00E949D9" w:rsidRPr="000900A5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>Единые классные часы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5E749B">
              <w:rPr>
                <w:rFonts w:ascii="Times New Roman" w:hAnsi="Times New Roman"/>
                <w:sz w:val="24"/>
                <w:lang w:val="ru-RU"/>
              </w:rPr>
              <w:t>5.04.24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- 1-11 клЗдоровье и безопасность: урок безопасности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по программе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  (профилактика употребления ПАВ)</w:t>
            </w:r>
          </w:p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5E749B">
              <w:rPr>
                <w:rFonts w:ascii="Times New Roman" w:hAnsi="Times New Roman"/>
                <w:sz w:val="24"/>
                <w:lang w:val="ru-RU"/>
              </w:rPr>
              <w:t>2.04.24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- 1-11 </w:t>
            </w:r>
            <w:r w:rsidRPr="005E749B">
              <w:rPr>
                <w:rFonts w:ascii="Times New Roman" w:hAnsi="Times New Roman"/>
                <w:sz w:val="24"/>
                <w:lang w:val="ru-RU"/>
              </w:rPr>
              <w:t xml:space="preserve">кл. – </w:t>
            </w:r>
            <w:r w:rsidR="005E749B" w:rsidRPr="005E749B">
              <w:rPr>
                <w:rFonts w:ascii="Times New Roman" w:hAnsi="Times New Roman"/>
                <w:sz w:val="24"/>
                <w:lang w:val="ru-RU"/>
              </w:rPr>
              <w:t xml:space="preserve"> По программе «Киноуроки в школах России».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5-11 кл. -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Я – волонтёр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5E749B" w:rsidP="00E949D9">
            <w:pPr>
              <w:pStyle w:val="ab"/>
              <w:ind w:left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19.04.24</w:t>
            </w:r>
          </w:p>
          <w:p w:rsidR="00E949D9" w:rsidRPr="00B728FC" w:rsidRDefault="00E949D9" w:rsidP="00E949D9">
            <w:pPr>
              <w:pStyle w:val="ab"/>
              <w:ind w:left="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</w:rPr>
              <w:t xml:space="preserve"> –по р</w:t>
            </w:r>
            <w:r w:rsidRPr="00B728FC">
              <w:rPr>
                <w:rFonts w:ascii="Times New Roman" w:hAnsi="Times New Roman"/>
                <w:bCs/>
                <w:sz w:val="24"/>
              </w:rPr>
              <w:t xml:space="preserve">егиональной программе </w:t>
            </w:r>
            <w:r w:rsidR="00F267F9">
              <w:rPr>
                <w:rFonts w:ascii="Times New Roman" w:hAnsi="Times New Roman"/>
                <w:bCs/>
                <w:sz w:val="24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</w:rPr>
              <w:t>Увлекательное путешествие по Архангельской области</w:t>
            </w:r>
            <w:r w:rsidR="00F267F9">
              <w:rPr>
                <w:rFonts w:ascii="Times New Roman" w:hAnsi="Times New Roman"/>
                <w:bCs/>
                <w:sz w:val="24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</w:rPr>
              <w:t xml:space="preserve">: 1-4 кл., 5-9 кл. – </w:t>
            </w:r>
            <w:r w:rsidR="00F267F9">
              <w:rPr>
                <w:rFonts w:ascii="Times New Roman" w:hAnsi="Times New Roman"/>
                <w:bCs/>
                <w:sz w:val="24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</w:rPr>
              <w:t>Самое короткое путешествие</w:t>
            </w:r>
            <w:r w:rsidR="00F267F9">
              <w:rPr>
                <w:rFonts w:ascii="Times New Roman" w:hAnsi="Times New Roman"/>
                <w:bCs/>
                <w:sz w:val="24"/>
              </w:rPr>
              <w:t>»</w:t>
            </w:r>
            <w:r w:rsidRPr="00B728FC">
              <w:rPr>
                <w:rFonts w:ascii="Times New Roman" w:hAnsi="Times New Roman"/>
                <w:bCs/>
                <w:sz w:val="24"/>
              </w:rPr>
              <w:t xml:space="preserve">, 10-11 кл. – </w:t>
            </w:r>
            <w:r w:rsidR="00F267F9">
              <w:rPr>
                <w:rFonts w:ascii="Times New Roman" w:hAnsi="Times New Roman"/>
                <w:bCs/>
                <w:sz w:val="24"/>
              </w:rPr>
              <w:t>«</w:t>
            </w:r>
            <w:r w:rsidRPr="00B728FC">
              <w:rPr>
                <w:rFonts w:ascii="Times New Roman" w:hAnsi="Times New Roman"/>
                <w:bCs/>
                <w:sz w:val="24"/>
              </w:rPr>
              <w:t>Туры для детей и молодёжи в Архангельской обл.</w:t>
            </w:r>
            <w:r w:rsidR="00F267F9">
              <w:rPr>
                <w:rFonts w:ascii="Times New Roman" w:hAnsi="Times New Roman"/>
                <w:bCs/>
                <w:sz w:val="24"/>
              </w:rPr>
              <w:t>»</w:t>
            </w:r>
            <w:r w:rsidRPr="00B728FC">
              <w:rPr>
                <w:rFonts w:ascii="Times New Roman" w:hAnsi="Times New Roman"/>
                <w:sz w:val="24"/>
              </w:rPr>
              <w:t xml:space="preserve"> </w:t>
            </w:r>
          </w:p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5E749B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>.0</w:t>
            </w:r>
            <w:r w:rsidR="005E749B">
              <w:rPr>
                <w:rFonts w:ascii="Times New Roman" w:hAnsi="Times New Roman"/>
                <w:sz w:val="24"/>
                <w:lang w:val="ru-RU"/>
              </w:rPr>
              <w:t>4.24</w:t>
            </w:r>
          </w:p>
          <w:p w:rsidR="00E949D9" w:rsidRPr="00B728FC" w:rsidRDefault="00E949D9" w:rsidP="00E949D9">
            <w:pPr>
              <w:tabs>
                <w:tab w:val="left" w:pos="176"/>
                <w:tab w:val="left" w:pos="206"/>
                <w:tab w:val="left" w:pos="317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 по формированию антикоррупционного мировоззрения школьников: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Мы все разные, но все ученики с равными правами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 5-8 кл. –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Быть представителем власти. Когда все в твоих руках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, 9-11 кл. – практикум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Боремся с  коррупцией: сдача экзамена, поступление в ВУЗ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343673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Предварительное распределение обучающихся 9, 11 кл.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2.Тематич. контроль </w:t>
            </w:r>
            <w:r w:rsidR="00F267F9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Мониторинг эффективности воспитательной деятельности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3. Мониторинг посещаемости уроков обучающимися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4.Мониторинг оказания услуг психолого-педагогической, методической и консультативной 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помощи родителям (законным представителям).  </w:t>
            </w:r>
          </w:p>
          <w:p w:rsidR="00E949D9" w:rsidRPr="00B728FC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5. Тематический  контроль</w:t>
            </w:r>
            <w:r w:rsidRPr="00B728F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Организация профориентационной работы с обуч-ся 1-11 кл.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949D9" w:rsidRPr="00343673" w:rsidTr="00E949D9">
        <w:tc>
          <w:tcPr>
            <w:tcW w:w="2269" w:type="dxa"/>
          </w:tcPr>
          <w:p w:rsidR="00E949D9" w:rsidRPr="00B728FC" w:rsidRDefault="00E949D9" w:rsidP="00E949D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4" w:type="dxa"/>
          </w:tcPr>
          <w:p w:rsidR="00E949D9" w:rsidRPr="00B728FC" w:rsidRDefault="00E949D9" w:rsidP="00E949D9">
            <w:pPr>
              <w:jc w:val="both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Работа классного руководителя по профилактике  проявлений терроризма и экстремизма в образовательных организациях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3. Мониторинг 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Уровень воспитанности учащихся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кл. рук. 1-11 кл., 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Изучение потребностей родителей и детей на внеурочную деятельность, на услуги дополнительного образования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color w:val="00B050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4. МК </w:t>
            </w:r>
            <w:r w:rsidR="00F267F9">
              <w:rPr>
                <w:rFonts w:ascii="Times New Roman" w:hAnsi="Times New Roman"/>
                <w:color w:val="00B050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Основы психологической поддержки учеников. Профилактика буллинга в классе</w:t>
            </w:r>
            <w:r w:rsidR="00F267F9"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E949D9" w:rsidRPr="00B728FC" w:rsidRDefault="00E949D9" w:rsidP="00E949D9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7. Консультирование классных руководителей по результатам мониторинга </w:t>
            </w:r>
            <w:r w:rsidRPr="00B728FC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ФГОС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</w:tcPr>
          <w:p w:rsidR="00E949D9" w:rsidRPr="00343673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E949D9" w:rsidRPr="00343673" w:rsidRDefault="00E949D9" w:rsidP="00E949D9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Рук ШМО КР</w:t>
            </w: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E949D9" w:rsidRPr="00343673" w:rsidRDefault="00E949D9" w:rsidP="00E949D9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</w:tc>
      </w:tr>
    </w:tbl>
    <w:p w:rsidR="00E949D9" w:rsidRDefault="00E949D9" w:rsidP="00E949D9">
      <w:pPr>
        <w:jc w:val="center"/>
      </w:pPr>
    </w:p>
    <w:p w:rsidR="00E949D9" w:rsidRPr="005E749B" w:rsidRDefault="00E949D9" w:rsidP="00E949D9">
      <w:pPr>
        <w:jc w:val="center"/>
        <w:rPr>
          <w:b/>
          <w:lang w:val="ru-RU"/>
        </w:rPr>
      </w:pPr>
      <w:r w:rsidRPr="005E749B">
        <w:rPr>
          <w:b/>
          <w:lang w:val="ru-RU"/>
        </w:rPr>
        <w:t xml:space="preserve">МАЙ </w:t>
      </w:r>
      <w:r w:rsidR="00F267F9" w:rsidRPr="005E749B">
        <w:rPr>
          <w:b/>
          <w:lang w:val="ru-RU"/>
        </w:rPr>
        <w:t>«</w:t>
      </w:r>
      <w:r w:rsidRPr="005E749B">
        <w:rPr>
          <w:b/>
          <w:lang w:val="ru-RU"/>
        </w:rPr>
        <w:t>Вахта памяти</w:t>
      </w:r>
      <w:r w:rsidR="00F267F9" w:rsidRPr="005E749B">
        <w:rPr>
          <w:b/>
          <w:lang w:val="ru-RU"/>
        </w:rPr>
        <w:t>»</w:t>
      </w:r>
    </w:p>
    <w:p w:rsidR="00E949D9" w:rsidRPr="008B3836" w:rsidRDefault="00E949D9" w:rsidP="00E949D9">
      <w:pPr>
        <w:jc w:val="both"/>
        <w:rPr>
          <w:lang w:val="ru-RU"/>
        </w:rPr>
      </w:pPr>
      <w:r w:rsidRPr="008B3836">
        <w:rPr>
          <w:lang w:val="ru-RU"/>
        </w:rPr>
        <w:t xml:space="preserve">1 мая: Праздник Весны и Труда; </w:t>
      </w:r>
    </w:p>
    <w:p w:rsidR="00E949D9" w:rsidRPr="008B3836" w:rsidRDefault="00E949D9" w:rsidP="00E949D9">
      <w:pPr>
        <w:jc w:val="both"/>
        <w:rPr>
          <w:lang w:val="ru-RU"/>
        </w:rPr>
      </w:pPr>
      <w:r w:rsidRPr="008B3836">
        <w:rPr>
          <w:lang w:val="ru-RU"/>
        </w:rPr>
        <w:t xml:space="preserve">9 мая: День Победы; </w:t>
      </w:r>
    </w:p>
    <w:p w:rsidR="00E949D9" w:rsidRPr="008B3836" w:rsidRDefault="00E949D9" w:rsidP="00E949D9">
      <w:pPr>
        <w:jc w:val="both"/>
        <w:rPr>
          <w:lang w:val="ru-RU"/>
        </w:rPr>
      </w:pPr>
      <w:r w:rsidRPr="008B3836">
        <w:rPr>
          <w:lang w:val="ru-RU"/>
        </w:rPr>
        <w:t xml:space="preserve">19 мая: День детских общественных организаций России; </w:t>
      </w:r>
    </w:p>
    <w:p w:rsidR="00E949D9" w:rsidRPr="008B3836" w:rsidRDefault="00E949D9" w:rsidP="00E949D9">
      <w:pPr>
        <w:jc w:val="both"/>
        <w:rPr>
          <w:lang w:val="ru-RU"/>
        </w:rPr>
      </w:pPr>
      <w:r w:rsidRPr="008B3836">
        <w:rPr>
          <w:lang w:val="ru-RU"/>
        </w:rPr>
        <w:t>24 мая: День славянской письменности и культуры.</w:t>
      </w:r>
    </w:p>
    <w:tbl>
      <w:tblPr>
        <w:tblStyle w:val="af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0064"/>
        <w:gridCol w:w="709"/>
        <w:gridCol w:w="1843"/>
      </w:tblGrid>
      <w:tr w:rsidR="00E949D9" w:rsidRPr="00343673" w:rsidTr="00E949D9">
        <w:trPr>
          <w:cantSplit/>
          <w:trHeight w:val="570"/>
        </w:trPr>
        <w:tc>
          <w:tcPr>
            <w:tcW w:w="226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Модуль</w:t>
            </w:r>
          </w:p>
        </w:tc>
        <w:tc>
          <w:tcPr>
            <w:tcW w:w="10064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Дела, события, мероприятия</w:t>
            </w:r>
          </w:p>
        </w:tc>
        <w:tc>
          <w:tcPr>
            <w:tcW w:w="709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Кл</w:t>
            </w:r>
          </w:p>
        </w:tc>
        <w:tc>
          <w:tcPr>
            <w:tcW w:w="1843" w:type="dxa"/>
          </w:tcPr>
          <w:p w:rsidR="00E949D9" w:rsidRPr="00343673" w:rsidRDefault="00E949D9" w:rsidP="00E949D9">
            <w:pPr>
              <w:jc w:val="center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297206" w:rsidRPr="00F74D3E" w:rsidTr="00E949D9">
        <w:trPr>
          <w:trHeight w:val="415"/>
        </w:trPr>
        <w:tc>
          <w:tcPr>
            <w:tcW w:w="2269" w:type="dxa"/>
          </w:tcPr>
          <w:p w:rsidR="00297206" w:rsidRPr="00B728FC" w:rsidRDefault="00297206" w:rsidP="00297206">
            <w:pPr>
              <w:jc w:val="center"/>
              <w:rPr>
                <w:rFonts w:ascii="Times New Roman" w:hAnsi="Times New Roman"/>
                <w:iCs/>
                <w:color w:val="000000"/>
                <w:w w:val="0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Территория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КаДетства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(основные школьные дела)</w:t>
            </w:r>
          </w:p>
        </w:tc>
        <w:tc>
          <w:tcPr>
            <w:tcW w:w="10064" w:type="dxa"/>
          </w:tcPr>
          <w:p w:rsidR="00297206" w:rsidRPr="00343673" w:rsidRDefault="00297206" w:rsidP="00297206">
            <w:pPr>
              <w:pStyle w:val="ab"/>
              <w:numPr>
                <w:ilvl w:val="0"/>
                <w:numId w:val="48"/>
              </w:numPr>
              <w:tabs>
                <w:tab w:val="left" w:pos="206"/>
              </w:tabs>
              <w:ind w:left="34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Цикл дел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Неделя памяти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, посвящённая Дню Победы:</w:t>
            </w:r>
          </w:p>
          <w:p w:rsidR="00297206" w:rsidRPr="00343673" w:rsidRDefault="00297206" w:rsidP="00297206">
            <w:pPr>
              <w:pStyle w:val="ab"/>
              <w:tabs>
                <w:tab w:val="left" w:pos="206"/>
              </w:tabs>
              <w:ind w:left="34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- </w:t>
            </w:r>
            <w:r w:rsidRPr="00343673">
              <w:rPr>
                <w:rFonts w:ascii="Times New Roman" w:eastAsiaTheme="minorHAnsi" w:hAnsi="Times New Roman"/>
                <w:sz w:val="24"/>
              </w:rPr>
              <w:t xml:space="preserve">фестиваль-конкурс классных коллективов </w:t>
            </w:r>
            <w:r>
              <w:rPr>
                <w:rFonts w:ascii="Times New Roman" w:eastAsiaTheme="minorHAnsi" w:hAnsi="Times New Roman"/>
                <w:sz w:val="24"/>
              </w:rPr>
              <w:t>«</w:t>
            </w:r>
            <w:r w:rsidRPr="00343673">
              <w:rPr>
                <w:rFonts w:ascii="Times New Roman" w:eastAsiaTheme="minorHAnsi" w:hAnsi="Times New Roman"/>
                <w:sz w:val="24"/>
              </w:rPr>
              <w:t>Навстречу Победе</w:t>
            </w:r>
            <w:r>
              <w:rPr>
                <w:rFonts w:ascii="Times New Roman" w:eastAsiaTheme="minorHAnsi" w:hAnsi="Times New Roman"/>
                <w:sz w:val="24"/>
              </w:rPr>
              <w:t>»</w:t>
            </w:r>
            <w:r w:rsidRPr="00343673">
              <w:rPr>
                <w:rFonts w:ascii="Times New Roman" w:eastAsiaTheme="minorHAnsi" w:hAnsi="Times New Roman"/>
                <w:sz w:val="24"/>
              </w:rPr>
              <w:t>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единый классный час: Всероссийский урок Победы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Патриотизм – гражданское чувство любви и преданности Родине. Навстречу Победе!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выставка семейных проектов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История семьи в истории  Победы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1-11 кл.;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акция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Подарок ветерану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1-11 кл.;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музыкальные перемены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Песни военных лет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интерактивный журнал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Награды войны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мультимедийная экскурсия 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Эхо войны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участие во Всероссийских акциях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Письмо Победы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Отк</w:t>
            </w:r>
            <w:r>
              <w:rPr>
                <w:rFonts w:ascii="Times New Roman" w:hAnsi="Times New Roman"/>
                <w:sz w:val="24"/>
                <w:lang w:val="ru-RU"/>
              </w:rPr>
              <w:t>ртытка ветерану», «Окно Победы» РДДМ;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Уроки мужества, посвящённые 79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-й годовщине Великой Победы;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участие в </w:t>
            </w:r>
            <w:r>
              <w:rPr>
                <w:rFonts w:ascii="Times New Roman" w:hAnsi="Times New Roman"/>
                <w:sz w:val="24"/>
                <w:lang w:val="ru-RU"/>
              </w:rPr>
              <w:t>акциях, активностях РДДМ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и ЮНАРМИИ;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участие в международном субботника по уборке памятных мест; 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участие в международной акции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Сад Памяти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(по погодным условиям)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РДДМ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церемония присвоения очередных кадетских званий;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участие в муниципальных мероприятиях и всероссийских акциях: в Параде Победы и Торжественном митинге, несении Почётного караула, участие в акции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Свеча Памяти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Бессмертный полк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и др.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2. Церемониал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Посвящение в кадеты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. Классный час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Кодекс кадетской чести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. КТД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Последний звонок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D9098A">
              <w:rPr>
                <w:rFonts w:ascii="Times New Roman" w:hAnsi="Times New Roman"/>
                <w:sz w:val="24"/>
                <w:lang w:val="ru-RU"/>
              </w:rPr>
              <w:t xml:space="preserve">Церемониал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D9098A">
              <w:rPr>
                <w:rFonts w:ascii="Times New Roman" w:hAnsi="Times New Roman"/>
                <w:sz w:val="24"/>
                <w:lang w:val="ru-RU"/>
              </w:rPr>
              <w:t>Вручения памятного знака, прощания со Знаменем.</w:t>
            </w:r>
          </w:p>
          <w:p w:rsidR="00297206" w:rsidRPr="00343673" w:rsidRDefault="00297206" w:rsidP="00297206">
            <w:pPr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.Выпуск Боевых листков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Наша школьная жизнь на 5+!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297206" w:rsidRPr="00343673" w:rsidRDefault="00297206" w:rsidP="00297206">
            <w:pPr>
              <w:tabs>
                <w:tab w:val="left" w:pos="206"/>
                <w:tab w:val="left" w:pos="386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Общешкольный праздник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За честь школы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297206" w:rsidRPr="00343673" w:rsidRDefault="00297206" w:rsidP="00297206">
            <w:pPr>
              <w:tabs>
                <w:tab w:val="left" w:pos="206"/>
                <w:tab w:val="left" w:pos="386"/>
              </w:tabs>
              <w:ind w:left="34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Учебные сборы кадетских классов на территории Беломорской военно-морской базы.</w:t>
            </w:r>
          </w:p>
          <w:p w:rsidR="00297206" w:rsidRPr="00D9098A" w:rsidRDefault="00297206" w:rsidP="00297206">
            <w:pPr>
              <w:pStyle w:val="ab"/>
              <w:numPr>
                <w:ilvl w:val="0"/>
                <w:numId w:val="42"/>
              </w:numPr>
              <w:tabs>
                <w:tab w:val="left" w:pos="206"/>
                <w:tab w:val="left" w:pos="386"/>
              </w:tabs>
              <w:ind w:lef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 w:rsidRPr="00D9098A">
              <w:rPr>
                <w:rFonts w:ascii="Times New Roman" w:hAnsi="Times New Roman"/>
                <w:sz w:val="24"/>
              </w:rPr>
              <w:t xml:space="preserve">Флэшмоб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D9098A">
              <w:rPr>
                <w:rFonts w:ascii="Times New Roman" w:hAnsi="Times New Roman"/>
                <w:sz w:val="24"/>
              </w:rPr>
              <w:t>Пионерское детсво</w:t>
            </w:r>
            <w:r w:rsidR="00485D5A">
              <w:rPr>
                <w:rFonts w:ascii="Times New Roman" w:hAnsi="Times New Roman"/>
                <w:sz w:val="24"/>
              </w:rPr>
              <w:t xml:space="preserve"> моих родителей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D9098A">
              <w:rPr>
                <w:rFonts w:ascii="Times New Roman" w:hAnsi="Times New Roman"/>
                <w:sz w:val="24"/>
              </w:rPr>
              <w:t xml:space="preserve">. Мастер-класс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D9098A">
              <w:rPr>
                <w:rFonts w:ascii="Times New Roman" w:hAnsi="Times New Roman"/>
                <w:sz w:val="24"/>
              </w:rPr>
              <w:t>Символы и атрибуты пионерии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D9098A">
              <w:rPr>
                <w:rFonts w:ascii="Times New Roman" w:hAnsi="Times New Roman"/>
                <w:sz w:val="24"/>
              </w:rPr>
              <w:t>.  Участия во Всероссийском открытом уроке, посвящённом истории детского движения.</w:t>
            </w:r>
          </w:p>
          <w:p w:rsidR="00297206" w:rsidRPr="00D9098A" w:rsidRDefault="00297206" w:rsidP="00297206">
            <w:pPr>
              <w:pStyle w:val="ab"/>
              <w:numPr>
                <w:ilvl w:val="0"/>
                <w:numId w:val="42"/>
              </w:numPr>
              <w:tabs>
                <w:tab w:val="left" w:pos="206"/>
                <w:tab w:val="left" w:pos="386"/>
              </w:tabs>
              <w:ind w:left="34"/>
              <w:jc w:val="both"/>
            </w:pPr>
            <w:r>
              <w:rPr>
                <w:rFonts w:ascii="Times New Roman" w:hAnsi="Times New Roman"/>
                <w:sz w:val="24"/>
              </w:rPr>
              <w:t>8.</w:t>
            </w:r>
            <w:r w:rsidRPr="00D9098A">
              <w:rPr>
                <w:rFonts w:ascii="Times New Roman" w:hAnsi="Times New Roman"/>
                <w:sz w:val="24"/>
              </w:rPr>
              <w:t>Внутришкольные соревнования по щлюпочным гонкам, посвященные 85-летнему юбилею города</w:t>
            </w:r>
          </w:p>
          <w:p w:rsidR="00297206" w:rsidRPr="00BC749A" w:rsidRDefault="00297206" w:rsidP="00297206">
            <w:pPr>
              <w:pStyle w:val="ab"/>
              <w:numPr>
                <w:ilvl w:val="0"/>
                <w:numId w:val="42"/>
              </w:numPr>
              <w:tabs>
                <w:tab w:val="left" w:pos="206"/>
                <w:tab w:val="left" w:pos="386"/>
              </w:tabs>
              <w:ind w:left="34"/>
              <w:jc w:val="both"/>
            </w:pPr>
            <w:r>
              <w:rPr>
                <w:rFonts w:ascii="Times New Roman" w:hAnsi="Times New Roman"/>
                <w:sz w:val="24"/>
              </w:rPr>
              <w:t>9.</w:t>
            </w:r>
            <w:r w:rsidRPr="00D9098A">
              <w:rPr>
                <w:rFonts w:ascii="Times New Roman" w:hAnsi="Times New Roman"/>
                <w:sz w:val="24"/>
              </w:rPr>
              <w:t xml:space="preserve">Всероссийский урок Мужества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D9098A">
              <w:rPr>
                <w:rFonts w:ascii="Times New Roman" w:hAnsi="Times New Roman"/>
                <w:sz w:val="24"/>
              </w:rPr>
              <w:t>Горячее сердце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297206" w:rsidRPr="005A26F7" w:rsidRDefault="00297206" w:rsidP="00297206">
            <w:pPr>
              <w:pStyle w:val="ab"/>
              <w:numPr>
                <w:ilvl w:val="0"/>
                <w:numId w:val="45"/>
              </w:numPr>
              <w:ind w:left="320"/>
              <w:jc w:val="both"/>
              <w:rPr>
                <w:rFonts w:ascii="Times New Roman" w:hAnsi="Times New Roman"/>
                <w:sz w:val="24"/>
              </w:rPr>
            </w:pPr>
            <w:r w:rsidRPr="005A26F7">
              <w:rPr>
                <w:rFonts w:ascii="Times New Roman" w:hAnsi="Times New Roman"/>
                <w:sz w:val="24"/>
              </w:rPr>
              <w:t xml:space="preserve">Выпуск Боевых листков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5A26F7">
              <w:rPr>
                <w:rFonts w:ascii="Times New Roman" w:hAnsi="Times New Roman"/>
                <w:sz w:val="24"/>
              </w:rPr>
              <w:t>9 мая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5A26F7">
              <w:rPr>
                <w:rFonts w:ascii="Times New Roman" w:hAnsi="Times New Roman"/>
                <w:sz w:val="24"/>
              </w:rPr>
              <w:t>.</w:t>
            </w:r>
          </w:p>
          <w:p w:rsidR="00297206" w:rsidRDefault="00297206" w:rsidP="00297206">
            <w:pPr>
              <w:pStyle w:val="ab"/>
              <w:numPr>
                <w:ilvl w:val="0"/>
                <w:numId w:val="45"/>
              </w:numPr>
              <w:ind w:left="320"/>
              <w:jc w:val="both"/>
              <w:rPr>
                <w:rFonts w:ascii="Times New Roman" w:hAnsi="Times New Roman"/>
                <w:sz w:val="24"/>
              </w:rPr>
            </w:pPr>
            <w:r w:rsidRPr="005A26F7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13.05-17.05: </w:t>
            </w:r>
            <w:r w:rsidRPr="005A26F7">
              <w:rPr>
                <w:rFonts w:ascii="Times New Roman" w:hAnsi="Times New Roman"/>
                <w:sz w:val="24"/>
              </w:rPr>
              <w:t xml:space="preserve">Шлюпочная практика (на базе МАОУДО ДМЦ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5A26F7">
              <w:rPr>
                <w:rFonts w:ascii="Times New Roman" w:hAnsi="Times New Roman"/>
                <w:sz w:val="24"/>
              </w:rPr>
              <w:t>Североморец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5A26F7">
              <w:rPr>
                <w:rFonts w:ascii="Times New Roman" w:hAnsi="Times New Roman"/>
                <w:sz w:val="24"/>
              </w:rPr>
              <w:t>) о. Ягры</w:t>
            </w:r>
          </w:p>
          <w:p w:rsidR="00297206" w:rsidRPr="005E749B" w:rsidRDefault="00297206" w:rsidP="00297206">
            <w:pPr>
              <w:pStyle w:val="ab"/>
              <w:numPr>
                <w:ilvl w:val="0"/>
                <w:numId w:val="45"/>
              </w:numPr>
              <w:ind w:left="320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  <w:sz w:val="24"/>
              </w:rPr>
              <w:t xml:space="preserve">27.05 – 05.06 </w:t>
            </w:r>
            <w:r w:rsidRPr="009932B9">
              <w:rPr>
                <w:rFonts w:ascii="Times New Roman" w:hAnsi="Times New Roman"/>
                <w:sz w:val="24"/>
              </w:rPr>
              <w:t>Учебные сборы кадетских классов на территории Беломорской военно-морской базы.</w:t>
            </w: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5-11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7-11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8-11</w:t>
            </w:r>
          </w:p>
          <w:p w:rsidR="00297206" w:rsidRPr="00BC749A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6-11</w:t>
            </w:r>
          </w:p>
        </w:tc>
        <w:tc>
          <w:tcPr>
            <w:tcW w:w="1843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97206" w:rsidRPr="008216A5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ВПВ</w:t>
            </w:r>
          </w:p>
        </w:tc>
      </w:tr>
      <w:tr w:rsidR="00297206" w:rsidRPr="008216A5" w:rsidTr="00E949D9">
        <w:trPr>
          <w:trHeight w:val="1706"/>
        </w:trPr>
        <w:tc>
          <w:tcPr>
            <w:tcW w:w="2269" w:type="dxa"/>
          </w:tcPr>
          <w:p w:rsidR="00297206" w:rsidRPr="000900A5" w:rsidRDefault="00297206" w:rsidP="00297206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lastRenderedPageBreak/>
              <w:t xml:space="preserve">Инвариантный модуль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Самоуправление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297206" w:rsidRPr="00343673" w:rsidRDefault="00297206" w:rsidP="00297206">
            <w:pPr>
              <w:pStyle w:val="ab"/>
              <w:numPr>
                <w:ilvl w:val="0"/>
                <w:numId w:val="50"/>
              </w:numPr>
              <w:tabs>
                <w:tab w:val="left" w:pos="206"/>
                <w:tab w:val="left" w:pos="386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Подведение итогов акции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Мой дом – моя школа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 xml:space="preserve">. 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0"/>
              </w:numPr>
              <w:tabs>
                <w:tab w:val="left" w:pos="206"/>
                <w:tab w:val="left" w:pos="386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Подготовка к мероприятиям, посвящённым Дню Победы. 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0"/>
              </w:numPr>
              <w:tabs>
                <w:tab w:val="left" w:pos="206"/>
                <w:tab w:val="left" w:pos="386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Подготовка к праздникам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За честь школы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Последний звонок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 xml:space="preserve">. </w:t>
            </w:r>
          </w:p>
          <w:p w:rsidR="00297206" w:rsidRDefault="00297206" w:rsidP="00297206">
            <w:pPr>
              <w:pStyle w:val="ab"/>
              <w:numPr>
                <w:ilvl w:val="0"/>
                <w:numId w:val="50"/>
              </w:numPr>
              <w:tabs>
                <w:tab w:val="left" w:pos="206"/>
                <w:tab w:val="left" w:pos="386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Итоговое заседание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Совета кадет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: анализ работы в 202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343673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343673">
              <w:rPr>
                <w:rFonts w:ascii="Times New Roman" w:hAnsi="Times New Roman"/>
                <w:sz w:val="24"/>
              </w:rPr>
              <w:t xml:space="preserve"> уч. году,  копилка предложений на следующий учебный год подведение итогов конкурса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Кадетский класс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, планирование работы на 202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343673">
              <w:rPr>
                <w:rFonts w:ascii="Times New Roman" w:hAnsi="Times New Roman"/>
                <w:sz w:val="24"/>
              </w:rPr>
              <w:t>-202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343673">
              <w:rPr>
                <w:rFonts w:ascii="Times New Roman" w:hAnsi="Times New Roman"/>
                <w:sz w:val="24"/>
              </w:rPr>
              <w:t xml:space="preserve">  уч. год</w:t>
            </w:r>
          </w:p>
          <w:p w:rsidR="001B49CC" w:rsidRPr="00343673" w:rsidRDefault="001B49CC" w:rsidP="00297206">
            <w:pPr>
              <w:pStyle w:val="ab"/>
              <w:numPr>
                <w:ilvl w:val="0"/>
                <w:numId w:val="50"/>
              </w:numPr>
              <w:tabs>
                <w:tab w:val="left" w:pos="206"/>
                <w:tab w:val="left" w:pos="386"/>
              </w:tabs>
              <w:ind w:left="38" w:firstLine="0"/>
              <w:rPr>
                <w:rFonts w:ascii="Times New Roman" w:hAnsi="Times New Roman"/>
                <w:sz w:val="24"/>
              </w:rPr>
            </w:pPr>
            <w:r w:rsidRPr="001B49CC">
              <w:rPr>
                <w:rFonts w:ascii="Times New Roman" w:hAnsi="Times New Roman"/>
                <w:sz w:val="24"/>
              </w:rPr>
              <w:t>Общее ученическое собрание: итоговое заседание (по итогам 2023-2024 уч. года) Центра Детских Инициатив</w:t>
            </w: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843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СЛ</w:t>
            </w:r>
          </w:p>
          <w:p w:rsidR="00297206" w:rsidRPr="008216A5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97206" w:rsidRPr="00343673" w:rsidTr="00E949D9">
        <w:trPr>
          <w:trHeight w:val="570"/>
        </w:trPr>
        <w:tc>
          <w:tcPr>
            <w:tcW w:w="2269" w:type="dxa"/>
          </w:tcPr>
          <w:p w:rsidR="00297206" w:rsidRPr="0019017E" w:rsidRDefault="00297206" w:rsidP="002972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17E">
              <w:rPr>
                <w:rFonts w:ascii="Times New Roman" w:hAnsi="Times New Roman"/>
                <w:sz w:val="20"/>
                <w:szCs w:val="20"/>
              </w:rPr>
              <w:t>Инвариантный модуль «Профессиональный компас»</w:t>
            </w:r>
          </w:p>
        </w:tc>
        <w:tc>
          <w:tcPr>
            <w:tcW w:w="10064" w:type="dxa"/>
          </w:tcPr>
          <w:p w:rsidR="00297206" w:rsidRPr="00F3182B" w:rsidRDefault="00297206" w:rsidP="00297206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F3182B">
              <w:rPr>
                <w:rFonts w:ascii="Times New Roman" w:hAnsi="Times New Roman"/>
                <w:sz w:val="24"/>
                <w:lang w:val="ru-RU"/>
              </w:rPr>
              <w:t>Участие в МСПП.</w:t>
            </w:r>
          </w:p>
          <w:p w:rsidR="0019017E" w:rsidRPr="0019017E" w:rsidRDefault="0019017E" w:rsidP="0019017E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9017E">
              <w:rPr>
                <w:rFonts w:ascii="Times New Roman" w:hAnsi="Times New Roman"/>
                <w:sz w:val="24"/>
                <w:lang w:val="ru-RU"/>
              </w:rPr>
              <w:t xml:space="preserve">В соответствии с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планом </w:t>
            </w:r>
            <w:r w:rsidRPr="0019017E">
              <w:rPr>
                <w:rFonts w:ascii="Times New Roman" w:hAnsi="Times New Roman"/>
                <w:sz w:val="24"/>
                <w:lang w:val="ru-RU"/>
              </w:rPr>
              <w:t xml:space="preserve"> профориентационной работы на 2023-2024 учебный год</w:t>
            </w:r>
          </w:p>
          <w:p w:rsidR="0019017E" w:rsidRPr="0019017E" w:rsidRDefault="0019017E" w:rsidP="00297206">
            <w:pPr>
              <w:tabs>
                <w:tab w:val="num" w:pos="0"/>
                <w:tab w:val="left" w:pos="321"/>
                <w:tab w:val="left" w:pos="36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>5-9</w:t>
            </w:r>
          </w:p>
        </w:tc>
        <w:tc>
          <w:tcPr>
            <w:tcW w:w="1843" w:type="dxa"/>
          </w:tcPr>
          <w:p w:rsidR="00297206" w:rsidRPr="00343673" w:rsidRDefault="00297206" w:rsidP="00297206">
            <w:pPr>
              <w:rPr>
                <w:rFonts w:ascii="Times New Roman" w:eastAsia="№Е" w:hAnsi="Times New Roman"/>
                <w:kern w:val="2"/>
                <w:sz w:val="24"/>
              </w:rPr>
            </w:pPr>
            <w:r w:rsidRPr="00343673">
              <w:rPr>
                <w:rFonts w:ascii="Times New Roman" w:eastAsia="№Е" w:hAnsi="Times New Roman"/>
                <w:kern w:val="2"/>
                <w:sz w:val="24"/>
              </w:rPr>
              <w:t xml:space="preserve">ЗД по ВР КР </w:t>
            </w:r>
          </w:p>
        </w:tc>
      </w:tr>
      <w:tr w:rsidR="00297206" w:rsidRPr="00343673" w:rsidTr="00E949D9">
        <w:trPr>
          <w:trHeight w:val="415"/>
        </w:trPr>
        <w:tc>
          <w:tcPr>
            <w:tcW w:w="2269" w:type="dxa"/>
          </w:tcPr>
          <w:p w:rsidR="00297206" w:rsidRPr="000900A5" w:rsidRDefault="00297206" w:rsidP="0029720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Вариативный модуль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 xml:space="preserve">Школьные медиа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900A5">
              <w:rPr>
                <w:rFonts w:ascii="Times New Roman" w:hAnsi="Times New Roman"/>
                <w:sz w:val="24"/>
                <w:lang w:val="ru-RU"/>
              </w:rPr>
              <w:t>Кадетские вести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297206" w:rsidRPr="000900A5" w:rsidRDefault="00297206" w:rsidP="0029720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4" w:type="dxa"/>
          </w:tcPr>
          <w:p w:rsidR="00297206" w:rsidRPr="00343673" w:rsidRDefault="00297206" w:rsidP="00297206">
            <w:pPr>
              <w:pStyle w:val="ab"/>
              <w:numPr>
                <w:ilvl w:val="0"/>
                <w:numId w:val="51"/>
              </w:numPr>
              <w:tabs>
                <w:tab w:val="left" w:pos="176"/>
                <w:tab w:val="left" w:pos="206"/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Радиожурнал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Кадетский вестник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 xml:space="preserve"> (по пятницам):</w:t>
            </w:r>
          </w:p>
          <w:p w:rsidR="00297206" w:rsidRPr="00343673" w:rsidRDefault="00297206" w:rsidP="00297206">
            <w:pPr>
              <w:pStyle w:val="ab"/>
              <w:ind w:left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-  радиопередача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Чтим и помним…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;</w:t>
            </w:r>
          </w:p>
          <w:p w:rsidR="00297206" w:rsidRPr="00343673" w:rsidRDefault="00297206" w:rsidP="00297206">
            <w:pPr>
              <w:pStyle w:val="ab"/>
              <w:ind w:left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- музыкальные перемены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Песни военных лет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1"/>
              </w:numPr>
              <w:tabs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Интерактивный журнал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Награды войны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1"/>
              </w:numPr>
              <w:tabs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Мультимедийная экскурсия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Эхо войны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1"/>
              </w:numPr>
              <w:tabs>
                <w:tab w:val="left" w:pos="176"/>
                <w:tab w:val="left" w:pos="206"/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Выпуск школьной печатной газеты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Кадет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1"/>
              </w:numPr>
              <w:tabs>
                <w:tab w:val="left" w:pos="176"/>
                <w:tab w:val="left" w:pos="206"/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Активности в группе вКонтакте ко Дню Победы,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Последнему звонку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 xml:space="preserve">, окончанию </w:t>
            </w:r>
            <w:r w:rsidRPr="00343673">
              <w:rPr>
                <w:rFonts w:ascii="Times New Roman" w:hAnsi="Times New Roman"/>
                <w:sz w:val="24"/>
              </w:rPr>
              <w:lastRenderedPageBreak/>
              <w:t>учебного года (в группе школы).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1"/>
              </w:numPr>
              <w:tabs>
                <w:tab w:val="left" w:pos="176"/>
                <w:tab w:val="left" w:pos="206"/>
                <w:tab w:val="left" w:pos="317"/>
              </w:tabs>
              <w:ind w:left="0" w:firstLine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Аллея выпускников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lastRenderedPageBreak/>
              <w:t>5-9</w:t>
            </w:r>
          </w:p>
        </w:tc>
        <w:tc>
          <w:tcPr>
            <w:tcW w:w="1843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П-Орг </w:t>
            </w:r>
          </w:p>
          <w:p w:rsidR="00297206" w:rsidRDefault="00297206" w:rsidP="00297206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РЕДгр</w:t>
            </w:r>
          </w:p>
          <w:p w:rsidR="00297206" w:rsidRPr="008216A5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297206" w:rsidRPr="008216A5" w:rsidRDefault="00297206" w:rsidP="00297206">
            <w:pPr>
              <w:tabs>
                <w:tab w:val="left" w:pos="176"/>
                <w:tab w:val="left" w:pos="206"/>
                <w:tab w:val="left" w:pos="317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97206" w:rsidRPr="00343673" w:rsidTr="00E949D9">
        <w:trPr>
          <w:trHeight w:val="1194"/>
        </w:trPr>
        <w:tc>
          <w:tcPr>
            <w:tcW w:w="2269" w:type="dxa"/>
          </w:tcPr>
          <w:p w:rsidR="00297206" w:rsidRPr="000900A5" w:rsidRDefault="00297206" w:rsidP="00297206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t xml:space="preserve">Вариативный модуль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0900A5">
              <w:rPr>
                <w:rFonts w:ascii="Times New Roman" w:hAnsi="Times New Roman"/>
                <w:sz w:val="24"/>
              </w:rPr>
              <w:t>Волонтёрская деятельность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0064" w:type="dxa"/>
          </w:tcPr>
          <w:p w:rsidR="00297206" w:rsidRPr="00343673" w:rsidRDefault="00297206" w:rsidP="00297206">
            <w:pPr>
              <w:pStyle w:val="ab"/>
              <w:numPr>
                <w:ilvl w:val="0"/>
                <w:numId w:val="43"/>
              </w:numPr>
              <w:ind w:left="38" w:hanging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Подарок ветерану.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43"/>
              </w:numPr>
              <w:tabs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Благотворительная акция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Крышечки добра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43"/>
              </w:numPr>
              <w:tabs>
                <w:tab w:val="left" w:pos="176"/>
                <w:tab w:val="left" w:pos="206"/>
                <w:tab w:val="left" w:pos="317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Экоакция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Сдай батарейку – спаси ёжика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43"/>
              </w:numPr>
              <w:tabs>
                <w:tab w:val="left" w:pos="206"/>
                <w:tab w:val="left" w:pos="386"/>
              </w:tabs>
              <w:ind w:left="38" w:hanging="38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Экоакция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Мой дом – моя школа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843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П-Орг</w:t>
            </w:r>
            <w:r w:rsidR="0019017E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ЗД по АХЧ</w:t>
            </w:r>
          </w:p>
          <w:p w:rsidR="00297206" w:rsidRPr="008216A5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</w:tc>
      </w:tr>
      <w:tr w:rsidR="00297206" w:rsidRPr="00343673" w:rsidTr="005E749B">
        <w:trPr>
          <w:trHeight w:val="856"/>
        </w:trPr>
        <w:tc>
          <w:tcPr>
            <w:tcW w:w="2269" w:type="dxa"/>
          </w:tcPr>
          <w:p w:rsidR="00297206" w:rsidRPr="00715068" w:rsidRDefault="00297206" w:rsidP="0029720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 (профилактика и безопасность)</w:t>
            </w:r>
          </w:p>
        </w:tc>
        <w:tc>
          <w:tcPr>
            <w:tcW w:w="10064" w:type="dxa"/>
          </w:tcPr>
          <w:p w:rsidR="00297206" w:rsidRPr="00343673" w:rsidRDefault="00297206" w:rsidP="00297206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1.</w:t>
            </w:r>
            <w:r w:rsidRPr="0034367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D254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Профилактическая</w:t>
            </w:r>
            <w:r w:rsidRPr="00D254A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 w:rsidRPr="00D254A6">
              <w:rPr>
                <w:rStyle w:val="afa"/>
                <w:rFonts w:ascii="Times New Roman" w:hAnsi="Times New Roman"/>
                <w:i w:val="0"/>
                <w:iCs w:val="0"/>
                <w:color w:val="000000"/>
                <w:sz w:val="24"/>
                <w:shd w:val="clear" w:color="auto" w:fill="FFFFFF"/>
                <w:lang w:val="ru-RU"/>
              </w:rPr>
              <w:t>акция</w:t>
            </w:r>
            <w:r w:rsidRPr="00D254A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»</w:t>
            </w:r>
            <w:r w:rsidRPr="00D254A6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Внимание -дети!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»</w:t>
            </w:r>
          </w:p>
          <w:p w:rsidR="00297206" w:rsidRPr="00343673" w:rsidRDefault="00297206" w:rsidP="00297206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2. 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Правовой лекторий: 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40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Моя безопасность в летние каникулы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;</w:t>
            </w:r>
          </w:p>
          <w:p w:rsidR="00297206" w:rsidRPr="00343673" w:rsidRDefault="00297206" w:rsidP="00297206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Внимание! Улица!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1-4 кл..</w:t>
            </w:r>
          </w:p>
          <w:p w:rsidR="00297206" w:rsidRPr="00343673" w:rsidRDefault="00297206" w:rsidP="00297206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2"/>
                <w:sz w:val="24"/>
                <w:lang w:val="ru-RU"/>
              </w:rPr>
              <w:t>3</w:t>
            </w:r>
            <w:r w:rsidRPr="00343673">
              <w:rPr>
                <w:rFonts w:ascii="Times New Roman" w:eastAsia="№Е" w:hAnsi="Times New Roman"/>
                <w:kern w:val="2"/>
                <w:sz w:val="24"/>
                <w:lang w:val="ru-RU"/>
              </w:rPr>
              <w:t>.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 Единые классные часы: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41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color w:val="FF0000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по программе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Твой выбор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;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41"/>
              </w:numPr>
              <w:tabs>
                <w:tab w:val="left" w:pos="216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343673">
              <w:rPr>
                <w:rFonts w:ascii="Times New Roman" w:hAnsi="Times New Roman"/>
                <w:sz w:val="24"/>
              </w:rPr>
              <w:t>Безопасные каникулы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.</w:t>
            </w:r>
          </w:p>
          <w:p w:rsidR="00297206" w:rsidRPr="00343673" w:rsidRDefault="00297206" w:rsidP="00297206">
            <w:pPr>
              <w:pStyle w:val="ab"/>
              <w:tabs>
                <w:tab w:val="left" w:pos="216"/>
              </w:tabs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343673">
              <w:rPr>
                <w:rFonts w:ascii="Times New Roman" w:hAnsi="Times New Roman"/>
                <w:sz w:val="24"/>
              </w:rPr>
              <w:t>.Психологическое сопровождение: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- планирование и реализация совместно с педагогом превентивных мероприятий в классах (классные часы по запросу):  4 кл. -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Поиск выхода из трудной ситуации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9абвг, 11а - Групповая консультация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Режим дня выпускника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Мероприятия с целью помощи обучающимся в профориентации (по запросу).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- Работа школьной службы примирения.</w:t>
            </w:r>
          </w:p>
          <w:p w:rsidR="00297206" w:rsidRPr="00343673" w:rsidRDefault="00297206" w:rsidP="00297206">
            <w:pPr>
              <w:tabs>
                <w:tab w:val="left" w:pos="34"/>
                <w:tab w:val="left" w:pos="318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. Школьная легкоатлетическая эстафета.</w:t>
            </w:r>
          </w:p>
          <w:p w:rsidR="00297206" w:rsidRPr="00343673" w:rsidRDefault="00297206" w:rsidP="00297206">
            <w:pPr>
              <w:tabs>
                <w:tab w:val="left" w:pos="21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. Участие в первомайской эстафете и легкоатлетическом четырехборье.</w:t>
            </w:r>
          </w:p>
          <w:p w:rsidR="00297206" w:rsidRPr="00343673" w:rsidRDefault="00297206" w:rsidP="00297206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.  Занятость учащихся в летнее время.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. Инструктаж о правилах поведения уч-ся во время летних каникул.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. Совет профилактики. Подведение итогов работы.</w:t>
            </w:r>
          </w:p>
          <w:p w:rsidR="00297206" w:rsidRPr="007739CF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. Рейд по проверке дневников уч-ся, состоящ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их на различных видах контроля </w:t>
            </w: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1-4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9,11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5-11</w:t>
            </w:r>
          </w:p>
        </w:tc>
        <w:tc>
          <w:tcPr>
            <w:tcW w:w="1843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ЗД по ВР 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У-Фры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СП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97206" w:rsidRPr="00343673" w:rsidTr="00E949D9">
        <w:trPr>
          <w:trHeight w:val="570"/>
        </w:trPr>
        <w:tc>
          <w:tcPr>
            <w:tcW w:w="2269" w:type="dxa"/>
          </w:tcPr>
          <w:p w:rsidR="00297206" w:rsidRPr="00715068" w:rsidRDefault="00297206" w:rsidP="0029720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>Организация предметно-эстетической среды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297206" w:rsidRPr="00343673" w:rsidRDefault="00297206" w:rsidP="00297206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Выставка семейных проектов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История семьи в истории Победы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>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Стенной журнал ко Дням воинской славы России и Памятным датам России.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Выпуск Боевых листков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Наша школьная жизнь на 5+!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297206" w:rsidRPr="00D254A6" w:rsidRDefault="00297206" w:rsidP="00297206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D254A6">
              <w:rPr>
                <w:rFonts w:ascii="Times New Roman" w:hAnsi="Times New Roman"/>
                <w:sz w:val="24"/>
              </w:rPr>
              <w:t xml:space="preserve">Школьный этап областного конкурса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D254A6">
              <w:rPr>
                <w:rFonts w:ascii="Times New Roman" w:hAnsi="Times New Roman"/>
                <w:sz w:val="24"/>
              </w:rPr>
              <w:t>Защитим лес от пожара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D254A6">
              <w:rPr>
                <w:rFonts w:ascii="Times New Roman" w:hAnsi="Times New Roman"/>
                <w:sz w:val="24"/>
              </w:rPr>
              <w:t xml:space="preserve"> (выставка работ)</w:t>
            </w:r>
          </w:p>
          <w:p w:rsidR="00297206" w:rsidRDefault="00297206" w:rsidP="00297206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D254A6">
              <w:rPr>
                <w:rFonts w:ascii="Times New Roman" w:hAnsi="Times New Roman"/>
                <w:sz w:val="24"/>
              </w:rPr>
              <w:t>Аллея выпускников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2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рисунков «Школьные годы чудесные»</w:t>
            </w: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843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>П-Орг</w:t>
            </w:r>
          </w:p>
          <w:p w:rsidR="00297206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</w:rPr>
              <w:t>КР</w:t>
            </w:r>
          </w:p>
          <w:p w:rsidR="00297206" w:rsidRPr="008216A5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СвВ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</w:rPr>
            </w:pPr>
          </w:p>
        </w:tc>
      </w:tr>
      <w:tr w:rsidR="00297206" w:rsidRPr="00233D64" w:rsidTr="00E949D9">
        <w:tc>
          <w:tcPr>
            <w:tcW w:w="2269" w:type="dxa"/>
          </w:tcPr>
          <w:p w:rsidR="00297206" w:rsidRPr="00715068" w:rsidRDefault="00297206" w:rsidP="0029720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Инвариантный модуль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r w:rsidRPr="00715068">
              <w:rPr>
                <w:rFonts w:ascii="Times New Roman" w:hAnsi="Times New Roman"/>
                <w:sz w:val="24"/>
                <w:lang w:val="ru-RU"/>
              </w:rPr>
              <w:lastRenderedPageBreak/>
              <w:t>родителями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0064" w:type="dxa"/>
          </w:tcPr>
          <w:p w:rsidR="00297206" w:rsidRPr="00343673" w:rsidRDefault="00297206" w:rsidP="00297206">
            <w:pPr>
              <w:pStyle w:val="ab"/>
              <w:numPr>
                <w:ilvl w:val="0"/>
                <w:numId w:val="53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lastRenderedPageBreak/>
              <w:t>Индивидуальные консультации с родителями по социальным вопросам (по заявкам классных руководителей).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3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lastRenderedPageBreak/>
              <w:t>Совет профилактики.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3"/>
              </w:numPr>
              <w:tabs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Клуб выходного дня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 xml:space="preserve">  </w:t>
            </w:r>
          </w:p>
          <w:p w:rsidR="00297206" w:rsidRPr="00343673" w:rsidRDefault="00297206" w:rsidP="00297206">
            <w:pPr>
              <w:pStyle w:val="ab"/>
              <w:numPr>
                <w:ilvl w:val="0"/>
                <w:numId w:val="53"/>
              </w:numPr>
              <w:tabs>
                <w:tab w:val="num" w:pos="0"/>
                <w:tab w:val="left" w:pos="206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343673">
              <w:rPr>
                <w:rFonts w:ascii="Times New Roman" w:hAnsi="Times New Roman"/>
                <w:sz w:val="24"/>
              </w:rPr>
              <w:t xml:space="preserve">Ознакомление родителей с современными исследованиями в области психологии по теме </w:t>
            </w:r>
            <w:r>
              <w:rPr>
                <w:rFonts w:ascii="Times New Roman" w:hAnsi="Times New Roman"/>
                <w:sz w:val="24"/>
              </w:rPr>
              <w:t>«</w:t>
            </w:r>
            <w:r w:rsidRPr="00343673">
              <w:rPr>
                <w:rFonts w:ascii="Times New Roman" w:hAnsi="Times New Roman"/>
                <w:sz w:val="24"/>
              </w:rPr>
              <w:t>Здоровые и нездоровые способы преодоления стресса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343673">
              <w:rPr>
                <w:rFonts w:ascii="Times New Roman" w:hAnsi="Times New Roman"/>
                <w:sz w:val="24"/>
              </w:rPr>
              <w:t xml:space="preserve"> (памятки и информация на сайте школы).</w:t>
            </w: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1-11</w:t>
            </w:r>
          </w:p>
        </w:tc>
        <w:tc>
          <w:tcPr>
            <w:tcW w:w="1843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lastRenderedPageBreak/>
              <w:t>ЗД по ВР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97206" w:rsidRPr="00297206" w:rsidTr="00E949D9">
        <w:tc>
          <w:tcPr>
            <w:tcW w:w="2269" w:type="dxa"/>
          </w:tcPr>
          <w:p w:rsidR="00297206" w:rsidRPr="000900A5" w:rsidRDefault="00297206" w:rsidP="00297206">
            <w:pPr>
              <w:jc w:val="center"/>
              <w:rPr>
                <w:rFonts w:ascii="Times New Roman" w:hAnsi="Times New Roman"/>
                <w:sz w:val="24"/>
              </w:rPr>
            </w:pPr>
            <w:r w:rsidRPr="000900A5">
              <w:rPr>
                <w:rFonts w:ascii="Times New Roman" w:hAnsi="Times New Roman"/>
                <w:sz w:val="24"/>
              </w:rPr>
              <w:lastRenderedPageBreak/>
              <w:t>Единые классные часы</w:t>
            </w:r>
          </w:p>
        </w:tc>
        <w:tc>
          <w:tcPr>
            <w:tcW w:w="10064" w:type="dxa"/>
          </w:tcPr>
          <w:p w:rsidR="00297206" w:rsidRPr="00B728FC" w:rsidRDefault="00297206" w:rsidP="00297206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10.05.24</w:t>
            </w:r>
          </w:p>
          <w:p w:rsidR="00297206" w:rsidRPr="00B728FC" w:rsidRDefault="00297206" w:rsidP="00297206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–1 – 11 кл. -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Патриотизм – гражданское чувство любви и преданности Родине. Навстречу Победе!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297206" w:rsidRPr="00B728FC" w:rsidRDefault="00297206" w:rsidP="00297206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 кл.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Кодекс кадетской чести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297206" w:rsidRPr="00B728FC" w:rsidRDefault="00297206" w:rsidP="00297206">
            <w:pPr>
              <w:tabs>
                <w:tab w:val="left" w:pos="206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17.05.24</w:t>
            </w:r>
          </w:p>
          <w:p w:rsidR="00297206" w:rsidRPr="00B728FC" w:rsidRDefault="00297206" w:rsidP="00297206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-1-4 кл. –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Ежели вы вежливы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  <w:p w:rsidR="00297206" w:rsidRPr="00B728FC" w:rsidRDefault="00297206" w:rsidP="00297206">
            <w:pPr>
              <w:tabs>
                <w:tab w:val="left" w:pos="20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- 5-11 кл. по программе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Твой выбор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   (профилактика употребления ПАВ) </w:t>
            </w:r>
          </w:p>
          <w:p w:rsidR="00297206" w:rsidRPr="00B728FC" w:rsidRDefault="00297206" w:rsidP="0029720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24.05.24</w:t>
            </w:r>
          </w:p>
          <w:p w:rsidR="00297206" w:rsidRPr="00183FEE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 xml:space="preserve">-  1- 11 кл. -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B728FC">
              <w:rPr>
                <w:rFonts w:ascii="Times New Roman" w:hAnsi="Times New Roman"/>
                <w:sz w:val="24"/>
                <w:lang w:val="ru-RU"/>
              </w:rPr>
              <w:t>Внимание! Улица!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». </w:t>
            </w:r>
            <w:r>
              <w:rPr>
                <w:lang w:val="ru-RU"/>
              </w:rPr>
              <w:t>«</w:t>
            </w:r>
            <w:r w:rsidRPr="00183FEE">
              <w:rPr>
                <w:rFonts w:ascii="Times New Roman" w:hAnsi="Times New Roman"/>
                <w:sz w:val="24"/>
                <w:lang w:val="ru-RU"/>
              </w:rPr>
              <w:t>Моя безопасность в летние каникулы; безопасный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1843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КР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97206" w:rsidRPr="00343673" w:rsidTr="00E949D9">
        <w:tc>
          <w:tcPr>
            <w:tcW w:w="2269" w:type="dxa"/>
          </w:tcPr>
          <w:p w:rsidR="00297206" w:rsidRPr="00B728FC" w:rsidRDefault="00297206" w:rsidP="00297206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Внутришкольный контроль</w:t>
            </w:r>
          </w:p>
        </w:tc>
        <w:tc>
          <w:tcPr>
            <w:tcW w:w="10064" w:type="dxa"/>
          </w:tcPr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1. Состояние воспитательной работы кл. рук. с уч-ся за 202</w:t>
            </w:r>
            <w:r>
              <w:rPr>
                <w:rFonts w:ascii="Times New Roman" w:hAnsi="Times New Roman"/>
                <w:sz w:val="24"/>
                <w:lang w:val="ru-RU"/>
              </w:rPr>
              <w:t>3-2024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уч. г.  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2. Документация педагогов, реализующих курсы внеурочной деятельности,  программы ДО. 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3. Анализ воспитательной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уч. год. 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4. Мониторинг посещаемости уроков обучающимися.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5. Мониторинг оказания услуг психолого-педагогической, методической и консультативной помощи родителям (законным представителям).</w:t>
            </w:r>
            <w:r w:rsidRPr="00343673">
              <w:rPr>
                <w:sz w:val="24"/>
                <w:lang w:val="ru-RU"/>
              </w:rPr>
              <w:t xml:space="preserve">  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6. Тематический контроль: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«Организация работы с обучающими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ся 1-11 кл по формированию экологической культуры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97206" w:rsidRPr="00343673" w:rsidTr="00E949D9">
        <w:tc>
          <w:tcPr>
            <w:tcW w:w="2269" w:type="dxa"/>
          </w:tcPr>
          <w:p w:rsidR="00297206" w:rsidRPr="00B728FC" w:rsidRDefault="00297206" w:rsidP="00297206">
            <w:pPr>
              <w:jc w:val="center"/>
              <w:rPr>
                <w:rFonts w:ascii="Times New Roman" w:hAnsi="Times New Roman"/>
                <w:sz w:val="24"/>
              </w:rPr>
            </w:pPr>
            <w:r w:rsidRPr="00B728FC">
              <w:rPr>
                <w:rFonts w:ascii="Times New Roman" w:hAnsi="Times New Roman"/>
                <w:sz w:val="24"/>
                <w:lang w:val="ru-RU"/>
              </w:rPr>
              <w:t>Методическая работа</w:t>
            </w:r>
          </w:p>
        </w:tc>
        <w:tc>
          <w:tcPr>
            <w:tcW w:w="10064" w:type="dxa"/>
          </w:tcPr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Засед</w:t>
            </w:r>
            <w:r>
              <w:rPr>
                <w:rFonts w:ascii="Times New Roman" w:hAnsi="Times New Roman"/>
                <w:sz w:val="24"/>
                <w:lang w:val="ru-RU"/>
              </w:rPr>
              <w:t>ание ШМО классных руководителей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43673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 w:rsidR="002C34BF">
              <w:rPr>
                <w:rFonts w:ascii="Times New Roman" w:hAnsi="Times New Roman"/>
                <w:sz w:val="24"/>
                <w:lang w:val="ru-RU"/>
              </w:rPr>
              <w:t>занятие №5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>Диагностика и анализ успешности воспитательной работы классного руководителя за год</w:t>
            </w:r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: </w:t>
            </w:r>
          </w:p>
          <w:p w:rsidR="00297206" w:rsidRPr="00343673" w:rsidRDefault="00297206" w:rsidP="00297206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 xml:space="preserve"> - анализ состояния воспитательной работы, мониторинга эффективности воспитательной деятельности; цели и задачи на новый учебный год;  результаты деятельности классных руководителей, руководителей ДО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709" w:type="dxa"/>
          </w:tcPr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97206" w:rsidRPr="00343673" w:rsidRDefault="00297206" w:rsidP="00297206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ЗД по ВР</w:t>
            </w:r>
          </w:p>
          <w:p w:rsidR="00297206" w:rsidRPr="00343673" w:rsidRDefault="00297206" w:rsidP="00297206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Рук ШМО КР</w:t>
            </w:r>
          </w:p>
          <w:p w:rsidR="00297206" w:rsidRPr="00343673" w:rsidRDefault="00297206" w:rsidP="00297206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297206" w:rsidRPr="00343673" w:rsidRDefault="00297206" w:rsidP="00297206">
            <w:pPr>
              <w:tabs>
                <w:tab w:val="num" w:pos="-108"/>
              </w:tabs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43673">
              <w:rPr>
                <w:rFonts w:ascii="Times New Roman" w:hAnsi="Times New Roman"/>
                <w:sz w:val="24"/>
                <w:lang w:val="ru-RU"/>
              </w:rPr>
              <w:t>П-Пс</w:t>
            </w:r>
          </w:p>
          <w:p w:rsidR="00297206" w:rsidRPr="00343673" w:rsidRDefault="00297206" w:rsidP="00297206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E949D9" w:rsidRPr="00FC2358" w:rsidRDefault="00E949D9" w:rsidP="00E949D9">
      <w:pPr>
        <w:jc w:val="center"/>
      </w:pPr>
      <w:r w:rsidRPr="00FC2358">
        <w:t>Июнь:</w:t>
      </w:r>
    </w:p>
    <w:p w:rsidR="0019017E" w:rsidRDefault="0019017E" w:rsidP="00E949D9">
      <w:pPr>
        <w:sectPr w:rsidR="0019017E" w:rsidSect="00C51A19">
          <w:headerReference w:type="default" r:id="rId9"/>
          <w:headerReference w:type="first" r:id="rId10"/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949D9" w:rsidRPr="0019017E" w:rsidRDefault="00E949D9" w:rsidP="00E949D9">
      <w:pPr>
        <w:rPr>
          <w:lang w:val="ru-RU"/>
        </w:rPr>
      </w:pPr>
      <w:r w:rsidRPr="0019017E">
        <w:rPr>
          <w:lang w:val="ru-RU"/>
        </w:rPr>
        <w:t xml:space="preserve">1 июня: День защиты детей; </w:t>
      </w:r>
    </w:p>
    <w:p w:rsidR="00E949D9" w:rsidRPr="0019017E" w:rsidRDefault="00E949D9" w:rsidP="00E949D9">
      <w:pPr>
        <w:rPr>
          <w:lang w:val="ru-RU"/>
        </w:rPr>
      </w:pPr>
      <w:r w:rsidRPr="0019017E">
        <w:rPr>
          <w:lang w:val="ru-RU"/>
        </w:rPr>
        <w:t xml:space="preserve">6 июня: День русского языка; </w:t>
      </w:r>
    </w:p>
    <w:p w:rsidR="00E949D9" w:rsidRPr="00633A35" w:rsidRDefault="00E949D9" w:rsidP="00E949D9">
      <w:pPr>
        <w:rPr>
          <w:lang w:val="ru-RU"/>
        </w:rPr>
      </w:pPr>
      <w:r w:rsidRPr="00633A35">
        <w:rPr>
          <w:lang w:val="ru-RU"/>
        </w:rPr>
        <w:t xml:space="preserve">12 июня: День России; </w:t>
      </w:r>
    </w:p>
    <w:p w:rsidR="00E949D9" w:rsidRPr="00633A35" w:rsidRDefault="00E949D9" w:rsidP="00E949D9">
      <w:pPr>
        <w:rPr>
          <w:lang w:val="ru-RU"/>
        </w:rPr>
      </w:pPr>
      <w:r w:rsidRPr="00633A35">
        <w:rPr>
          <w:lang w:val="ru-RU"/>
        </w:rPr>
        <w:t xml:space="preserve">22 июня: День памяти и скорби; </w:t>
      </w:r>
    </w:p>
    <w:p w:rsidR="00E949D9" w:rsidRPr="00633A35" w:rsidRDefault="00E949D9" w:rsidP="00E949D9">
      <w:pPr>
        <w:rPr>
          <w:lang w:val="ru-RU"/>
        </w:rPr>
      </w:pPr>
      <w:r w:rsidRPr="00633A35">
        <w:rPr>
          <w:lang w:val="ru-RU"/>
        </w:rPr>
        <w:t xml:space="preserve">27 июня: День молодежи. </w:t>
      </w:r>
    </w:p>
    <w:p w:rsidR="0019017E" w:rsidRDefault="0019017E" w:rsidP="00E949D9">
      <w:pPr>
        <w:jc w:val="center"/>
        <w:rPr>
          <w:lang w:val="ru-RU"/>
        </w:rPr>
        <w:sectPr w:rsidR="0019017E" w:rsidSect="0019017E">
          <w:type w:val="continuous"/>
          <w:pgSz w:w="16838" w:h="11906" w:orient="landscape"/>
          <w:pgMar w:top="1134" w:right="850" w:bottom="1134" w:left="1701" w:header="709" w:footer="709" w:gutter="0"/>
          <w:cols w:num="2" w:space="708"/>
          <w:titlePg/>
          <w:docGrid w:linePitch="360"/>
        </w:sectPr>
      </w:pPr>
    </w:p>
    <w:p w:rsidR="00E949D9" w:rsidRPr="00633A35" w:rsidRDefault="00E949D9" w:rsidP="00E949D9">
      <w:pPr>
        <w:jc w:val="center"/>
        <w:rPr>
          <w:lang w:val="ru-RU"/>
        </w:rPr>
      </w:pPr>
      <w:r w:rsidRPr="00633A35">
        <w:rPr>
          <w:lang w:val="ru-RU"/>
        </w:rPr>
        <w:t>Июль:</w:t>
      </w:r>
    </w:p>
    <w:p w:rsidR="00E949D9" w:rsidRPr="00633A35" w:rsidRDefault="00E949D9" w:rsidP="00E949D9">
      <w:pPr>
        <w:rPr>
          <w:lang w:val="ru-RU"/>
        </w:rPr>
      </w:pPr>
      <w:r w:rsidRPr="00633A35">
        <w:rPr>
          <w:lang w:val="ru-RU"/>
        </w:rPr>
        <w:t xml:space="preserve">8 июля: День семьи, любви и верности. </w:t>
      </w:r>
    </w:p>
    <w:p w:rsidR="00E949D9" w:rsidRPr="00633A35" w:rsidRDefault="00E949D9" w:rsidP="00E949D9">
      <w:pPr>
        <w:jc w:val="center"/>
        <w:rPr>
          <w:lang w:val="ru-RU"/>
        </w:rPr>
      </w:pPr>
      <w:r w:rsidRPr="00633A35">
        <w:rPr>
          <w:lang w:val="ru-RU"/>
        </w:rPr>
        <w:lastRenderedPageBreak/>
        <w:t>Август:</w:t>
      </w:r>
    </w:p>
    <w:p w:rsidR="00E949D9" w:rsidRPr="00633A35" w:rsidRDefault="00E949D9" w:rsidP="00E949D9">
      <w:pPr>
        <w:rPr>
          <w:lang w:val="ru-RU"/>
        </w:rPr>
      </w:pPr>
      <w:r w:rsidRPr="00633A35">
        <w:rPr>
          <w:lang w:val="ru-RU"/>
        </w:rPr>
        <w:t xml:space="preserve">Вторая суббота августа: День физкультурника; </w:t>
      </w:r>
    </w:p>
    <w:p w:rsidR="00E949D9" w:rsidRPr="00633A35" w:rsidRDefault="00E949D9" w:rsidP="00E949D9">
      <w:pPr>
        <w:rPr>
          <w:lang w:val="ru-RU"/>
        </w:rPr>
      </w:pPr>
      <w:r w:rsidRPr="00633A35">
        <w:rPr>
          <w:lang w:val="ru-RU"/>
        </w:rPr>
        <w:t xml:space="preserve">22 августа: День Государственного флага Российской Федерации; </w:t>
      </w:r>
    </w:p>
    <w:p w:rsidR="00E949D9" w:rsidRPr="00C576A6" w:rsidRDefault="00E949D9" w:rsidP="00E949D9">
      <w:pPr>
        <w:rPr>
          <w:lang w:val="ru-RU"/>
        </w:rPr>
      </w:pPr>
      <w:r w:rsidRPr="00C576A6">
        <w:rPr>
          <w:lang w:val="ru-RU"/>
        </w:rPr>
        <w:t>27 августа: День российского кино.</w:t>
      </w:r>
    </w:p>
    <w:p w:rsidR="00C86320" w:rsidRPr="00343673" w:rsidRDefault="00C86320" w:rsidP="00C86320">
      <w:pPr>
        <w:rPr>
          <w:lang w:val="ru-RU"/>
        </w:rPr>
      </w:pPr>
    </w:p>
    <w:p w:rsidR="00A615EB" w:rsidRPr="00343673" w:rsidRDefault="00676BB9">
      <w:pPr>
        <w:rPr>
          <w:lang w:val="ru-RU"/>
        </w:rPr>
      </w:pPr>
      <w:r w:rsidRPr="00343673">
        <w:rPr>
          <w:lang w:val="ru-RU"/>
        </w:rPr>
        <w:t>Заместитель директора по ВР</w:t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</w:r>
      <w:r w:rsidRPr="00343673">
        <w:rPr>
          <w:lang w:val="ru-RU"/>
        </w:rPr>
        <w:tab/>
        <w:t>Н.Н.Темежникова</w:t>
      </w:r>
    </w:p>
    <w:sectPr w:rsidR="00A615EB" w:rsidRPr="00343673" w:rsidSect="00C51A19">
      <w:type w:val="continuous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0C" w:rsidRDefault="0038400C" w:rsidP="00C61876">
      <w:r>
        <w:separator/>
      </w:r>
    </w:p>
  </w:endnote>
  <w:endnote w:type="continuationSeparator" w:id="0">
    <w:p w:rsidR="0038400C" w:rsidRDefault="0038400C" w:rsidP="00C6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0C" w:rsidRDefault="0038400C" w:rsidP="00C61876">
      <w:r>
        <w:separator/>
      </w:r>
    </w:p>
  </w:footnote>
  <w:footnote w:type="continuationSeparator" w:id="0">
    <w:p w:rsidR="0038400C" w:rsidRDefault="0038400C" w:rsidP="00C6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552644"/>
      <w:docPartObj>
        <w:docPartGallery w:val="Page Numbers (Top of Page)"/>
        <w:docPartUnique/>
      </w:docPartObj>
    </w:sdtPr>
    <w:sdtEndPr/>
    <w:sdtContent>
      <w:p w:rsidR="001B49CC" w:rsidRDefault="001B49C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D64" w:rsidRPr="00233D64">
          <w:rPr>
            <w:noProof/>
            <w:lang w:val="ru-RU"/>
          </w:rPr>
          <w:t>2</w:t>
        </w:r>
        <w:r>
          <w:fldChar w:fldCharType="end"/>
        </w:r>
      </w:p>
    </w:sdtContent>
  </w:sdt>
  <w:p w:rsidR="001B49CC" w:rsidRDefault="001B49C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055321"/>
      <w:docPartObj>
        <w:docPartGallery w:val="Page Numbers (Top of Page)"/>
        <w:docPartUnique/>
      </w:docPartObj>
    </w:sdtPr>
    <w:sdtEndPr/>
    <w:sdtContent>
      <w:p w:rsidR="001B49CC" w:rsidRDefault="001B49C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D64" w:rsidRPr="00233D64">
          <w:rPr>
            <w:noProof/>
            <w:lang w:val="ru-RU"/>
          </w:rPr>
          <w:t>1</w:t>
        </w:r>
        <w:r>
          <w:fldChar w:fldCharType="end"/>
        </w:r>
      </w:p>
    </w:sdtContent>
  </w:sdt>
  <w:p w:rsidR="001B49CC" w:rsidRDefault="001B49CC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2E3"/>
    <w:multiLevelType w:val="hybridMultilevel"/>
    <w:tmpl w:val="0F5CB21C"/>
    <w:lvl w:ilvl="0" w:tplc="E2DE19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7E1A"/>
    <w:multiLevelType w:val="hybridMultilevel"/>
    <w:tmpl w:val="F9A039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55049"/>
    <w:multiLevelType w:val="hybridMultilevel"/>
    <w:tmpl w:val="B162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14F74"/>
    <w:multiLevelType w:val="hybridMultilevel"/>
    <w:tmpl w:val="333CEFCC"/>
    <w:lvl w:ilvl="0" w:tplc="C02851B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89F6EFA"/>
    <w:multiLevelType w:val="hybridMultilevel"/>
    <w:tmpl w:val="7090E72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96D61696">
      <w:start w:val="4"/>
      <w:numFmt w:val="bullet"/>
      <w:lvlText w:val="-"/>
      <w:lvlJc w:val="left"/>
      <w:pPr>
        <w:ind w:left="1474" w:hanging="360"/>
      </w:pPr>
      <w:rPr>
        <w:rFonts w:ascii="Calibri" w:eastAsia="Times New Roman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2F00D1"/>
    <w:multiLevelType w:val="hybridMultilevel"/>
    <w:tmpl w:val="7A94272C"/>
    <w:lvl w:ilvl="0" w:tplc="4AD89F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57089"/>
    <w:multiLevelType w:val="hybridMultilevel"/>
    <w:tmpl w:val="7C9CEE08"/>
    <w:lvl w:ilvl="0" w:tplc="50A069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D0CC9"/>
    <w:multiLevelType w:val="hybridMultilevel"/>
    <w:tmpl w:val="12A0EF90"/>
    <w:lvl w:ilvl="0" w:tplc="E2DE191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08E3DB3"/>
    <w:multiLevelType w:val="hybridMultilevel"/>
    <w:tmpl w:val="99CC9A66"/>
    <w:lvl w:ilvl="0" w:tplc="E2DE1914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12091CE2"/>
    <w:multiLevelType w:val="hybridMultilevel"/>
    <w:tmpl w:val="C028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50BEA"/>
    <w:multiLevelType w:val="hybridMultilevel"/>
    <w:tmpl w:val="7B78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D0537"/>
    <w:multiLevelType w:val="hybridMultilevel"/>
    <w:tmpl w:val="7D1AEA76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328A5"/>
    <w:multiLevelType w:val="hybridMultilevel"/>
    <w:tmpl w:val="F9A039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994A5C"/>
    <w:multiLevelType w:val="hybridMultilevel"/>
    <w:tmpl w:val="BAD4E118"/>
    <w:lvl w:ilvl="0" w:tplc="E2DE19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1EBB2B5E"/>
    <w:multiLevelType w:val="hybridMultilevel"/>
    <w:tmpl w:val="D9CAB266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E2ECC"/>
    <w:multiLevelType w:val="hybridMultilevel"/>
    <w:tmpl w:val="E90C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E3602"/>
    <w:multiLevelType w:val="hybridMultilevel"/>
    <w:tmpl w:val="33BC24F4"/>
    <w:lvl w:ilvl="0" w:tplc="ECD2DF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23104342"/>
    <w:multiLevelType w:val="hybridMultilevel"/>
    <w:tmpl w:val="17D2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E603F"/>
    <w:multiLevelType w:val="hybridMultilevel"/>
    <w:tmpl w:val="163C46BA"/>
    <w:lvl w:ilvl="0" w:tplc="E2DE19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61127"/>
    <w:multiLevelType w:val="hybridMultilevel"/>
    <w:tmpl w:val="4B405E38"/>
    <w:lvl w:ilvl="0" w:tplc="E2DE191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5B44F4"/>
    <w:multiLevelType w:val="hybridMultilevel"/>
    <w:tmpl w:val="2D84A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0467C"/>
    <w:multiLevelType w:val="hybridMultilevel"/>
    <w:tmpl w:val="A1F0EE6E"/>
    <w:lvl w:ilvl="0" w:tplc="3A202F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05311C"/>
    <w:multiLevelType w:val="hybridMultilevel"/>
    <w:tmpl w:val="7784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F87FB4"/>
    <w:multiLevelType w:val="hybridMultilevel"/>
    <w:tmpl w:val="06CAB416"/>
    <w:lvl w:ilvl="0" w:tplc="E2DE1914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 w15:restartNumberingAfterBreak="0">
    <w:nsid w:val="29876C4B"/>
    <w:multiLevelType w:val="hybridMultilevel"/>
    <w:tmpl w:val="F28A36DA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372C36"/>
    <w:multiLevelType w:val="hybridMultilevel"/>
    <w:tmpl w:val="90766C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2A646CB2"/>
    <w:multiLevelType w:val="hybridMultilevel"/>
    <w:tmpl w:val="E796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EA6556"/>
    <w:multiLevelType w:val="hybridMultilevel"/>
    <w:tmpl w:val="F776FB6C"/>
    <w:lvl w:ilvl="0" w:tplc="03DA30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D17CEA"/>
    <w:multiLevelType w:val="hybridMultilevel"/>
    <w:tmpl w:val="ED848E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2CD22918"/>
    <w:multiLevelType w:val="hybridMultilevel"/>
    <w:tmpl w:val="4D0E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B1E1F"/>
    <w:multiLevelType w:val="hybridMultilevel"/>
    <w:tmpl w:val="850E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082C46"/>
    <w:multiLevelType w:val="hybridMultilevel"/>
    <w:tmpl w:val="756C4730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CC77FF"/>
    <w:multiLevelType w:val="hybridMultilevel"/>
    <w:tmpl w:val="9FD08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90478E"/>
    <w:multiLevelType w:val="hybridMultilevel"/>
    <w:tmpl w:val="9D1005C0"/>
    <w:lvl w:ilvl="0" w:tplc="E2DE1914">
      <w:start w:val="1"/>
      <w:numFmt w:val="bullet"/>
      <w:lvlText w:val=""/>
      <w:lvlJc w:val="left"/>
      <w:pPr>
        <w:ind w:left="11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4" w15:restartNumberingAfterBreak="0">
    <w:nsid w:val="3BB24B46"/>
    <w:multiLevelType w:val="hybridMultilevel"/>
    <w:tmpl w:val="E95645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0D4EF4"/>
    <w:multiLevelType w:val="hybridMultilevel"/>
    <w:tmpl w:val="D1D4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C3ADD"/>
    <w:multiLevelType w:val="hybridMultilevel"/>
    <w:tmpl w:val="BA9A2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F0D1665"/>
    <w:multiLevelType w:val="hybridMultilevel"/>
    <w:tmpl w:val="A524EB16"/>
    <w:lvl w:ilvl="0" w:tplc="D514F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F6D7104"/>
    <w:multiLevelType w:val="hybridMultilevel"/>
    <w:tmpl w:val="DD0829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0C04F11"/>
    <w:multiLevelType w:val="hybridMultilevel"/>
    <w:tmpl w:val="184C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0E2882"/>
    <w:multiLevelType w:val="hybridMultilevel"/>
    <w:tmpl w:val="8CDE9BB4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27DFD"/>
    <w:multiLevelType w:val="hybridMultilevel"/>
    <w:tmpl w:val="D1BA7C62"/>
    <w:lvl w:ilvl="0" w:tplc="133E6F28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2207AE"/>
    <w:multiLevelType w:val="hybridMultilevel"/>
    <w:tmpl w:val="D562C734"/>
    <w:lvl w:ilvl="0" w:tplc="D6CC0A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48273623"/>
    <w:multiLevelType w:val="hybridMultilevel"/>
    <w:tmpl w:val="38AA1BBA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D85276"/>
    <w:multiLevelType w:val="hybridMultilevel"/>
    <w:tmpl w:val="3450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F939FE"/>
    <w:multiLevelType w:val="hybridMultilevel"/>
    <w:tmpl w:val="D6F03494"/>
    <w:lvl w:ilvl="0" w:tplc="73F04594">
      <w:start w:val="1"/>
      <w:numFmt w:val="decimal"/>
      <w:lvlText w:val="%1."/>
      <w:lvlJc w:val="left"/>
      <w:pPr>
        <w:ind w:left="720" w:hanging="360"/>
      </w:pPr>
      <w:rPr>
        <w:rFonts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9804D7"/>
    <w:multiLevelType w:val="hybridMultilevel"/>
    <w:tmpl w:val="A090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42C25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0375E"/>
    <w:multiLevelType w:val="hybridMultilevel"/>
    <w:tmpl w:val="985472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8" w15:restartNumberingAfterBreak="0">
    <w:nsid w:val="4C0A6DE5"/>
    <w:multiLevelType w:val="hybridMultilevel"/>
    <w:tmpl w:val="8B12DAFC"/>
    <w:lvl w:ilvl="0" w:tplc="75801712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9" w15:restartNumberingAfterBreak="0">
    <w:nsid w:val="4C286E95"/>
    <w:multiLevelType w:val="hybridMultilevel"/>
    <w:tmpl w:val="F8AC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7D7A24"/>
    <w:multiLevelType w:val="hybridMultilevel"/>
    <w:tmpl w:val="68645792"/>
    <w:lvl w:ilvl="0" w:tplc="EF4A7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42C7136"/>
    <w:multiLevelType w:val="hybridMultilevel"/>
    <w:tmpl w:val="C4D26300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4DA6996"/>
    <w:multiLevelType w:val="hybridMultilevel"/>
    <w:tmpl w:val="D9EE2D26"/>
    <w:lvl w:ilvl="0" w:tplc="E2DE1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9A3126B"/>
    <w:multiLevelType w:val="hybridMultilevel"/>
    <w:tmpl w:val="3D126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745FFE"/>
    <w:multiLevelType w:val="hybridMultilevel"/>
    <w:tmpl w:val="AF4220F8"/>
    <w:lvl w:ilvl="0" w:tplc="E2DE1914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5C2259AF"/>
    <w:multiLevelType w:val="hybridMultilevel"/>
    <w:tmpl w:val="C082D360"/>
    <w:lvl w:ilvl="0" w:tplc="0419000F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0C94229"/>
    <w:multiLevelType w:val="hybridMultilevel"/>
    <w:tmpl w:val="2674AE32"/>
    <w:lvl w:ilvl="0" w:tplc="1B32B40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B4072C"/>
    <w:multiLevelType w:val="hybridMultilevel"/>
    <w:tmpl w:val="9FE6B5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8" w15:restartNumberingAfterBreak="0">
    <w:nsid w:val="6E1C6479"/>
    <w:multiLevelType w:val="hybridMultilevel"/>
    <w:tmpl w:val="2128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331497"/>
    <w:multiLevelType w:val="hybridMultilevel"/>
    <w:tmpl w:val="D1BA7C62"/>
    <w:lvl w:ilvl="0" w:tplc="133E6F28">
      <w:start w:val="1"/>
      <w:numFmt w:val="decimal"/>
      <w:lvlText w:val="%1."/>
      <w:lvlJc w:val="left"/>
      <w:pPr>
        <w:ind w:left="828" w:hanging="468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5D5360"/>
    <w:multiLevelType w:val="hybridMultilevel"/>
    <w:tmpl w:val="6A82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6"/>
  </w:num>
  <w:num w:numId="4">
    <w:abstractNumId w:val="55"/>
  </w:num>
  <w:num w:numId="5">
    <w:abstractNumId w:val="60"/>
  </w:num>
  <w:num w:numId="6">
    <w:abstractNumId w:val="28"/>
  </w:num>
  <w:num w:numId="7">
    <w:abstractNumId w:val="38"/>
  </w:num>
  <w:num w:numId="8">
    <w:abstractNumId w:val="46"/>
  </w:num>
  <w:num w:numId="9">
    <w:abstractNumId w:val="22"/>
  </w:num>
  <w:num w:numId="10">
    <w:abstractNumId w:val="31"/>
  </w:num>
  <w:num w:numId="11">
    <w:abstractNumId w:val="43"/>
  </w:num>
  <w:num w:numId="12">
    <w:abstractNumId w:val="5"/>
  </w:num>
  <w:num w:numId="13">
    <w:abstractNumId w:val="2"/>
  </w:num>
  <w:num w:numId="14">
    <w:abstractNumId w:val="45"/>
  </w:num>
  <w:num w:numId="15">
    <w:abstractNumId w:val="24"/>
  </w:num>
  <w:num w:numId="16">
    <w:abstractNumId w:val="11"/>
  </w:num>
  <w:num w:numId="17">
    <w:abstractNumId w:val="35"/>
  </w:num>
  <w:num w:numId="18">
    <w:abstractNumId w:val="54"/>
  </w:num>
  <w:num w:numId="19">
    <w:abstractNumId w:val="14"/>
  </w:num>
  <w:num w:numId="20">
    <w:abstractNumId w:val="51"/>
  </w:num>
  <w:num w:numId="21">
    <w:abstractNumId w:val="7"/>
  </w:num>
  <w:num w:numId="22">
    <w:abstractNumId w:val="0"/>
  </w:num>
  <w:num w:numId="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42"/>
  </w:num>
  <w:num w:numId="26">
    <w:abstractNumId w:val="17"/>
  </w:num>
  <w:num w:numId="27">
    <w:abstractNumId w:val="8"/>
  </w:num>
  <w:num w:numId="28">
    <w:abstractNumId w:val="19"/>
  </w:num>
  <w:num w:numId="29">
    <w:abstractNumId w:val="6"/>
  </w:num>
  <w:num w:numId="30">
    <w:abstractNumId w:val="18"/>
  </w:num>
  <w:num w:numId="31">
    <w:abstractNumId w:val="57"/>
  </w:num>
  <w:num w:numId="32">
    <w:abstractNumId w:val="59"/>
  </w:num>
  <w:num w:numId="33">
    <w:abstractNumId w:val="25"/>
  </w:num>
  <w:num w:numId="34">
    <w:abstractNumId w:val="41"/>
  </w:num>
  <w:num w:numId="35">
    <w:abstractNumId w:val="48"/>
  </w:num>
  <w:num w:numId="36">
    <w:abstractNumId w:val="27"/>
  </w:num>
  <w:num w:numId="37">
    <w:abstractNumId w:val="33"/>
  </w:num>
  <w:num w:numId="38">
    <w:abstractNumId w:val="13"/>
  </w:num>
  <w:num w:numId="39">
    <w:abstractNumId w:val="52"/>
  </w:num>
  <w:num w:numId="40">
    <w:abstractNumId w:val="40"/>
  </w:num>
  <w:num w:numId="41">
    <w:abstractNumId w:val="23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9"/>
  </w:num>
  <w:num w:numId="45">
    <w:abstractNumId w:val="15"/>
  </w:num>
  <w:num w:numId="46">
    <w:abstractNumId w:val="30"/>
  </w:num>
  <w:num w:numId="47">
    <w:abstractNumId w:val="32"/>
  </w:num>
  <w:num w:numId="48">
    <w:abstractNumId w:val="3"/>
  </w:num>
  <w:num w:numId="49">
    <w:abstractNumId w:val="50"/>
  </w:num>
  <w:num w:numId="50">
    <w:abstractNumId w:val="47"/>
  </w:num>
  <w:num w:numId="51">
    <w:abstractNumId w:val="9"/>
  </w:num>
  <w:num w:numId="52">
    <w:abstractNumId w:val="37"/>
  </w:num>
  <w:num w:numId="53">
    <w:abstractNumId w:val="20"/>
  </w:num>
  <w:num w:numId="54">
    <w:abstractNumId w:val="4"/>
  </w:num>
  <w:num w:numId="55">
    <w:abstractNumId w:val="56"/>
  </w:num>
  <w:num w:numId="56">
    <w:abstractNumId w:val="58"/>
  </w:num>
  <w:num w:numId="57">
    <w:abstractNumId w:val="10"/>
  </w:num>
  <w:num w:numId="58">
    <w:abstractNumId w:val="12"/>
  </w:num>
  <w:num w:numId="59">
    <w:abstractNumId w:val="21"/>
  </w:num>
  <w:num w:numId="60">
    <w:abstractNumId w:val="39"/>
  </w:num>
  <w:num w:numId="61">
    <w:abstractNumId w:val="53"/>
  </w:num>
  <w:num w:numId="62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F"/>
    <w:rsid w:val="00000CEB"/>
    <w:rsid w:val="00001B40"/>
    <w:rsid w:val="0000798F"/>
    <w:rsid w:val="000115AD"/>
    <w:rsid w:val="00013A92"/>
    <w:rsid w:val="00013B3C"/>
    <w:rsid w:val="00021F6F"/>
    <w:rsid w:val="000221EB"/>
    <w:rsid w:val="00022A8A"/>
    <w:rsid w:val="000251AB"/>
    <w:rsid w:val="00025950"/>
    <w:rsid w:val="00032DCC"/>
    <w:rsid w:val="0003315B"/>
    <w:rsid w:val="000353C4"/>
    <w:rsid w:val="00036052"/>
    <w:rsid w:val="0004138F"/>
    <w:rsid w:val="0004390F"/>
    <w:rsid w:val="00043C94"/>
    <w:rsid w:val="000452E7"/>
    <w:rsid w:val="00053091"/>
    <w:rsid w:val="0005334A"/>
    <w:rsid w:val="00053F12"/>
    <w:rsid w:val="000558BF"/>
    <w:rsid w:val="00061D01"/>
    <w:rsid w:val="0006346F"/>
    <w:rsid w:val="00066740"/>
    <w:rsid w:val="00067ED8"/>
    <w:rsid w:val="00071F54"/>
    <w:rsid w:val="0007254D"/>
    <w:rsid w:val="000735EF"/>
    <w:rsid w:val="00075A51"/>
    <w:rsid w:val="000762FC"/>
    <w:rsid w:val="000775BB"/>
    <w:rsid w:val="0008027D"/>
    <w:rsid w:val="000802B3"/>
    <w:rsid w:val="00081CE1"/>
    <w:rsid w:val="000900A5"/>
    <w:rsid w:val="00090639"/>
    <w:rsid w:val="00091CD8"/>
    <w:rsid w:val="00094723"/>
    <w:rsid w:val="00095333"/>
    <w:rsid w:val="000974CD"/>
    <w:rsid w:val="000B31BD"/>
    <w:rsid w:val="000B3D82"/>
    <w:rsid w:val="000B4A6C"/>
    <w:rsid w:val="000B5F50"/>
    <w:rsid w:val="000C10CA"/>
    <w:rsid w:val="000C3AF4"/>
    <w:rsid w:val="000C3B7E"/>
    <w:rsid w:val="000D1326"/>
    <w:rsid w:val="000D5336"/>
    <w:rsid w:val="000D5DB4"/>
    <w:rsid w:val="000D6EE1"/>
    <w:rsid w:val="000D79CC"/>
    <w:rsid w:val="000E70F4"/>
    <w:rsid w:val="000F2A02"/>
    <w:rsid w:val="000F4B81"/>
    <w:rsid w:val="00105ADA"/>
    <w:rsid w:val="00110B5B"/>
    <w:rsid w:val="001124D5"/>
    <w:rsid w:val="00113AA1"/>
    <w:rsid w:val="00113CC9"/>
    <w:rsid w:val="00114EDD"/>
    <w:rsid w:val="0011544B"/>
    <w:rsid w:val="00115F08"/>
    <w:rsid w:val="00117F3F"/>
    <w:rsid w:val="00122842"/>
    <w:rsid w:val="00130392"/>
    <w:rsid w:val="00132837"/>
    <w:rsid w:val="00137962"/>
    <w:rsid w:val="00143D9C"/>
    <w:rsid w:val="0014682C"/>
    <w:rsid w:val="001478C3"/>
    <w:rsid w:val="00147A01"/>
    <w:rsid w:val="00151363"/>
    <w:rsid w:val="0015367F"/>
    <w:rsid w:val="0015472F"/>
    <w:rsid w:val="00156250"/>
    <w:rsid w:val="00157A34"/>
    <w:rsid w:val="00162306"/>
    <w:rsid w:val="00163593"/>
    <w:rsid w:val="001638F8"/>
    <w:rsid w:val="00165550"/>
    <w:rsid w:val="001720AB"/>
    <w:rsid w:val="001726B0"/>
    <w:rsid w:val="00173DC2"/>
    <w:rsid w:val="00176523"/>
    <w:rsid w:val="0018071C"/>
    <w:rsid w:val="00182AC6"/>
    <w:rsid w:val="00183FEE"/>
    <w:rsid w:val="00185F19"/>
    <w:rsid w:val="0019017E"/>
    <w:rsid w:val="00192C19"/>
    <w:rsid w:val="00192D6B"/>
    <w:rsid w:val="0019580B"/>
    <w:rsid w:val="00195854"/>
    <w:rsid w:val="00197C9C"/>
    <w:rsid w:val="001B15DC"/>
    <w:rsid w:val="001B49CC"/>
    <w:rsid w:val="001C3CDD"/>
    <w:rsid w:val="001C43B8"/>
    <w:rsid w:val="001C4440"/>
    <w:rsid w:val="001D7715"/>
    <w:rsid w:val="001D7FCD"/>
    <w:rsid w:val="001E1684"/>
    <w:rsid w:val="001E391E"/>
    <w:rsid w:val="001E491C"/>
    <w:rsid w:val="001E4CD1"/>
    <w:rsid w:val="001E523B"/>
    <w:rsid w:val="001E7909"/>
    <w:rsid w:val="001F1257"/>
    <w:rsid w:val="001F231F"/>
    <w:rsid w:val="00203955"/>
    <w:rsid w:val="0021073A"/>
    <w:rsid w:val="002114C9"/>
    <w:rsid w:val="00213255"/>
    <w:rsid w:val="00214BFF"/>
    <w:rsid w:val="00215420"/>
    <w:rsid w:val="00216D50"/>
    <w:rsid w:val="0022107F"/>
    <w:rsid w:val="00221D56"/>
    <w:rsid w:val="00223203"/>
    <w:rsid w:val="0022324D"/>
    <w:rsid w:val="00224A5B"/>
    <w:rsid w:val="00227FE7"/>
    <w:rsid w:val="00233D64"/>
    <w:rsid w:val="00234C3F"/>
    <w:rsid w:val="00235D29"/>
    <w:rsid w:val="00240C06"/>
    <w:rsid w:val="002419F6"/>
    <w:rsid w:val="00241BE1"/>
    <w:rsid w:val="002435B8"/>
    <w:rsid w:val="00244F83"/>
    <w:rsid w:val="0025077D"/>
    <w:rsid w:val="0025185D"/>
    <w:rsid w:val="00254ABB"/>
    <w:rsid w:val="002563EA"/>
    <w:rsid w:val="00260DFF"/>
    <w:rsid w:val="002626DB"/>
    <w:rsid w:val="0026519C"/>
    <w:rsid w:val="00272925"/>
    <w:rsid w:val="0027341E"/>
    <w:rsid w:val="00277DC6"/>
    <w:rsid w:val="00281ABE"/>
    <w:rsid w:val="00286780"/>
    <w:rsid w:val="00291147"/>
    <w:rsid w:val="00292677"/>
    <w:rsid w:val="00292D6C"/>
    <w:rsid w:val="00297206"/>
    <w:rsid w:val="00297F34"/>
    <w:rsid w:val="002A0889"/>
    <w:rsid w:val="002A0AC0"/>
    <w:rsid w:val="002A1EC0"/>
    <w:rsid w:val="002A3038"/>
    <w:rsid w:val="002A3752"/>
    <w:rsid w:val="002B2435"/>
    <w:rsid w:val="002C1B4A"/>
    <w:rsid w:val="002C34BF"/>
    <w:rsid w:val="002C439A"/>
    <w:rsid w:val="002C5F2D"/>
    <w:rsid w:val="002C7379"/>
    <w:rsid w:val="002D0505"/>
    <w:rsid w:val="002D41D6"/>
    <w:rsid w:val="002D49F4"/>
    <w:rsid w:val="002D6A15"/>
    <w:rsid w:val="002D7E57"/>
    <w:rsid w:val="002E1AF0"/>
    <w:rsid w:val="002F28B1"/>
    <w:rsid w:val="002F4303"/>
    <w:rsid w:val="002F48FF"/>
    <w:rsid w:val="002F4948"/>
    <w:rsid w:val="002F4CE5"/>
    <w:rsid w:val="002F6BDC"/>
    <w:rsid w:val="002F7C0E"/>
    <w:rsid w:val="00300935"/>
    <w:rsid w:val="003016A0"/>
    <w:rsid w:val="003038BB"/>
    <w:rsid w:val="003057A3"/>
    <w:rsid w:val="00305FB2"/>
    <w:rsid w:val="00307FE7"/>
    <w:rsid w:val="0031065B"/>
    <w:rsid w:val="0031182A"/>
    <w:rsid w:val="00323156"/>
    <w:rsid w:val="00323875"/>
    <w:rsid w:val="0032798D"/>
    <w:rsid w:val="003302E7"/>
    <w:rsid w:val="00331F5E"/>
    <w:rsid w:val="00332020"/>
    <w:rsid w:val="00333096"/>
    <w:rsid w:val="00333AEE"/>
    <w:rsid w:val="0033405D"/>
    <w:rsid w:val="0033605A"/>
    <w:rsid w:val="00336505"/>
    <w:rsid w:val="00337F2F"/>
    <w:rsid w:val="003418F5"/>
    <w:rsid w:val="003420F6"/>
    <w:rsid w:val="00342287"/>
    <w:rsid w:val="00343673"/>
    <w:rsid w:val="00361EA6"/>
    <w:rsid w:val="003643F2"/>
    <w:rsid w:val="00364611"/>
    <w:rsid w:val="00365172"/>
    <w:rsid w:val="00371117"/>
    <w:rsid w:val="00372648"/>
    <w:rsid w:val="00372A07"/>
    <w:rsid w:val="00374AC7"/>
    <w:rsid w:val="00380C33"/>
    <w:rsid w:val="003812B2"/>
    <w:rsid w:val="00381D2E"/>
    <w:rsid w:val="003823A8"/>
    <w:rsid w:val="0038400C"/>
    <w:rsid w:val="00397709"/>
    <w:rsid w:val="003A1CC2"/>
    <w:rsid w:val="003A70D6"/>
    <w:rsid w:val="003A77E6"/>
    <w:rsid w:val="003B1F69"/>
    <w:rsid w:val="003B49EE"/>
    <w:rsid w:val="003B6566"/>
    <w:rsid w:val="003C0BE0"/>
    <w:rsid w:val="003C215B"/>
    <w:rsid w:val="003C2EAC"/>
    <w:rsid w:val="003C3B1C"/>
    <w:rsid w:val="003C50FD"/>
    <w:rsid w:val="003C7B49"/>
    <w:rsid w:val="003D0A2D"/>
    <w:rsid w:val="003D2FB1"/>
    <w:rsid w:val="003E1CA2"/>
    <w:rsid w:val="003E1D0A"/>
    <w:rsid w:val="003E45D1"/>
    <w:rsid w:val="003E4E44"/>
    <w:rsid w:val="003E7C69"/>
    <w:rsid w:val="003F2226"/>
    <w:rsid w:val="003F4C1A"/>
    <w:rsid w:val="003F61A4"/>
    <w:rsid w:val="003F64FA"/>
    <w:rsid w:val="003F6705"/>
    <w:rsid w:val="003F7DA2"/>
    <w:rsid w:val="004004B4"/>
    <w:rsid w:val="00403C63"/>
    <w:rsid w:val="00404AC5"/>
    <w:rsid w:val="00405C18"/>
    <w:rsid w:val="00407C96"/>
    <w:rsid w:val="00413F82"/>
    <w:rsid w:val="00416947"/>
    <w:rsid w:val="00416B34"/>
    <w:rsid w:val="0042001C"/>
    <w:rsid w:val="00420282"/>
    <w:rsid w:val="004207DD"/>
    <w:rsid w:val="00421097"/>
    <w:rsid w:val="00423EB2"/>
    <w:rsid w:val="00425B01"/>
    <w:rsid w:val="004277A2"/>
    <w:rsid w:val="00430567"/>
    <w:rsid w:val="00431E99"/>
    <w:rsid w:val="00436146"/>
    <w:rsid w:val="00440E64"/>
    <w:rsid w:val="00451D41"/>
    <w:rsid w:val="004569E7"/>
    <w:rsid w:val="00456CE2"/>
    <w:rsid w:val="00460CF2"/>
    <w:rsid w:val="00463DD1"/>
    <w:rsid w:val="00470700"/>
    <w:rsid w:val="00472ED1"/>
    <w:rsid w:val="00473F76"/>
    <w:rsid w:val="004741CF"/>
    <w:rsid w:val="004757AE"/>
    <w:rsid w:val="004759DD"/>
    <w:rsid w:val="00475E50"/>
    <w:rsid w:val="00476F46"/>
    <w:rsid w:val="00477C38"/>
    <w:rsid w:val="004809A4"/>
    <w:rsid w:val="004834AC"/>
    <w:rsid w:val="00483CC2"/>
    <w:rsid w:val="00485ABD"/>
    <w:rsid w:val="00485D5A"/>
    <w:rsid w:val="00486314"/>
    <w:rsid w:val="00490820"/>
    <w:rsid w:val="00492515"/>
    <w:rsid w:val="00493EEA"/>
    <w:rsid w:val="00495CD5"/>
    <w:rsid w:val="004966E7"/>
    <w:rsid w:val="004968F3"/>
    <w:rsid w:val="004A131B"/>
    <w:rsid w:val="004A1F89"/>
    <w:rsid w:val="004A3CAC"/>
    <w:rsid w:val="004A3ECA"/>
    <w:rsid w:val="004A5019"/>
    <w:rsid w:val="004A5BC8"/>
    <w:rsid w:val="004B15ED"/>
    <w:rsid w:val="004B44EA"/>
    <w:rsid w:val="004B5189"/>
    <w:rsid w:val="004C055D"/>
    <w:rsid w:val="004C2160"/>
    <w:rsid w:val="004C3641"/>
    <w:rsid w:val="004C36BF"/>
    <w:rsid w:val="004C4051"/>
    <w:rsid w:val="004D0404"/>
    <w:rsid w:val="004D0618"/>
    <w:rsid w:val="004D2A11"/>
    <w:rsid w:val="004D319C"/>
    <w:rsid w:val="004E4E2D"/>
    <w:rsid w:val="004E6A8E"/>
    <w:rsid w:val="004F25AA"/>
    <w:rsid w:val="004F2DEA"/>
    <w:rsid w:val="004F3669"/>
    <w:rsid w:val="004F5CA0"/>
    <w:rsid w:val="004F66DA"/>
    <w:rsid w:val="00500DA5"/>
    <w:rsid w:val="005048DC"/>
    <w:rsid w:val="005065AF"/>
    <w:rsid w:val="00512C65"/>
    <w:rsid w:val="00514C29"/>
    <w:rsid w:val="00515597"/>
    <w:rsid w:val="00520758"/>
    <w:rsid w:val="005220A0"/>
    <w:rsid w:val="005229E8"/>
    <w:rsid w:val="00522FAE"/>
    <w:rsid w:val="005347F4"/>
    <w:rsid w:val="00535B6A"/>
    <w:rsid w:val="0053670F"/>
    <w:rsid w:val="005368A6"/>
    <w:rsid w:val="00540026"/>
    <w:rsid w:val="005403C3"/>
    <w:rsid w:val="00540B98"/>
    <w:rsid w:val="00542821"/>
    <w:rsid w:val="0054707B"/>
    <w:rsid w:val="00547B87"/>
    <w:rsid w:val="00550A99"/>
    <w:rsid w:val="00550C57"/>
    <w:rsid w:val="00556D23"/>
    <w:rsid w:val="00562406"/>
    <w:rsid w:val="00563F93"/>
    <w:rsid w:val="005742B4"/>
    <w:rsid w:val="0057615F"/>
    <w:rsid w:val="005769E8"/>
    <w:rsid w:val="00581101"/>
    <w:rsid w:val="00581179"/>
    <w:rsid w:val="0058375A"/>
    <w:rsid w:val="005843D6"/>
    <w:rsid w:val="00590605"/>
    <w:rsid w:val="005930CB"/>
    <w:rsid w:val="005937BB"/>
    <w:rsid w:val="00593A8E"/>
    <w:rsid w:val="00593DBA"/>
    <w:rsid w:val="00594A7C"/>
    <w:rsid w:val="005A0F82"/>
    <w:rsid w:val="005A2CDA"/>
    <w:rsid w:val="005A338C"/>
    <w:rsid w:val="005A33C8"/>
    <w:rsid w:val="005A4AB0"/>
    <w:rsid w:val="005A5269"/>
    <w:rsid w:val="005B1DF3"/>
    <w:rsid w:val="005B3CA5"/>
    <w:rsid w:val="005B5D0A"/>
    <w:rsid w:val="005B610F"/>
    <w:rsid w:val="005B6A3A"/>
    <w:rsid w:val="005C3AD4"/>
    <w:rsid w:val="005C4E6F"/>
    <w:rsid w:val="005C700F"/>
    <w:rsid w:val="005C7C69"/>
    <w:rsid w:val="005C7DC6"/>
    <w:rsid w:val="005D1667"/>
    <w:rsid w:val="005D1E54"/>
    <w:rsid w:val="005D6191"/>
    <w:rsid w:val="005E749B"/>
    <w:rsid w:val="005E767A"/>
    <w:rsid w:val="005F5FBA"/>
    <w:rsid w:val="00602AE7"/>
    <w:rsid w:val="0062035B"/>
    <w:rsid w:val="00620B91"/>
    <w:rsid w:val="006215F5"/>
    <w:rsid w:val="00621A54"/>
    <w:rsid w:val="00623F57"/>
    <w:rsid w:val="0062546C"/>
    <w:rsid w:val="006275A1"/>
    <w:rsid w:val="00633A35"/>
    <w:rsid w:val="006401A3"/>
    <w:rsid w:val="006401FE"/>
    <w:rsid w:val="006402D6"/>
    <w:rsid w:val="00641F03"/>
    <w:rsid w:val="00647B72"/>
    <w:rsid w:val="00656B6B"/>
    <w:rsid w:val="00662893"/>
    <w:rsid w:val="00670E3B"/>
    <w:rsid w:val="00671051"/>
    <w:rsid w:val="0067159A"/>
    <w:rsid w:val="006717DC"/>
    <w:rsid w:val="0067298C"/>
    <w:rsid w:val="00673125"/>
    <w:rsid w:val="006763F8"/>
    <w:rsid w:val="00676BB9"/>
    <w:rsid w:val="00676D57"/>
    <w:rsid w:val="00680038"/>
    <w:rsid w:val="00680AA1"/>
    <w:rsid w:val="0068443E"/>
    <w:rsid w:val="00687E84"/>
    <w:rsid w:val="00692112"/>
    <w:rsid w:val="006A5789"/>
    <w:rsid w:val="006A5ADA"/>
    <w:rsid w:val="006A6D37"/>
    <w:rsid w:val="006B323E"/>
    <w:rsid w:val="006B6194"/>
    <w:rsid w:val="006C14F9"/>
    <w:rsid w:val="006C44E0"/>
    <w:rsid w:val="006C7EEF"/>
    <w:rsid w:val="006D0A79"/>
    <w:rsid w:val="006D3547"/>
    <w:rsid w:val="006D539E"/>
    <w:rsid w:val="006D5AC7"/>
    <w:rsid w:val="006D6543"/>
    <w:rsid w:val="006E38FA"/>
    <w:rsid w:val="006F3DCB"/>
    <w:rsid w:val="006F71C6"/>
    <w:rsid w:val="006F7928"/>
    <w:rsid w:val="006F7ED3"/>
    <w:rsid w:val="00700713"/>
    <w:rsid w:val="007010FC"/>
    <w:rsid w:val="0070496F"/>
    <w:rsid w:val="00704DFC"/>
    <w:rsid w:val="00706DD7"/>
    <w:rsid w:val="007112EA"/>
    <w:rsid w:val="007114D9"/>
    <w:rsid w:val="00713401"/>
    <w:rsid w:val="00714D51"/>
    <w:rsid w:val="00715068"/>
    <w:rsid w:val="00720323"/>
    <w:rsid w:val="0072219D"/>
    <w:rsid w:val="00722BD8"/>
    <w:rsid w:val="00730545"/>
    <w:rsid w:val="00731EED"/>
    <w:rsid w:val="007321FC"/>
    <w:rsid w:val="00732FC0"/>
    <w:rsid w:val="007360FB"/>
    <w:rsid w:val="00741148"/>
    <w:rsid w:val="00751893"/>
    <w:rsid w:val="007555A8"/>
    <w:rsid w:val="00756E2E"/>
    <w:rsid w:val="007739CF"/>
    <w:rsid w:val="00780103"/>
    <w:rsid w:val="007815FE"/>
    <w:rsid w:val="00782C83"/>
    <w:rsid w:val="0078350A"/>
    <w:rsid w:val="00785B5A"/>
    <w:rsid w:val="007916DC"/>
    <w:rsid w:val="00791EB3"/>
    <w:rsid w:val="007926A6"/>
    <w:rsid w:val="00792760"/>
    <w:rsid w:val="0079468B"/>
    <w:rsid w:val="00794A23"/>
    <w:rsid w:val="007A0E9D"/>
    <w:rsid w:val="007A647E"/>
    <w:rsid w:val="007A664D"/>
    <w:rsid w:val="007A7208"/>
    <w:rsid w:val="007B0A89"/>
    <w:rsid w:val="007B208F"/>
    <w:rsid w:val="007B384F"/>
    <w:rsid w:val="007B4BFD"/>
    <w:rsid w:val="007B7AFB"/>
    <w:rsid w:val="007C727A"/>
    <w:rsid w:val="007D13FD"/>
    <w:rsid w:val="007D2CD6"/>
    <w:rsid w:val="007D3C04"/>
    <w:rsid w:val="007D4B7A"/>
    <w:rsid w:val="007D7BFB"/>
    <w:rsid w:val="007E2082"/>
    <w:rsid w:val="007F15AA"/>
    <w:rsid w:val="007F1BB3"/>
    <w:rsid w:val="007F6644"/>
    <w:rsid w:val="007F734A"/>
    <w:rsid w:val="00800B16"/>
    <w:rsid w:val="00803A27"/>
    <w:rsid w:val="00807CD0"/>
    <w:rsid w:val="0081051D"/>
    <w:rsid w:val="0081176C"/>
    <w:rsid w:val="00812C95"/>
    <w:rsid w:val="0081385D"/>
    <w:rsid w:val="00817461"/>
    <w:rsid w:val="0083096B"/>
    <w:rsid w:val="008317C2"/>
    <w:rsid w:val="00832678"/>
    <w:rsid w:val="00836ECA"/>
    <w:rsid w:val="00845EC1"/>
    <w:rsid w:val="00845F22"/>
    <w:rsid w:val="00847ADE"/>
    <w:rsid w:val="00852E1F"/>
    <w:rsid w:val="00852E7C"/>
    <w:rsid w:val="0085581C"/>
    <w:rsid w:val="00855824"/>
    <w:rsid w:val="00860422"/>
    <w:rsid w:val="00870502"/>
    <w:rsid w:val="00870875"/>
    <w:rsid w:val="00873A0A"/>
    <w:rsid w:val="008811BC"/>
    <w:rsid w:val="00882D15"/>
    <w:rsid w:val="0088350D"/>
    <w:rsid w:val="0088397F"/>
    <w:rsid w:val="00885CC7"/>
    <w:rsid w:val="008930A2"/>
    <w:rsid w:val="00894BCF"/>
    <w:rsid w:val="00896FAB"/>
    <w:rsid w:val="008A20F7"/>
    <w:rsid w:val="008A2E47"/>
    <w:rsid w:val="008A3184"/>
    <w:rsid w:val="008A4DE3"/>
    <w:rsid w:val="008A5EEB"/>
    <w:rsid w:val="008A6043"/>
    <w:rsid w:val="008A6AEB"/>
    <w:rsid w:val="008B0712"/>
    <w:rsid w:val="008B3836"/>
    <w:rsid w:val="008C7C0B"/>
    <w:rsid w:val="008D7CEF"/>
    <w:rsid w:val="008E1CB3"/>
    <w:rsid w:val="008E1FAB"/>
    <w:rsid w:val="008E3184"/>
    <w:rsid w:val="008E3584"/>
    <w:rsid w:val="008E3FE1"/>
    <w:rsid w:val="008E62E7"/>
    <w:rsid w:val="008E66B9"/>
    <w:rsid w:val="008E6959"/>
    <w:rsid w:val="008F3C1C"/>
    <w:rsid w:val="008F49D7"/>
    <w:rsid w:val="00901D2C"/>
    <w:rsid w:val="009034AE"/>
    <w:rsid w:val="0090383B"/>
    <w:rsid w:val="0090576A"/>
    <w:rsid w:val="009064A9"/>
    <w:rsid w:val="009127C1"/>
    <w:rsid w:val="00913783"/>
    <w:rsid w:val="00916FC5"/>
    <w:rsid w:val="0092064C"/>
    <w:rsid w:val="00921EC2"/>
    <w:rsid w:val="0092540A"/>
    <w:rsid w:val="00927BA1"/>
    <w:rsid w:val="00930B44"/>
    <w:rsid w:val="00932EED"/>
    <w:rsid w:val="00934B7A"/>
    <w:rsid w:val="00935055"/>
    <w:rsid w:val="00935DA4"/>
    <w:rsid w:val="009410CB"/>
    <w:rsid w:val="00941961"/>
    <w:rsid w:val="00943C9F"/>
    <w:rsid w:val="0094458D"/>
    <w:rsid w:val="009450A9"/>
    <w:rsid w:val="009459C3"/>
    <w:rsid w:val="00947A8B"/>
    <w:rsid w:val="009509DD"/>
    <w:rsid w:val="009546E7"/>
    <w:rsid w:val="00954CCE"/>
    <w:rsid w:val="00955BD4"/>
    <w:rsid w:val="00964644"/>
    <w:rsid w:val="009656DB"/>
    <w:rsid w:val="00965A4F"/>
    <w:rsid w:val="00966600"/>
    <w:rsid w:val="00967FB0"/>
    <w:rsid w:val="009739A7"/>
    <w:rsid w:val="00974705"/>
    <w:rsid w:val="00974E3B"/>
    <w:rsid w:val="00974F62"/>
    <w:rsid w:val="00975C3C"/>
    <w:rsid w:val="009775C7"/>
    <w:rsid w:val="0098106C"/>
    <w:rsid w:val="0098188B"/>
    <w:rsid w:val="00982FA5"/>
    <w:rsid w:val="00982FC5"/>
    <w:rsid w:val="0098360B"/>
    <w:rsid w:val="0098538D"/>
    <w:rsid w:val="009853E7"/>
    <w:rsid w:val="00990E8C"/>
    <w:rsid w:val="00994008"/>
    <w:rsid w:val="009945B7"/>
    <w:rsid w:val="0099742B"/>
    <w:rsid w:val="009A01D9"/>
    <w:rsid w:val="009A0A4E"/>
    <w:rsid w:val="009A0F01"/>
    <w:rsid w:val="009A1FC1"/>
    <w:rsid w:val="009A312D"/>
    <w:rsid w:val="009A4864"/>
    <w:rsid w:val="009A6C6A"/>
    <w:rsid w:val="009B19E8"/>
    <w:rsid w:val="009B6289"/>
    <w:rsid w:val="009B7956"/>
    <w:rsid w:val="009C0713"/>
    <w:rsid w:val="009C1C9A"/>
    <w:rsid w:val="009C1D4A"/>
    <w:rsid w:val="009C5B5D"/>
    <w:rsid w:val="009C620F"/>
    <w:rsid w:val="009C73A9"/>
    <w:rsid w:val="009D02FB"/>
    <w:rsid w:val="009D078D"/>
    <w:rsid w:val="009D1A6D"/>
    <w:rsid w:val="009D1C72"/>
    <w:rsid w:val="009D1D57"/>
    <w:rsid w:val="009D7517"/>
    <w:rsid w:val="009D7C85"/>
    <w:rsid w:val="009E25FD"/>
    <w:rsid w:val="009E2B5F"/>
    <w:rsid w:val="009E3BD6"/>
    <w:rsid w:val="009E596E"/>
    <w:rsid w:val="009E6701"/>
    <w:rsid w:val="009E7707"/>
    <w:rsid w:val="009E7B20"/>
    <w:rsid w:val="009F2C66"/>
    <w:rsid w:val="009F3133"/>
    <w:rsid w:val="009F4E1C"/>
    <w:rsid w:val="009F5CDC"/>
    <w:rsid w:val="00A0022C"/>
    <w:rsid w:val="00A014C0"/>
    <w:rsid w:val="00A0389A"/>
    <w:rsid w:val="00A0771D"/>
    <w:rsid w:val="00A23D74"/>
    <w:rsid w:val="00A25AA2"/>
    <w:rsid w:val="00A264FA"/>
    <w:rsid w:val="00A305ED"/>
    <w:rsid w:val="00A323AD"/>
    <w:rsid w:val="00A326BB"/>
    <w:rsid w:val="00A35A62"/>
    <w:rsid w:val="00A36973"/>
    <w:rsid w:val="00A4177E"/>
    <w:rsid w:val="00A418D6"/>
    <w:rsid w:val="00A41C99"/>
    <w:rsid w:val="00A42351"/>
    <w:rsid w:val="00A428F9"/>
    <w:rsid w:val="00A54F28"/>
    <w:rsid w:val="00A60D77"/>
    <w:rsid w:val="00A615EB"/>
    <w:rsid w:val="00A61EA0"/>
    <w:rsid w:val="00A64D44"/>
    <w:rsid w:val="00A67111"/>
    <w:rsid w:val="00A67688"/>
    <w:rsid w:val="00A70D61"/>
    <w:rsid w:val="00A70E04"/>
    <w:rsid w:val="00A760E0"/>
    <w:rsid w:val="00A812EC"/>
    <w:rsid w:val="00A82891"/>
    <w:rsid w:val="00A84142"/>
    <w:rsid w:val="00A854CA"/>
    <w:rsid w:val="00A863B1"/>
    <w:rsid w:val="00A878A7"/>
    <w:rsid w:val="00A90FFB"/>
    <w:rsid w:val="00A93613"/>
    <w:rsid w:val="00A9414B"/>
    <w:rsid w:val="00A950DA"/>
    <w:rsid w:val="00A961CA"/>
    <w:rsid w:val="00AA0BBD"/>
    <w:rsid w:val="00AA313E"/>
    <w:rsid w:val="00AA7D76"/>
    <w:rsid w:val="00AB00D3"/>
    <w:rsid w:val="00AB0195"/>
    <w:rsid w:val="00AB01C2"/>
    <w:rsid w:val="00AB6BAB"/>
    <w:rsid w:val="00AC633F"/>
    <w:rsid w:val="00AD0A01"/>
    <w:rsid w:val="00AD2D84"/>
    <w:rsid w:val="00AD3F86"/>
    <w:rsid w:val="00AD4D8B"/>
    <w:rsid w:val="00AD66AD"/>
    <w:rsid w:val="00AE100D"/>
    <w:rsid w:val="00AE2077"/>
    <w:rsid w:val="00AE5A6D"/>
    <w:rsid w:val="00AF0C6F"/>
    <w:rsid w:val="00AF1FE4"/>
    <w:rsid w:val="00AF2087"/>
    <w:rsid w:val="00AF2B8E"/>
    <w:rsid w:val="00AF373B"/>
    <w:rsid w:val="00B01BA8"/>
    <w:rsid w:val="00B05548"/>
    <w:rsid w:val="00B0627B"/>
    <w:rsid w:val="00B06977"/>
    <w:rsid w:val="00B10653"/>
    <w:rsid w:val="00B11BED"/>
    <w:rsid w:val="00B15005"/>
    <w:rsid w:val="00B158CC"/>
    <w:rsid w:val="00B20E69"/>
    <w:rsid w:val="00B241D5"/>
    <w:rsid w:val="00B24359"/>
    <w:rsid w:val="00B308D9"/>
    <w:rsid w:val="00B31CC1"/>
    <w:rsid w:val="00B428DE"/>
    <w:rsid w:val="00B44D01"/>
    <w:rsid w:val="00B50B8C"/>
    <w:rsid w:val="00B574BC"/>
    <w:rsid w:val="00B6071E"/>
    <w:rsid w:val="00B63359"/>
    <w:rsid w:val="00B640C1"/>
    <w:rsid w:val="00B66B75"/>
    <w:rsid w:val="00B705DD"/>
    <w:rsid w:val="00B715C1"/>
    <w:rsid w:val="00B728FC"/>
    <w:rsid w:val="00B75983"/>
    <w:rsid w:val="00B80981"/>
    <w:rsid w:val="00B819CC"/>
    <w:rsid w:val="00B82BC9"/>
    <w:rsid w:val="00B85E92"/>
    <w:rsid w:val="00B91B47"/>
    <w:rsid w:val="00B924AF"/>
    <w:rsid w:val="00B93A53"/>
    <w:rsid w:val="00BA0D93"/>
    <w:rsid w:val="00BA3F5A"/>
    <w:rsid w:val="00BA40DE"/>
    <w:rsid w:val="00BB2293"/>
    <w:rsid w:val="00BB29DC"/>
    <w:rsid w:val="00BB2A30"/>
    <w:rsid w:val="00BB473D"/>
    <w:rsid w:val="00BB484B"/>
    <w:rsid w:val="00BB59E5"/>
    <w:rsid w:val="00BB735E"/>
    <w:rsid w:val="00BC135C"/>
    <w:rsid w:val="00BD1F18"/>
    <w:rsid w:val="00BD1FE1"/>
    <w:rsid w:val="00BD2271"/>
    <w:rsid w:val="00BD4140"/>
    <w:rsid w:val="00BD573B"/>
    <w:rsid w:val="00BE036D"/>
    <w:rsid w:val="00BE0741"/>
    <w:rsid w:val="00BE265F"/>
    <w:rsid w:val="00BE36F0"/>
    <w:rsid w:val="00BE3E1D"/>
    <w:rsid w:val="00BE46F1"/>
    <w:rsid w:val="00BE4AA7"/>
    <w:rsid w:val="00BE6C22"/>
    <w:rsid w:val="00BE775D"/>
    <w:rsid w:val="00BF09CA"/>
    <w:rsid w:val="00BF09FE"/>
    <w:rsid w:val="00BF0B1D"/>
    <w:rsid w:val="00BF3F50"/>
    <w:rsid w:val="00BF42A4"/>
    <w:rsid w:val="00BF4E92"/>
    <w:rsid w:val="00BF63B5"/>
    <w:rsid w:val="00C01D8A"/>
    <w:rsid w:val="00C04FF5"/>
    <w:rsid w:val="00C05EDD"/>
    <w:rsid w:val="00C1033D"/>
    <w:rsid w:val="00C1328C"/>
    <w:rsid w:val="00C149CC"/>
    <w:rsid w:val="00C15232"/>
    <w:rsid w:val="00C168FE"/>
    <w:rsid w:val="00C1775D"/>
    <w:rsid w:val="00C209D2"/>
    <w:rsid w:val="00C20BB5"/>
    <w:rsid w:val="00C21529"/>
    <w:rsid w:val="00C21711"/>
    <w:rsid w:val="00C2304C"/>
    <w:rsid w:val="00C316B2"/>
    <w:rsid w:val="00C3472D"/>
    <w:rsid w:val="00C365E4"/>
    <w:rsid w:val="00C42FBA"/>
    <w:rsid w:val="00C43261"/>
    <w:rsid w:val="00C441B8"/>
    <w:rsid w:val="00C44D0E"/>
    <w:rsid w:val="00C50C05"/>
    <w:rsid w:val="00C51084"/>
    <w:rsid w:val="00C51A19"/>
    <w:rsid w:val="00C51C23"/>
    <w:rsid w:val="00C576A6"/>
    <w:rsid w:val="00C5770F"/>
    <w:rsid w:val="00C609BC"/>
    <w:rsid w:val="00C61876"/>
    <w:rsid w:val="00C61EF4"/>
    <w:rsid w:val="00C630C0"/>
    <w:rsid w:val="00C63957"/>
    <w:rsid w:val="00C65046"/>
    <w:rsid w:val="00C655A0"/>
    <w:rsid w:val="00C6740C"/>
    <w:rsid w:val="00C72B41"/>
    <w:rsid w:val="00C73A12"/>
    <w:rsid w:val="00C763C5"/>
    <w:rsid w:val="00C85DF3"/>
    <w:rsid w:val="00C86320"/>
    <w:rsid w:val="00C86F2A"/>
    <w:rsid w:val="00C90EB3"/>
    <w:rsid w:val="00C920ED"/>
    <w:rsid w:val="00C92F5A"/>
    <w:rsid w:val="00C93EA7"/>
    <w:rsid w:val="00CA3E04"/>
    <w:rsid w:val="00CA71DB"/>
    <w:rsid w:val="00CB06D6"/>
    <w:rsid w:val="00CB43EE"/>
    <w:rsid w:val="00CB4A57"/>
    <w:rsid w:val="00CB4F58"/>
    <w:rsid w:val="00CB6B5B"/>
    <w:rsid w:val="00CC5270"/>
    <w:rsid w:val="00CD05D6"/>
    <w:rsid w:val="00CD1B7C"/>
    <w:rsid w:val="00CD6493"/>
    <w:rsid w:val="00CD6F5A"/>
    <w:rsid w:val="00CE066C"/>
    <w:rsid w:val="00CE2718"/>
    <w:rsid w:val="00CE423E"/>
    <w:rsid w:val="00CE5C48"/>
    <w:rsid w:val="00CE6BD6"/>
    <w:rsid w:val="00CF6344"/>
    <w:rsid w:val="00CF7055"/>
    <w:rsid w:val="00CF7790"/>
    <w:rsid w:val="00D002BC"/>
    <w:rsid w:val="00D00762"/>
    <w:rsid w:val="00D06E6E"/>
    <w:rsid w:val="00D11845"/>
    <w:rsid w:val="00D1312C"/>
    <w:rsid w:val="00D15B66"/>
    <w:rsid w:val="00D15CD3"/>
    <w:rsid w:val="00D22A61"/>
    <w:rsid w:val="00D254A6"/>
    <w:rsid w:val="00D260AD"/>
    <w:rsid w:val="00D27C43"/>
    <w:rsid w:val="00D309D1"/>
    <w:rsid w:val="00D35084"/>
    <w:rsid w:val="00D37469"/>
    <w:rsid w:val="00D40F29"/>
    <w:rsid w:val="00D41F43"/>
    <w:rsid w:val="00D50F43"/>
    <w:rsid w:val="00D53F52"/>
    <w:rsid w:val="00D57149"/>
    <w:rsid w:val="00D57B94"/>
    <w:rsid w:val="00D635D4"/>
    <w:rsid w:val="00D6387E"/>
    <w:rsid w:val="00D64E6B"/>
    <w:rsid w:val="00D71A43"/>
    <w:rsid w:val="00D74A98"/>
    <w:rsid w:val="00D77D1B"/>
    <w:rsid w:val="00D8437D"/>
    <w:rsid w:val="00D85440"/>
    <w:rsid w:val="00D86DF9"/>
    <w:rsid w:val="00D8718A"/>
    <w:rsid w:val="00D9098A"/>
    <w:rsid w:val="00D94DB6"/>
    <w:rsid w:val="00D9726C"/>
    <w:rsid w:val="00DA0AA3"/>
    <w:rsid w:val="00DA4EC8"/>
    <w:rsid w:val="00DA543E"/>
    <w:rsid w:val="00DA6463"/>
    <w:rsid w:val="00DA6F6D"/>
    <w:rsid w:val="00DB1577"/>
    <w:rsid w:val="00DB1DF0"/>
    <w:rsid w:val="00DB6AE8"/>
    <w:rsid w:val="00DB7774"/>
    <w:rsid w:val="00DC2F6D"/>
    <w:rsid w:val="00DC7D88"/>
    <w:rsid w:val="00DD0B5B"/>
    <w:rsid w:val="00DD2624"/>
    <w:rsid w:val="00DD448A"/>
    <w:rsid w:val="00DD47D3"/>
    <w:rsid w:val="00DE1360"/>
    <w:rsid w:val="00DE68CB"/>
    <w:rsid w:val="00DF1533"/>
    <w:rsid w:val="00DF7211"/>
    <w:rsid w:val="00DF7630"/>
    <w:rsid w:val="00E0644C"/>
    <w:rsid w:val="00E1365B"/>
    <w:rsid w:val="00E13D29"/>
    <w:rsid w:val="00E14C5C"/>
    <w:rsid w:val="00E21E8A"/>
    <w:rsid w:val="00E240D4"/>
    <w:rsid w:val="00E26521"/>
    <w:rsid w:val="00E27D43"/>
    <w:rsid w:val="00E30A3A"/>
    <w:rsid w:val="00E30EF8"/>
    <w:rsid w:val="00E30FFC"/>
    <w:rsid w:val="00E320F0"/>
    <w:rsid w:val="00E33BDD"/>
    <w:rsid w:val="00E40A2E"/>
    <w:rsid w:val="00E45E66"/>
    <w:rsid w:val="00E471D8"/>
    <w:rsid w:val="00E50B0E"/>
    <w:rsid w:val="00E53DFA"/>
    <w:rsid w:val="00E57AE2"/>
    <w:rsid w:val="00E64C62"/>
    <w:rsid w:val="00E665A5"/>
    <w:rsid w:val="00E70B8C"/>
    <w:rsid w:val="00E7133A"/>
    <w:rsid w:val="00E72071"/>
    <w:rsid w:val="00E72615"/>
    <w:rsid w:val="00E7327D"/>
    <w:rsid w:val="00E73882"/>
    <w:rsid w:val="00E73B04"/>
    <w:rsid w:val="00E85A6C"/>
    <w:rsid w:val="00E91B90"/>
    <w:rsid w:val="00E92E13"/>
    <w:rsid w:val="00E9419C"/>
    <w:rsid w:val="00E949D9"/>
    <w:rsid w:val="00E94B02"/>
    <w:rsid w:val="00E95862"/>
    <w:rsid w:val="00E95E91"/>
    <w:rsid w:val="00E95F0B"/>
    <w:rsid w:val="00EA4552"/>
    <w:rsid w:val="00EA663E"/>
    <w:rsid w:val="00EA7255"/>
    <w:rsid w:val="00EB0BDF"/>
    <w:rsid w:val="00EB3100"/>
    <w:rsid w:val="00EB3A1D"/>
    <w:rsid w:val="00EC17B9"/>
    <w:rsid w:val="00EC663A"/>
    <w:rsid w:val="00ED1FDD"/>
    <w:rsid w:val="00ED4F18"/>
    <w:rsid w:val="00ED779B"/>
    <w:rsid w:val="00EE4031"/>
    <w:rsid w:val="00EE6796"/>
    <w:rsid w:val="00EE7F47"/>
    <w:rsid w:val="00EF1428"/>
    <w:rsid w:val="00EF3EBE"/>
    <w:rsid w:val="00EF5219"/>
    <w:rsid w:val="00EF58D2"/>
    <w:rsid w:val="00EF73BC"/>
    <w:rsid w:val="00F07F66"/>
    <w:rsid w:val="00F10749"/>
    <w:rsid w:val="00F12938"/>
    <w:rsid w:val="00F1321C"/>
    <w:rsid w:val="00F15D43"/>
    <w:rsid w:val="00F16E84"/>
    <w:rsid w:val="00F2040E"/>
    <w:rsid w:val="00F20E3C"/>
    <w:rsid w:val="00F221AE"/>
    <w:rsid w:val="00F23F2B"/>
    <w:rsid w:val="00F242B7"/>
    <w:rsid w:val="00F267F9"/>
    <w:rsid w:val="00F3182B"/>
    <w:rsid w:val="00F325F9"/>
    <w:rsid w:val="00F32F3A"/>
    <w:rsid w:val="00F35C9B"/>
    <w:rsid w:val="00F3620A"/>
    <w:rsid w:val="00F40DCA"/>
    <w:rsid w:val="00F41350"/>
    <w:rsid w:val="00F42DDF"/>
    <w:rsid w:val="00F456E1"/>
    <w:rsid w:val="00F45A9A"/>
    <w:rsid w:val="00F558E5"/>
    <w:rsid w:val="00F62396"/>
    <w:rsid w:val="00F66268"/>
    <w:rsid w:val="00F66DF2"/>
    <w:rsid w:val="00F75F2C"/>
    <w:rsid w:val="00F76AED"/>
    <w:rsid w:val="00F76B4F"/>
    <w:rsid w:val="00F777C4"/>
    <w:rsid w:val="00F77CAE"/>
    <w:rsid w:val="00F81424"/>
    <w:rsid w:val="00F830A5"/>
    <w:rsid w:val="00F861E6"/>
    <w:rsid w:val="00F87034"/>
    <w:rsid w:val="00F87E75"/>
    <w:rsid w:val="00F90602"/>
    <w:rsid w:val="00F91F8F"/>
    <w:rsid w:val="00F968D3"/>
    <w:rsid w:val="00FA0CB5"/>
    <w:rsid w:val="00FA22CC"/>
    <w:rsid w:val="00FA3E70"/>
    <w:rsid w:val="00FA6718"/>
    <w:rsid w:val="00FA6AEC"/>
    <w:rsid w:val="00FA76F0"/>
    <w:rsid w:val="00FA7A1E"/>
    <w:rsid w:val="00FB0276"/>
    <w:rsid w:val="00FB0E08"/>
    <w:rsid w:val="00FB3449"/>
    <w:rsid w:val="00FB3F9A"/>
    <w:rsid w:val="00FB6EEE"/>
    <w:rsid w:val="00FC0E4C"/>
    <w:rsid w:val="00FC2AA7"/>
    <w:rsid w:val="00FC6C08"/>
    <w:rsid w:val="00FD0ED8"/>
    <w:rsid w:val="00FD42FD"/>
    <w:rsid w:val="00FD52D5"/>
    <w:rsid w:val="00FD7BA6"/>
    <w:rsid w:val="00FE1067"/>
    <w:rsid w:val="00FE466B"/>
    <w:rsid w:val="00FE54E5"/>
    <w:rsid w:val="00FF243B"/>
    <w:rsid w:val="00FF3FB1"/>
    <w:rsid w:val="00FF4603"/>
    <w:rsid w:val="00FF6B73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5FA3"/>
  <w15:docId w15:val="{AF2BED24-1688-4C9C-83F4-D04F00A8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7F"/>
    <w:rPr>
      <w:rFonts w:eastAsia="Times New Roman" w:cs="Times New Roman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555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7F"/>
    <w:pPr>
      <w:spacing w:after="120"/>
      <w:ind w:left="283"/>
    </w:pPr>
    <w:rPr>
      <w:lang w:eastAsia="x-none"/>
    </w:rPr>
  </w:style>
  <w:style w:type="character" w:customStyle="1" w:styleId="a4">
    <w:name w:val="Основной текст с отступом Знак"/>
    <w:basedOn w:val="a0"/>
    <w:link w:val="a3"/>
    <w:rsid w:val="0088397F"/>
    <w:rPr>
      <w:rFonts w:eastAsia="Times New Roman" w:cs="Times New Roman"/>
      <w:szCs w:val="24"/>
      <w:lang w:val="en-US" w:eastAsia="x-none"/>
    </w:rPr>
  </w:style>
  <w:style w:type="paragraph" w:styleId="2">
    <w:name w:val="Body Text First Indent 2"/>
    <w:basedOn w:val="a3"/>
    <w:link w:val="20"/>
    <w:rsid w:val="0088397F"/>
    <w:pPr>
      <w:ind w:firstLine="210"/>
      <w:jc w:val="both"/>
    </w:pPr>
    <w:rPr>
      <w:lang w:val="ru-RU"/>
    </w:rPr>
  </w:style>
  <w:style w:type="character" w:customStyle="1" w:styleId="20">
    <w:name w:val="Красная строка 2 Знак"/>
    <w:basedOn w:val="a4"/>
    <w:link w:val="2"/>
    <w:rsid w:val="0088397F"/>
    <w:rPr>
      <w:rFonts w:eastAsia="Times New Roman" w:cs="Times New Roman"/>
      <w:szCs w:val="24"/>
      <w:lang w:val="en-US" w:eastAsia="x-none"/>
    </w:rPr>
  </w:style>
  <w:style w:type="paragraph" w:styleId="a5">
    <w:name w:val="Normal (Web)"/>
    <w:basedOn w:val="a"/>
    <w:uiPriority w:val="99"/>
    <w:rsid w:val="0088397F"/>
    <w:pPr>
      <w:spacing w:before="100" w:beforeAutospacing="1" w:after="100" w:afterAutospacing="1"/>
    </w:pPr>
    <w:rPr>
      <w:lang w:val="ru-RU"/>
    </w:rPr>
  </w:style>
  <w:style w:type="paragraph" w:styleId="21">
    <w:name w:val="Body Text Indent 2"/>
    <w:basedOn w:val="a"/>
    <w:link w:val="22"/>
    <w:rsid w:val="008839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397F"/>
    <w:rPr>
      <w:rFonts w:eastAsia="Times New Roman" w:cs="Times New Roman"/>
      <w:szCs w:val="24"/>
      <w:lang w:val="en-US" w:eastAsia="ru-RU"/>
    </w:rPr>
  </w:style>
  <w:style w:type="paragraph" w:customStyle="1" w:styleId="a6">
    <w:name w:val="Знак"/>
    <w:basedOn w:val="a"/>
    <w:rsid w:val="0088397F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7">
    <w:name w:val="No Spacing"/>
    <w:link w:val="a8"/>
    <w:uiPriority w:val="1"/>
    <w:qFormat/>
    <w:rsid w:val="0088397F"/>
    <w:rPr>
      <w:rFonts w:ascii="Calibri" w:eastAsia="Times New Roman" w:hAnsi="Calibri" w:cs="Times New Roman"/>
      <w:sz w:val="22"/>
      <w:lang w:eastAsia="ru-RU"/>
    </w:rPr>
  </w:style>
  <w:style w:type="paragraph" w:styleId="a9">
    <w:name w:val="Balloon Text"/>
    <w:basedOn w:val="a"/>
    <w:link w:val="aa"/>
    <w:rsid w:val="0088397F"/>
    <w:rPr>
      <w:rFonts w:ascii="Tahoma" w:hAnsi="Tahoma"/>
      <w:sz w:val="16"/>
      <w:szCs w:val="16"/>
      <w:lang w:eastAsia="x-none"/>
    </w:rPr>
  </w:style>
  <w:style w:type="character" w:customStyle="1" w:styleId="aa">
    <w:name w:val="Текст выноски Знак"/>
    <w:basedOn w:val="a0"/>
    <w:link w:val="a9"/>
    <w:rsid w:val="0088397F"/>
    <w:rPr>
      <w:rFonts w:ascii="Tahoma" w:eastAsia="Times New Roman" w:hAnsi="Tahoma" w:cs="Times New Roman"/>
      <w:sz w:val="16"/>
      <w:szCs w:val="16"/>
      <w:lang w:val="en-US" w:eastAsia="x-none"/>
    </w:rPr>
  </w:style>
  <w:style w:type="paragraph" w:styleId="ab">
    <w:name w:val="List Paragraph"/>
    <w:basedOn w:val="a"/>
    <w:link w:val="ac"/>
    <w:uiPriority w:val="99"/>
    <w:qFormat/>
    <w:rsid w:val="0088397F"/>
    <w:pPr>
      <w:ind w:left="708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755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9034AE"/>
    <w:rPr>
      <w:color w:val="0000FF" w:themeColor="hyperlink"/>
      <w:u w:val="single"/>
    </w:rPr>
  </w:style>
  <w:style w:type="character" w:customStyle="1" w:styleId="212pt">
    <w:name w:val="Основной текст (2) + 12 pt"/>
    <w:basedOn w:val="a0"/>
    <w:rsid w:val="00A878A7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c">
    <w:name w:val="Абзац списка Знак"/>
    <w:link w:val="ab"/>
    <w:uiPriority w:val="99"/>
    <w:qFormat/>
    <w:locked/>
    <w:rsid w:val="00061D01"/>
    <w:rPr>
      <w:rFonts w:eastAsia="Times New Roman" w:cs="Times New Roman"/>
      <w:szCs w:val="24"/>
      <w:lang w:eastAsia="ru-RU"/>
    </w:rPr>
  </w:style>
  <w:style w:type="paragraph" w:customStyle="1" w:styleId="ae">
    <w:name w:val="Буллит"/>
    <w:basedOn w:val="a"/>
    <w:link w:val="af"/>
    <w:rsid w:val="00DE68CB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1"/>
      <w:lang w:val="ru-RU"/>
    </w:rPr>
  </w:style>
  <w:style w:type="character" w:customStyle="1" w:styleId="af">
    <w:name w:val="Буллит Знак"/>
    <w:link w:val="ae"/>
    <w:rsid w:val="00DE68C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23D7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23D74"/>
    <w:rPr>
      <w:rFonts w:eastAsia="Times New Roman" w:cs="Times New Roman"/>
      <w:szCs w:val="24"/>
      <w:lang w:val="en-US" w:eastAsia="ru-RU"/>
    </w:rPr>
  </w:style>
  <w:style w:type="paragraph" w:customStyle="1" w:styleId="msonormalmailrucssattributepostfix">
    <w:name w:val="msonormal_mailru_css_attribute_postfix"/>
    <w:basedOn w:val="a"/>
    <w:rsid w:val="00BF42A4"/>
    <w:pPr>
      <w:spacing w:before="100" w:beforeAutospacing="1" w:after="100" w:afterAutospacing="1"/>
    </w:pPr>
    <w:rPr>
      <w:lang w:val="ru-RU"/>
    </w:rPr>
  </w:style>
  <w:style w:type="character" w:styleId="af2">
    <w:name w:val="Strong"/>
    <w:basedOn w:val="a0"/>
    <w:uiPriority w:val="22"/>
    <w:qFormat/>
    <w:rsid w:val="00BF42A4"/>
    <w:rPr>
      <w:b/>
      <w:bCs/>
    </w:rPr>
  </w:style>
  <w:style w:type="character" w:customStyle="1" w:styleId="CharAttribute484">
    <w:name w:val="CharAttribute484"/>
    <w:uiPriority w:val="99"/>
    <w:rsid w:val="001E1684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1E1684"/>
    <w:pPr>
      <w:ind w:left="1080"/>
      <w:jc w:val="both"/>
    </w:pPr>
    <w:rPr>
      <w:rFonts w:eastAsia="№Е" w:cs="Times New Roman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1D7715"/>
    <w:rPr>
      <w:rFonts w:ascii="Calibri" w:eastAsia="Times New Roman" w:hAnsi="Calibri" w:cs="Times New Roman"/>
      <w:sz w:val="22"/>
      <w:lang w:eastAsia="ru-RU"/>
    </w:rPr>
  </w:style>
  <w:style w:type="character" w:customStyle="1" w:styleId="CharAttribute501">
    <w:name w:val="CharAttribute501"/>
    <w:uiPriority w:val="99"/>
    <w:rsid w:val="00512C65"/>
    <w:rPr>
      <w:rFonts w:ascii="Times New Roman" w:eastAsia="Times New Roman"/>
      <w:i/>
      <w:sz w:val="28"/>
      <w:u w:val="single"/>
    </w:rPr>
  </w:style>
  <w:style w:type="table" w:styleId="af3">
    <w:name w:val="Table Grid"/>
    <w:basedOn w:val="a1"/>
    <w:uiPriority w:val="39"/>
    <w:rsid w:val="00512C65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semiHidden/>
    <w:unhideWhenUsed/>
    <w:rsid w:val="004C2160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C2160"/>
    <w:rPr>
      <w:rFonts w:asciiTheme="minorHAnsi" w:hAnsiTheme="minorHAnsi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C6187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61876"/>
    <w:rPr>
      <w:rFonts w:eastAsia="Times New Roman" w:cs="Times New Roman"/>
      <w:szCs w:val="24"/>
      <w:lang w:val="en-US" w:eastAsia="ru-RU"/>
    </w:rPr>
  </w:style>
  <w:style w:type="paragraph" w:styleId="af8">
    <w:name w:val="footer"/>
    <w:basedOn w:val="a"/>
    <w:link w:val="af9"/>
    <w:uiPriority w:val="99"/>
    <w:unhideWhenUsed/>
    <w:rsid w:val="00C6187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61876"/>
    <w:rPr>
      <w:rFonts w:eastAsia="Times New Roman" w:cs="Times New Roman"/>
      <w:szCs w:val="24"/>
      <w:lang w:val="en-US" w:eastAsia="ru-RU"/>
    </w:rPr>
  </w:style>
  <w:style w:type="character" w:styleId="afa">
    <w:name w:val="Emphasis"/>
    <w:basedOn w:val="a0"/>
    <w:uiPriority w:val="20"/>
    <w:qFormat/>
    <w:rsid w:val="00250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1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1D98B-1F20-4E41-B93D-93BC962F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14108</Words>
  <Characters>80420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156</cp:revision>
  <cp:lastPrinted>2023-12-13T12:28:00Z</cp:lastPrinted>
  <dcterms:created xsi:type="dcterms:W3CDTF">2020-01-13T11:19:00Z</dcterms:created>
  <dcterms:modified xsi:type="dcterms:W3CDTF">2024-10-31T12:37:00Z</dcterms:modified>
</cp:coreProperties>
</file>